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zih6dbvva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Hombres Pájaro (Aarakocra)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Hombres Pájaro, o Aarakocra, son seres alados con un fuerte sentido de la libertad y la independencia. Viven en comunidades aisladas en las cimas de las montañas y son conocidos por su velocidad y su visión aguda.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Destreza, +1 a Sabiduría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15 años y viven hasta los 100 años.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Neutral Bueno o Caótico Bueno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1,50 m y 1,90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Aarakocra son seres libres y optimistas, dedicados a proteger sus comunidades y explorar los cielos. Tienen un fuerte sentido de la justicia y la libertad personal.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10 metros, vuelo de 15 metros (no pueden volar si llevan armadura pesada)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Percepción y Atletismo.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nidos comunales en las montañas, donde valoran la independencia, la comunidad y la conexión con el cielo.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Navegación Aérea y Tiro con Arco.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Aarakocra.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u9lfld5tk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Aarakocra de las Montañas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Aarakocra están profundamente conectados con las corrientes de aire y las montañas.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Sabiduría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Sofía y Eros, respetando los elementos del aire y el conocimiento ancestral.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Sabiduría (Supervivencia) en terrenos montañosos.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Aarakocra del Viento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Son resistentes al frio extremo y tienen una gran capacidad de orientación en terrenos difíciles.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Constitución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Chronos y Eros, utilizando los vientos helados para guiarse a través de grandes distancias.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Tienen resistencia al daño por frio y pueden pasar hasta 48 horas sin agua.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