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thenyk3tr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Humanos de Aegroum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humanos de Aegroum son conocidos por su lealtad a la Luz y su devoción a la tradición. Son culturalmente cerrados, pero altamente disciplinados y expertos en alquimia y magia elemental.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Fuerza, +1 a Constitución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18 años y viven hasta los 70-80 años.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Legal Bueno o Legal Neutral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1,60 m y 1,90 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Son leales a sus creencias y mantienen una fuerte conexión con sus tradiciones. Aunque son menos abiertos que otras culturas, son personas amables y respetuosas con aquellos que demuestran lealtad.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Alquimia y Religión.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Los humanos de Aegroum viven una vida centrada en la religión, la magia elemental y el respeto a la Luz.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la creación de pociones y en destilación de licores.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 y Aegroumiano.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x7dxamdhf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Guardianes de la Luz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Defensores de la Luz, estos humanos se especializan en el uso de la magia sagrada y defensiva.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Sabiduría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Fuertemente alineados con Egos y Sofía, creen en la lucha por el bien a través del conocimiento divino y la justicia.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Sabiduría (Religión). Pueden lanzar "Luz" como un truco.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Alquimistas de Aegroum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Son conocidos por su habilidad para crear pociones y destilados alquímicos que se exportan por todo el continente.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Inteligencia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Chronos y Envidia, utilizando su conocimiento y experimentación para mejorar constantemente.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Inteligencia (Alquimia). Pueden fabricar una poción básica (como curación menor) una vez al día sin costo.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