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n97mginoy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Muertos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No Muertos son seres que han regresado del más allá, ya sea por medio de magia oscura o por maldiciones antiguas. Conservan partes de su personalidad y habilidades de su vida anterior, pero su conexión con la muerte les otorga capacidades sobrenaturales.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Constitución, +1 a Sabiduría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Los No Muertos no envejecen después de su resurrección, pero la mayoría mantienen un cuerpo en descomposición progresiva a menos que se mantengan mediante magia.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Caótico Neutral o Neutral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1,50 m y 1,90 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Los No Muertos suelen ser melancólicos y reservados, conscientes de su existencia entre la vida y la muerte. Sus motivaciones pueden ser muy diversas, desde la redención hasta el poder.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Intimidación y Resistencia a la Muerte.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Los No Muertos no suelen integrarse en las sociedades vivas. A menudo, son solitarios o viven en comunidades de su misma especie, escondidos del resto del mundo.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Resistencia al daño necrótico y a los efectos de control mental.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Infernal, y un idioma adicional.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k5s1ba8pv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Espectros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Espectros son almas que permanecen en el mundo físico con forma incorpórea, moviéndose entre los planos y eludiendo el daño físico.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Destreza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Muerte y Chronos, viviendo fuera del tiempo y manipulando la muerte.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volverse incorpóreos durante 1d4 turnos una vez al día, lo que les permite atravesar objetos sólidos.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Revenants han regresado con el propósito de vengarse o cumplir un objetivo insatisfecho. Su conexión con la vida anterior les otorga un enfoque férreo en sus misiones.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Fuerza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Envidia y Muerte, impulsados por la venganza y el poder oscuro.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usar una vez al día una habilidad de "Venganza", que les otorga ventaja en una tirada de ataque o salvación cuando luchan contra un enemigo relacionado con su muerte.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