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zjw9o6osdx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Orcos de Gongorguma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Orcos de Gongorguma son seres rudos y fuertes, pero con una sensibilidad inesperada hacia el arte, la historia y la cultura. Aunque físicamente imponentes, son conocidos por su amor al teatro y la interpretación, y su torpeza física se compensa con su inteligencia emocional.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Carisma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14 años y pueden vivir hasta 75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Bueno o Caótico Bueno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1,80 m y 2,10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Orcos de Gongorguma son sensibles y pacíficos a pesar de su apariencia belicosa. Valoran el arte, especialmente el teatro y la narración de historias, y son cuidadosos y considerados en sus interacciones.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Actuación y Persuasión.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ciudades caóticas a primera vista, pero bien organizadas alrededor de grandes teatros y bibliotecas. Son cartógrafos y cronistas talentosos, y su vida gira en torno a la preservación de la cultura.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historia y representación artística.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Orco.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hr7ujb7wyrd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Orcos del Consejo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orcos son líderes dentro de su sociedad y tienen un papel destacado en los consejos y la toma de decisiones.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Sabiduría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Eros, buscando el equilibrio entre el intelecto y la pasión.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Sabiduría (Perspicacia). Tienen ventaja en tiradas sociales para resolver disputas o mediar en conflictos.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Orcos Dramáticos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orcos se dedican por completo a las artes teatrales, con habilidades excepcionales para la interpretación.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Egos y Vida, utilizando la pasión y la energía de la vida para dar forma a sus interpretaciones artísticas.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Actuación y Engaño. Tienen ventaja en tiradas de Carisma (Actuación) cuando se encuentran en el escenario o intentan influir en una multitud.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