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**Campaña: La Alianza de Ascaria y Aegroum**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**Sinopsis General**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La historia comienza tras los trágicos eventos en el **Puente de la Traición**, donde toda la familia real de **Aegroum** fue asesinada, a excepción de la **Princesa Xeamia**. Con el reino de Aegroum bajo el control de los **Perdidos** y su regente **Varaxx**, el Maestro de las Sombras, los jugadores deben huir junto a Xeamia y forjar una alianza con el reino vecino de **Ascaria** para recuperar su patria.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Guiados por **Sho-Noco**, los jugadores deben viajar a través de las tierras de Ascaria, completando submisiones, ganando la confianza de los nobles y aliados locales, y preparando el terreno para que Xeamia se case con el príncipe **Lambert Voskezorik**, el heredero legítimo al trono de Ascaria. Esta unión política no solo sellará una alianza crucial, sino que también permitirá a los dos reinos enfrentar juntos a los Perdidos y expulsarlos de Aegroum.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**Acto 1: El Despertar en el Pueblo de Velurse**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**La Barca de Sho-Noco**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Después del trágico combate en el Puente de la Traición, **Sho-Noco**, la misteriosa figura que ha acompañado a los jugadores, los transporta a salvo a su barca mágica. Allí, Sho-Noco les revela la magnitud de la destrucción en Aegroum. Los **Perdidos** han tomado el control total del reino y las esperanzas de resistencia se desvanecen con la muerte de la familia real, salvo por Xeamia.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En esta conversación, Sho-Noco informa al grupo de que su única esperanza ahora radica en Ascaria, donde la alianza con el príncipe Lambert Voskezorik podría proporcionarles el ejército que necesitan para recuperar Aegroum. **Xeamia**, destrozada por la pérdida de su familia, se muestra dubitativa y abatida. Los jugadores tendrán la oportunidad de apoyar emocionalmente a la princesa, ya sea dándole ánimos o reflexionando sobre su propia pérdida.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**Ubicación 1: Pueblo de Velurse**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Velurse es el primer lugar donde los jugadores tocan tierra después de la huida. Es un pequeño pueblo fronterizo, pero un punto estratégico clave para los refugiados que huyen de Aegroum. Aquí los jugadores deben obtener información, reconstruir su moral y ayudar a Xeamia a superar el golpe emocional.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**Día 1: La Taberna de Velurse**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La taberna es el centro de toda la actividad social y el lugar ideal para recolectar información. **Venides** y **Xila** acompañan a Xeamia, quienes intentan reconfortarla. Aquí, los jugadores interactúan con los aldeanos y refugiados para descubrir la situación actual de la frontera y obtener pistas sobre el estado de los **Perdidos** en Aegroum.</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**Interacciones Clave**:</w:t>
      </w:r>
    </w:p>
    <w:p w:rsidR="00000000" w:rsidDel="00000000" w:rsidP="00000000" w:rsidRDefault="00000000" w:rsidRPr="00000000" w14:paraId="0000001E">
      <w:pPr>
        <w:rPr/>
      </w:pPr>
      <w:r w:rsidDel="00000000" w:rsidR="00000000" w:rsidRPr="00000000">
        <w:rPr>
          <w:rtl w:val="0"/>
        </w:rPr>
        <w:t xml:space="preserve">- **Xila**: Ofrece consejos prácticos a Xeamia y trata de tranquilizarla, asegurando que puede contar con su apoyo.</w:t>
      </w:r>
    </w:p>
    <w:p w:rsidR="00000000" w:rsidDel="00000000" w:rsidP="00000000" w:rsidRDefault="00000000" w:rsidRPr="00000000" w14:paraId="0000001F">
      <w:pPr>
        <w:rPr/>
      </w:pPr>
      <w:r w:rsidDel="00000000" w:rsidR="00000000" w:rsidRPr="00000000">
        <w:rPr>
          <w:rtl w:val="0"/>
        </w:rPr>
        <w:t xml:space="preserve">- **Venides**: Apoya a Xila, añadiendo que con los aliados adecuados, Aegroum puede ser liberado.</w:t>
      </w:r>
    </w:p>
    <w:p w:rsidR="00000000" w:rsidDel="00000000" w:rsidP="00000000" w:rsidRDefault="00000000" w:rsidRPr="00000000" w14:paraId="00000020">
      <w:pPr>
        <w:rPr/>
      </w:pPr>
      <w:r w:rsidDel="00000000" w:rsidR="00000000" w:rsidRPr="00000000">
        <w:rPr>
          <w:rtl w:val="0"/>
        </w:rPr>
        <w:t xml:space="preserve">- **Xeamia**: Se enfrenta a un momento de profunda tristeza, y los jugadores deberán animarla para que siga adelante.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**Submisiones**:</w:t>
      </w:r>
    </w:p>
    <w:p w:rsidR="00000000" w:rsidDel="00000000" w:rsidP="00000000" w:rsidRDefault="00000000" w:rsidRPr="00000000" w14:paraId="00000023">
      <w:pPr>
        <w:rPr/>
      </w:pPr>
      <w:r w:rsidDel="00000000" w:rsidR="00000000" w:rsidRPr="00000000">
        <w:rPr>
          <w:rtl w:val="0"/>
        </w:rPr>
        <w:t xml:space="preserve">1. **Reconstruir el Ánimo de Xeamia**: Los jugadores deben encontrar una manera de levantar el ánimo de la princesa. Esto podría involucrar historias de esperanza de los aldeanos o un gesto simbólico, como devolverle un objeto de su familia.</w:t>
      </w:r>
    </w:p>
    <w:p w:rsidR="00000000" w:rsidDel="00000000" w:rsidP="00000000" w:rsidRDefault="00000000" w:rsidRPr="00000000" w14:paraId="00000024">
      <w:pPr>
        <w:rPr/>
      </w:pPr>
      <w:r w:rsidDel="00000000" w:rsidR="00000000" w:rsidRPr="00000000">
        <w:rPr>
          <w:rtl w:val="0"/>
        </w:rPr>
        <w:t xml:space="preserve">   - **Recompensa**: La recuperación emocional de Xeamia hará que sea más fácil convencer a los nobles de Ascaria más adelante.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2. **Información en la Frontera**: Los jugadores investigan la situación en la frontera. Pueden hablar con los guardias locales, quienes les informan que hay movimientos de tropas de los Perdidos en las cercanías.</w:t>
      </w:r>
    </w:p>
    <w:p w:rsidR="00000000" w:rsidDel="00000000" w:rsidP="00000000" w:rsidRDefault="00000000" w:rsidRPr="00000000" w14:paraId="00000027">
      <w:pPr>
        <w:rPr/>
      </w:pPr>
      <w:r w:rsidDel="00000000" w:rsidR="00000000" w:rsidRPr="00000000">
        <w:rPr>
          <w:rtl w:val="0"/>
        </w:rPr>
        <w:t xml:space="preserve">   - **Recompensa**: Conocimiento sobre los planes de los Perdidos y su fuerza actual.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**Acto 2: La Ciudad de Argent**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**Día 2: Los Desprendimientos de las Montañas**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Después de reunir información y tomar un descanso en Velurse, los jugadores se dirigen a la ciudad de **Argent**, situada en las montañas fronterizas. Aquí, se enfrentarán a problemas locales causados por los desprendimientos de las montañas, que han sido exacerbados por criaturas monstruosas y la influencia oscura de Varaxx.</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**Exploración de Argent**: </w:t>
      </w:r>
    </w:p>
    <w:p w:rsidR="00000000" w:rsidDel="00000000" w:rsidP="00000000" w:rsidRDefault="00000000" w:rsidRPr="00000000" w14:paraId="00000032">
      <w:pPr>
        <w:rPr/>
      </w:pPr>
      <w:r w:rsidDel="00000000" w:rsidR="00000000" w:rsidRPr="00000000">
        <w:rPr>
          <w:rtl w:val="0"/>
        </w:rPr>
        <w:t xml:space="preserve">La ciudad es famosa por su fortaleza natural, situada entre montañas, pero recientemente ha sido afectada por los deslizamientos de rocas. Los jugadores deberán ayudar a restaurar la paz y resolver los problemas que aquejan la ciudad para ganar la confianza de los habitantes y obtener ayuda en su misión.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**Submisiones Clave**:</w:t>
      </w:r>
    </w:p>
    <w:p w:rsidR="00000000" w:rsidDel="00000000" w:rsidP="00000000" w:rsidRDefault="00000000" w:rsidRPr="00000000" w14:paraId="00000035">
      <w:pPr>
        <w:rPr/>
      </w:pPr>
      <w:r w:rsidDel="00000000" w:rsidR="00000000" w:rsidRPr="00000000">
        <w:rPr>
          <w:rtl w:val="0"/>
        </w:rPr>
        <w:t xml:space="preserve">1. **Resolver los Desprendimientos**: Los jugadores deben investigar las montañas para descubrir la causa de los desprendimientos, que resultan ser provocados por un grupo de **trolls** y **ogros** que están interfiriendo en los pasos naturales. </w:t>
      </w:r>
    </w:p>
    <w:p w:rsidR="00000000" w:rsidDel="00000000" w:rsidP="00000000" w:rsidRDefault="00000000" w:rsidRPr="00000000" w14:paraId="00000036">
      <w:pPr>
        <w:rPr/>
      </w:pPr>
      <w:r w:rsidDel="00000000" w:rsidR="00000000" w:rsidRPr="00000000">
        <w:rPr>
          <w:rtl w:val="0"/>
        </w:rPr>
        <w:t xml:space="preserve">   - **Recompensa**: Al eliminar la amenaza, los jugadores ganan el respeto de los ciudadanos de Argent, quienes prometen su apoyo.</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2. **La Submisión en el Underdark**: Durante la exploración de las montañas, los jugadores descubren un acceso al **Underdark**, un peligroso mundo subterráneo. Aquí, tendrán la oportunidad de luchar contra **criaturas subterráneas** y encontrar **loot raro**.</w:t>
      </w:r>
    </w:p>
    <w:p w:rsidR="00000000" w:rsidDel="00000000" w:rsidP="00000000" w:rsidRDefault="00000000" w:rsidRPr="00000000" w14:paraId="00000039">
      <w:pPr>
        <w:rPr/>
      </w:pPr>
      <w:r w:rsidDel="00000000" w:rsidR="00000000" w:rsidRPr="00000000">
        <w:rPr>
          <w:rtl w:val="0"/>
        </w:rPr>
        <w:t xml:space="preserve">   - **Objetos Clave**: **Piedras de Alma Oscura**, utilizadas para fabricar armas mágicas.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**Día 3: Preparativos para Finexsau**</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Después de resolver los problemas de Argent, los jugadores se preparan para dirigirse a la capital de Ascaria: **Finexsau**. Aquí se enfrentarán a las políticas y guerras internas de los nobles de Ascaria, con la esperanza de sellar la alianza política a través del matrimonio de Xeamia y Lambert.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**Acto 3: La Capital de Ascaria - Finexsau**</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Finexsau es una ciudad majestuosa, gobernada por el sabio **Rey Seigebert Voskezorik** y su reina **Feiana Voskezorik**. Sin embargo, la capital está plagada de tensiones internas entre los nobles. Algunos apoyan la guerra contra los Perdidos, mientras que otros han sido corrompidos por las sombras de **Varaxx**.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**Día 4: El Conflicto de los Nobles**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Los jugadores llegan a Finexsau y son rápidamente absorbidos por las intrigas políticas. Aquí, se enfrentarán a un dilema: dos nobles clave están en conflicto, y los jugadores deberán decidir a quién apoyar.</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**Elección Clave**: Uno de los nobles está aliado en secreto con Varaxx, y la elección de los jugadores determinará el futuro de la resistencia.</w:t>
      </w:r>
    </w:p>
    <w:p w:rsidR="00000000" w:rsidDel="00000000" w:rsidP="00000000" w:rsidRDefault="00000000" w:rsidRPr="00000000" w14:paraId="0000004A">
      <w:pPr>
        <w:rPr/>
      </w:pPr>
      <w:r w:rsidDel="00000000" w:rsidR="00000000" w:rsidRPr="00000000">
        <w:rPr>
          <w:rtl w:val="0"/>
        </w:rPr>
        <w:t xml:space="preserve">   - **Recompensa**: Apoyar al noble correcto fortalecerá la alianza con Ascaria.</w:t>
      </w:r>
    </w:p>
    <w:p w:rsidR="00000000" w:rsidDel="00000000" w:rsidP="00000000" w:rsidRDefault="00000000" w:rsidRPr="00000000" w14:paraId="0000004B">
      <w:pPr>
        <w:rPr/>
      </w:pPr>
      <w:r w:rsidDel="00000000" w:rsidR="00000000" w:rsidRPr="00000000">
        <w:rPr>
          <w:rtl w:val="0"/>
        </w:rPr>
        <w:t xml:space="preserve">   - **Consecuencia**: Elegir mal resultará en un ataque sorpresa durante la boda de Xeamia.</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**Submisiones Finales antes de la Boda**</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Antes de que los jugadores puedan reunirse con la familia real para discutir la alianza, deberán completar dos submisiones para asegurar la paz en la capital.</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1. **Detener a un Espía de los Perdidos**: Los jugadores descubren que un espía de Varaxx se ha infiltrado en la corte. Al encontrarlo y eliminarlo, ganarán la confianza de la familia real.</w:t>
      </w:r>
    </w:p>
    <w:p w:rsidR="00000000" w:rsidDel="00000000" w:rsidP="00000000" w:rsidRDefault="00000000" w:rsidRPr="00000000" w14:paraId="00000052">
      <w:pPr>
        <w:rPr/>
      </w:pPr>
      <w:r w:rsidDel="00000000" w:rsidR="00000000" w:rsidRPr="00000000">
        <w:rPr>
          <w:rtl w:val="0"/>
        </w:rPr>
        <w:t xml:space="preserve">2. **Convencer a los Nobles**: Los jugadores deben utilizar su influencia para convencer a los nobles restantes de apoyar la unión entre Xeamia y Lambert. Esto puede hacerse mediante negociaciones o combates.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**Acto 4: La Boda y el Asedio Final**</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**La Boda y el Asalto de Varaxx**</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En la víspera de la boda, **Xeamia** reflexiona sobre su destino. Ahora entiende que casarse con **Lambert** no solo es una cuestión de política, sino la única forma de expulsar a los **Perdidos** de su hogar. Los jugadores deben ayudarla a encontrar las palabras adecuadas para convencer a la familia Voskezorik de que esta es la única forma de salvar ambos reinos.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Sin embargo, durante la boda, **Varaxx** lanza su último asalto, intentando detener la unión antes de que pueda solidificarse. Los jugadores deben defender la boda de los sectarios de los Perdidos, mientras **Venides**, ahora designado como Capitán de la Guardia Real, lidera a sus hombres contra la embestida final.</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**Batalla Final**</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1. **El Enfrentamiento con Varaxx**: Los jugadores finalmente confrontan a **Varaxx** en un combate épico. Utilizando el **Escudo de Luz** y el apoyo de **Venides**, logran rechazar las fuerzas de las sombras y salvar la boda.</w:t>
      </w:r>
    </w:p>
    <w:p w:rsidR="00000000" w:rsidDel="00000000" w:rsidP="00000000" w:rsidRDefault="00000000" w:rsidRPr="00000000" w14:paraId="00000061">
      <w:pPr>
        <w:rPr/>
      </w:pPr>
      <w:r w:rsidDel="00000000" w:rsidR="00000000" w:rsidRPr="00000000">
        <w:rPr>
          <w:rtl w:val="0"/>
        </w:rPr>
        <w:t xml:space="preserve">2. **La Alianza Forjada**: Con la derrota de Varaxx, la unión entre Aegroum y Ascaria es un hecho. Los dos reinos se preparan para liberar a Aegroum de la influencia de Gurkazaal y sus seguidores.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Conclusión: El Nuevo Amanecer**</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La campaña concluye con la boda de **Xeamia** y **Lambert**, simbolizando la unión de los dos reinos. Los jugadores han sido fundamentales para forjar esta alianza, y ahora deben prepararse para la batalla final por Aegroum. Mientras los festejos continúan, **Sho-Noco** aparece una vez más, llevándolos de regreso a su barca, donde les revela que la verdadera batalla aún está por llegar. La historia de la alianza ha concluido, pero la guerra contra los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**Nuevo Villano: Varaxx, el Maestro de las Sombras**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**Varaxx**, uno de los **13 Grandes Seguidores de Gurkazaal**, es un ser envuelto en misterio y temor, reconocido por su habilidad para manipular las sombras y controlar a sus enemigos a través de la corrupción y el engaño. Como sucesor del **Comandante Kalon**, Varaxx ha sido enviado por Gurkazaal para continuar con la misión de los **Perdidos**: desatar el caos en los reinos y asegurarse de que ninguna alianza entre **Aegroum** y **Ascaria** pueda detener el avance de la oscuridad.</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**Descripción Física:**</w:t>
      </w:r>
    </w:p>
    <w:p w:rsidR="00000000" w:rsidDel="00000000" w:rsidP="00000000" w:rsidRDefault="00000000" w:rsidRPr="00000000" w14:paraId="00000070">
      <w:pPr>
        <w:rPr/>
      </w:pPr>
      <w:r w:rsidDel="00000000" w:rsidR="00000000" w:rsidRPr="00000000">
        <w:rPr>
          <w:rtl w:val="0"/>
        </w:rPr>
        <w:t xml:space="preserve">Varaxx es una figura alta y delgada, casi etérea en su movimiento. Sus ropas están hechas de un material oscuro que parece estar en constante movimiento, como si estuviera vivo. Su rostro es pálido y afilado, con ojos completamente negros que parecen absorber la luz a su alrededor. Porta una capa larga que se mezcla con las sombras y le permite desaparecer casi a voluntad. Sus manos son huesudas, con dedos largos y afilados que parecen más garras que manos humanas.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**Edad**: Desconocida, pero se dice que ha servido a Gurkazaal por más de un siglo.</w:t>
      </w:r>
    </w:p>
    <w:p w:rsidR="00000000" w:rsidDel="00000000" w:rsidP="00000000" w:rsidRDefault="00000000" w:rsidRPr="00000000" w14:paraId="00000073">
      <w:pPr>
        <w:rPr/>
      </w:pPr>
      <w:r w:rsidDel="00000000" w:rsidR="00000000" w:rsidRPr="00000000">
        <w:rPr>
          <w:rtl w:val="0"/>
        </w:rPr>
        <w:t xml:space="preserve">- **Altura**: 1.95 metros.</w:t>
      </w:r>
    </w:p>
    <w:p w:rsidR="00000000" w:rsidDel="00000000" w:rsidP="00000000" w:rsidRDefault="00000000" w:rsidRPr="00000000" w14:paraId="00000074">
      <w:pPr>
        <w:rPr/>
      </w:pPr>
      <w:r w:rsidDel="00000000" w:rsidR="00000000" w:rsidRPr="00000000">
        <w:rPr>
          <w:rtl w:val="0"/>
        </w:rPr>
        <w:t xml:space="preserve">- **Voz**: Un susurro frío, como el viento que pasa entre los árboles en una noche oscura.</w:t>
      </w:r>
    </w:p>
    <w:p w:rsidR="00000000" w:rsidDel="00000000" w:rsidP="00000000" w:rsidRDefault="00000000" w:rsidRPr="00000000" w14:paraId="00000075">
      <w:pPr>
        <w:rPr/>
      </w:pPr>
      <w:r w:rsidDel="00000000" w:rsidR="00000000" w:rsidRPr="00000000">
        <w:rPr>
          <w:rtl w:val="0"/>
        </w:rPr>
        <w:t xml:space="preserve">- **Armas**: Varaxx utiliza una daga curva llamada **Misericordia Sombría**, que drena la fuerza vital de aquellos a quienes hiere, debilitándolos física y mentalmente.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**Personalidad:**</w:t>
      </w:r>
    </w:p>
    <w:p w:rsidR="00000000" w:rsidDel="00000000" w:rsidP="00000000" w:rsidRDefault="00000000" w:rsidRPr="00000000" w14:paraId="00000078">
      <w:pPr>
        <w:rPr/>
      </w:pPr>
      <w:r w:rsidDel="00000000" w:rsidR="00000000" w:rsidRPr="00000000">
        <w:rPr>
          <w:rtl w:val="0"/>
        </w:rPr>
        <w:t xml:space="preserve">Varaxx es calculador, manipulador y absolutamente devoto a **Gurkazaal**. Nunca actúa sin un plan, y rara vez se involucra en combate directo a menos que esté seguro de la victoria. Es un maestro en sembrar discordia entre aliados, utilizando tácticas de manipulación emocional y psicológica para debilitar las filas enemigas antes de atacar. Disfruta corrompiendo a los débiles y ofreciendo poder a aquellos dispuestos a traicionar a sus seres queridos.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**Alineamiento**: Caótico Malvado.</w:t>
      </w:r>
    </w:p>
    <w:p w:rsidR="00000000" w:rsidDel="00000000" w:rsidP="00000000" w:rsidRDefault="00000000" w:rsidRPr="00000000" w14:paraId="0000007B">
      <w:pPr>
        <w:rPr/>
      </w:pPr>
      <w:r w:rsidDel="00000000" w:rsidR="00000000" w:rsidRPr="00000000">
        <w:rPr>
          <w:rtl w:val="0"/>
        </w:rPr>
        <w:t xml:space="preserve">- **Ambición**: Corromper y destruir cualquier luz que quede en el mundo, en nombre de Gurkazaal. Su objetivo principal es destruir la alianza entre **Aegroum** y **Ascaria** antes de que pueda consolidarse.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**Habilidades Especiales:**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1. **Sombra Viviente**: Varaxx puede controlar y manipular las sombras a su alrededor, creando duplicados sombríos de sí mismo o de otros para confundir y atacar a sus enemigos. Estos duplicados son intangibles pero pueden atacar desde la oscuridad.</w:t>
      </w:r>
    </w:p>
    <w:p w:rsidR="00000000" w:rsidDel="00000000" w:rsidP="00000000" w:rsidRDefault="00000000" w:rsidRPr="00000000" w14:paraId="00000080">
      <w:pPr>
        <w:rPr/>
      </w:pPr>
      <w:r w:rsidDel="00000000" w:rsidR="00000000" w:rsidRPr="00000000">
        <w:rPr>
          <w:rtl w:val="0"/>
        </w:rPr>
        <w:t xml:space="preserve">   - **Efecto**: Los duplicados causan daño psíquico y pueden provocar miedo en aquellos que no logran una **Tirada de Sabiduría (DC 16)**.</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2. **Toque de Corrupción**: Con solo un toque, Varaxx puede implantar pensamientos corruptos en la mente de sus enemigos, haciéndoles dudar de sus aliados o incluso atacarlos.</w:t>
      </w:r>
    </w:p>
    <w:p w:rsidR="00000000" w:rsidDel="00000000" w:rsidP="00000000" w:rsidRDefault="00000000" w:rsidRPr="00000000" w14:paraId="00000083">
      <w:pPr>
        <w:rPr/>
      </w:pPr>
      <w:r w:rsidDel="00000000" w:rsidR="00000000" w:rsidRPr="00000000">
        <w:rPr>
          <w:rtl w:val="0"/>
        </w:rPr>
        <w:t xml:space="preserve">   - **Efecto**: Si falla una **Tirada de Salvación de Sabiduría (DC 17)**, el objetivo queda bajo el control de Varaxx durante 1d4 turnos.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3. **Portal Sombrío**: Varaxx puede moverse a través de las sombras, teletransportándose de un punto a otro en el campo de batalla, haciéndolo casi imposible de atrapar.</w:t>
      </w:r>
    </w:p>
    <w:p w:rsidR="00000000" w:rsidDel="00000000" w:rsidP="00000000" w:rsidRDefault="00000000" w:rsidRPr="00000000" w14:paraId="00000086">
      <w:pPr>
        <w:rPr/>
      </w:pPr>
      <w:r w:rsidDel="00000000" w:rsidR="00000000" w:rsidRPr="00000000">
        <w:rPr>
          <w:rtl w:val="0"/>
        </w:rPr>
        <w:t xml:space="preserve">   - **Efecto**: En cada turno, Varaxx puede teletransportarse hasta 60 pies, siempre que haya sombras donde aparecer.</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4. **Descarga de Oscuridad**: Un ataque a distancia que lanza un rayo de pura oscuridad hacia un objetivo, causando daño significativo y debilitando su capacidad de defenderse.</w:t>
      </w:r>
    </w:p>
    <w:p w:rsidR="00000000" w:rsidDel="00000000" w:rsidP="00000000" w:rsidRDefault="00000000" w:rsidRPr="00000000" w14:paraId="00000089">
      <w:pPr>
        <w:rPr/>
      </w:pPr>
      <w:r w:rsidDel="00000000" w:rsidR="00000000" w:rsidRPr="00000000">
        <w:rPr>
          <w:rtl w:val="0"/>
        </w:rPr>
        <w:t xml:space="preserve">   - **Daño**: 4d6 daño de oscuridad.</w:t>
      </w:r>
    </w:p>
    <w:p w:rsidR="00000000" w:rsidDel="00000000" w:rsidP="00000000" w:rsidRDefault="00000000" w:rsidRPr="00000000" w14:paraId="0000008A">
      <w:pPr>
        <w:rPr/>
      </w:pPr>
      <w:r w:rsidDel="00000000" w:rsidR="00000000" w:rsidRPr="00000000">
        <w:rPr>
          <w:rtl w:val="0"/>
        </w:rPr>
        <w:t xml:space="preserve">   - **Efecto**: Si el objetivo falla una **Tirada de Salvación de Constitución (DC 18)**, también queda con desventaja en todas las tiradas de ataque y salvación hasta el final de su próximo turno.</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5. **Corrupción Insidiosa**: Varaxx puede crear pactos oscuros con NPCs y personajes jugadores, ofreciendo poder a cambio de su lealtad a **Gurkazaal**. Aquellos que aceptan su trato son corrompidos lentamente y pierden parte de su humanidad a cambio de un inmenso poder.</w:t>
      </w:r>
    </w:p>
    <w:p w:rsidR="00000000" w:rsidDel="00000000" w:rsidP="00000000" w:rsidRDefault="00000000" w:rsidRPr="00000000" w14:paraId="0000008D">
      <w:pPr>
        <w:rPr/>
      </w:pPr>
      <w:r w:rsidDel="00000000" w:rsidR="00000000" w:rsidRPr="00000000">
        <w:rPr>
          <w:rtl w:val="0"/>
        </w:rPr>
        <w:t xml:space="preserve">   - **Efecto**: Si un jugador o NPC acepta el pacto, obtiene +2 en Fuerza o Sabiduría temporalmente, pero cada vez que use este poder, pierde 1 punto de Constitución permanentemente.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**Submisiones Relacionadas con Varaxx:**</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1. **La Sombra en Finexsau**</w:t>
      </w:r>
    </w:p>
    <w:p w:rsidR="00000000" w:rsidDel="00000000" w:rsidP="00000000" w:rsidRDefault="00000000" w:rsidRPr="00000000" w14:paraId="00000092">
      <w:pPr>
        <w:rPr/>
      </w:pPr>
      <w:r w:rsidDel="00000000" w:rsidR="00000000" w:rsidRPr="00000000">
        <w:rPr>
          <w:rtl w:val="0"/>
        </w:rPr>
        <w:t xml:space="preserve">En los días previos a la boda entre **Xeamia Matajia** y **Lambert Voskezorik**, empiezan a suceder extraños incidentes en **Finexsau**. Los consejeros más leales del rey empiezan a desaparecer, y algunos nobles comienzan a hablar de visiones oscuras que los atormentan. Los jugadores deben investigar estos eventos, solo para descubrir que Varaxx está corrompiendo a la corte desde las sombras.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**Ubicación**: La investigación llevará a los jugadores a varios puntos de interés en la ciudad, incluidos **El Palacio**, **La Biblioteca Real**, y las **Catacumbas de Finexsau**.</w:t>
      </w:r>
    </w:p>
    <w:p w:rsidR="00000000" w:rsidDel="00000000" w:rsidP="00000000" w:rsidRDefault="00000000" w:rsidRPr="00000000" w14:paraId="00000095">
      <w:pPr>
        <w:rPr/>
      </w:pPr>
      <w:r w:rsidDel="00000000" w:rsidR="00000000" w:rsidRPr="00000000">
        <w:rPr>
          <w:rtl w:val="0"/>
        </w:rPr>
        <w:t xml:space="preserve">- **Objetos Clave**: **Espejo del Alma** — Un objeto místico que permite a los jugadores detectar si alguien está siendo controlado o corrompido por las sombras de Varaxx.</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2. **La Corrupción del Bosque de Ventus Oscuro**</w:t>
      </w:r>
    </w:p>
    <w:p w:rsidR="00000000" w:rsidDel="00000000" w:rsidP="00000000" w:rsidRDefault="00000000" w:rsidRPr="00000000" w14:paraId="00000098">
      <w:pPr>
        <w:rPr/>
      </w:pPr>
      <w:r w:rsidDel="00000000" w:rsidR="00000000" w:rsidRPr="00000000">
        <w:rPr>
          <w:rtl w:val="0"/>
        </w:rPr>
        <w:t xml:space="preserve">Varaxx está utilizando el **Bosque de Ventus Oscuro** para extender su influencia en los territorios cercanos. Los jugadores deben entrar en el bosque, destruir los tótems oscuros que ha dejado y purificar las tierras antes de que su corrupción alcance a los pueblos cercanos.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**Objetos Clave**: **Espina del Guardián** — Un arma que se encuentra en el bosque, que inflige daño adicional contra seres oscuros como Varaxx.</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3. **El Asedio a la Boda Real**</w:t>
      </w:r>
    </w:p>
    <w:p w:rsidR="00000000" w:rsidDel="00000000" w:rsidP="00000000" w:rsidRDefault="00000000" w:rsidRPr="00000000" w14:paraId="0000009D">
      <w:pPr>
        <w:rPr/>
      </w:pPr>
      <w:r w:rsidDel="00000000" w:rsidR="00000000" w:rsidRPr="00000000">
        <w:rPr>
          <w:rtl w:val="0"/>
        </w:rPr>
        <w:t xml:space="preserve">En la boda de **Xeamia** y **Lambert**, Varaxx planea lanzar un ataque sorpresa. Los jugadores deberán proteger a los novios y a la corte de la corrupción de las sombras mientras intentan evitar que el caos destruya la ceremonia.</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**Combate Final**: Durante el ataque, Varaxx intentará corromper a miembros clave de la corte y usar su poder para asesinar a los reyes. Los jugadores deberán enfrentarse a sus duplicados sombríos, sectarios de los Perdidos, y finalmente al propio Varaxx en una batalla épica.</w:t>
      </w:r>
    </w:p>
    <w:p w:rsidR="00000000" w:rsidDel="00000000" w:rsidP="00000000" w:rsidRDefault="00000000" w:rsidRPr="00000000" w14:paraId="000000A0">
      <w:pPr>
        <w:rPr/>
      </w:pPr>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rtl w:val="0"/>
        </w:rPr>
        <w:t xml:space="preserve">### **Objetos Clave Relacionados con Varaxx:**</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1. **Misericordia Sombría**: La daga personal de Varaxx, que roba la vitalidad de aquellos a quienes hiere. Inflige 1d6 de daño adicional y reduce temporalmente la Constitución del objetivo en 1.</w:t>
      </w:r>
    </w:p>
    <w:p w:rsidR="00000000" w:rsidDel="00000000" w:rsidP="00000000" w:rsidRDefault="00000000" w:rsidRPr="00000000" w14:paraId="000000A4">
      <w:pPr>
        <w:rPr/>
      </w:pPr>
      <w:r w:rsidDel="00000000" w:rsidR="00000000" w:rsidRPr="00000000">
        <w:rPr>
          <w:rtl w:val="0"/>
        </w:rPr>
        <w:t xml:space="preserve">   </w:t>
      </w:r>
    </w:p>
    <w:p w:rsidR="00000000" w:rsidDel="00000000" w:rsidP="00000000" w:rsidRDefault="00000000" w:rsidRPr="00000000" w14:paraId="000000A5">
      <w:pPr>
        <w:rPr/>
      </w:pPr>
      <w:r w:rsidDel="00000000" w:rsidR="00000000" w:rsidRPr="00000000">
        <w:rPr>
          <w:rtl w:val="0"/>
        </w:rPr>
        <w:t xml:space="preserve">2. **Espejo del Alma**: Un espejo encantado que refleja la verdadera naturaleza de las personas. Si alguien está corrompido por las sombras, su reflejo se distorsiona.</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3. **Capa de la Sombra Eterna**: Al derrotar a Varaxx, los jugadores pueden obtener su capa, que les permite moverse entre sombras y volverse invisibles en áreas de oscuridad.</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**Conclusión:**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Varaxx representa una amenaza más sutil y peligrosa que el Comandante Kalon. No solo es un maestro del combate y la magia oscura, sino que también es un manipulador astuto que corrompe a sus enemigos desde dentro. Su presencia en la campaña no solo se centra en el combate directo, sino también en sembrar discordia, duda y traición entre los aliados. Con su derrota, los jugadores habrán dado un paso crucial en la lucha contra **Gurkazaal**, pero su influencia todavía se sentirá en todo el reino mientras los **Perdidos** continúan conspirando desde las sombras.</w:t>
      </w:r>
    </w:p>
    <w:p w:rsidR="00000000" w:rsidDel="00000000" w:rsidP="00000000" w:rsidRDefault="00000000" w:rsidRPr="00000000" w14:paraId="000000A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