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691" w:rsidRDefault="006B5691" w:rsidP="006B5691">
      <w:pPr>
        <w:pStyle w:val="Ttulo"/>
      </w:pPr>
      <w:bookmarkStart w:id="0" w:name="_GoBack"/>
      <w:proofErr w:type="spellStart"/>
      <w:r>
        <w:t>Critical</w:t>
      </w:r>
      <w:proofErr w:type="spellEnd"/>
      <w:r>
        <w:t xml:space="preserve"> Archive</w:t>
      </w:r>
    </w:p>
    <w:bookmarkEnd w:id="0"/>
    <w:p w:rsidR="006B5691" w:rsidRPr="006B5691" w:rsidRDefault="006B5691" w:rsidP="006B5691"/>
    <w:p w:rsidR="005D7A8A" w:rsidRDefault="005D7A8A">
      <w:r>
        <w:t>Página web dedicada a almacenar una base de datos de películas/series/música</w:t>
      </w:r>
      <w:r w:rsidR="006B5691">
        <w:t xml:space="preserve"> (distintas formas de ocio multimedia)</w:t>
      </w:r>
      <w:r>
        <w:t xml:space="preserve"> con comentarios, críticas y puntuaciones de los usuarios. </w:t>
      </w:r>
    </w:p>
    <w:p w:rsidR="005D7A8A" w:rsidRDefault="005D7A8A">
      <w:r>
        <w:t>Las fichas de los diferentes artículos serán completadas a partir de la información obtenida de otras plataformas dedicadas a dicha tarea. En nuestra web además de la ficha de cada artículo, tendremos una serie de links a los principales proveedores de dicho contenido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Spotify</w:t>
      </w:r>
      <w:proofErr w:type="spellEnd"/>
      <w:r>
        <w:t xml:space="preserve">, iTunes). </w:t>
      </w:r>
    </w:p>
    <w:p w:rsidR="00FB3E36" w:rsidRDefault="005D7A8A">
      <w:r>
        <w:t xml:space="preserve">Habrá varios tipos de críticas en función del tipo de usuario, críticas profesionales y amateur. Los críticos profesionales tendrán que acreditar dicho estatus, mientras que los </w:t>
      </w:r>
      <w:proofErr w:type="gramStart"/>
      <w:r>
        <w:t>críticos amateur</w:t>
      </w:r>
      <w:proofErr w:type="gramEnd"/>
      <w:r>
        <w:t xml:space="preserve"> serán usuarios normales registrados en la plataforma.</w:t>
      </w:r>
    </w:p>
    <w:p w:rsidR="005D7A8A" w:rsidRDefault="005D7A8A">
      <w:r>
        <w:t>Grupo 6</w:t>
      </w:r>
    </w:p>
    <w:p w:rsidR="005D7A8A" w:rsidRDefault="005D7A8A" w:rsidP="005D7A8A">
      <w:pPr>
        <w:pStyle w:val="Prrafodelista"/>
        <w:numPr>
          <w:ilvl w:val="0"/>
          <w:numId w:val="1"/>
        </w:numPr>
      </w:pPr>
      <w:r>
        <w:t>Gabriel del Reguero García</w:t>
      </w:r>
    </w:p>
    <w:p w:rsidR="005D7A8A" w:rsidRDefault="005D7A8A" w:rsidP="005D7A8A">
      <w:pPr>
        <w:pStyle w:val="Prrafodelista"/>
        <w:numPr>
          <w:ilvl w:val="0"/>
          <w:numId w:val="1"/>
        </w:numPr>
      </w:pPr>
      <w:r>
        <w:t>Juan Francisco Piñera Ovejero</w:t>
      </w:r>
    </w:p>
    <w:p w:rsidR="005D7A8A" w:rsidRDefault="006B5691" w:rsidP="005D7A8A">
      <w:pPr>
        <w:pStyle w:val="Prrafodelista"/>
        <w:numPr>
          <w:ilvl w:val="0"/>
          <w:numId w:val="1"/>
        </w:numPr>
      </w:pPr>
      <w:r>
        <w:t xml:space="preserve">Oriol </w:t>
      </w:r>
      <w:proofErr w:type="spellStart"/>
      <w:r>
        <w:t>Invernón</w:t>
      </w:r>
      <w:proofErr w:type="spellEnd"/>
      <w:r>
        <w:t xml:space="preserve"> Llaneza</w:t>
      </w:r>
    </w:p>
    <w:sectPr w:rsidR="005D7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92151"/>
    <w:multiLevelType w:val="hybridMultilevel"/>
    <w:tmpl w:val="277624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8A"/>
    <w:rsid w:val="005D7A8A"/>
    <w:rsid w:val="006B5691"/>
    <w:rsid w:val="00FB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B7EB"/>
  <w15:chartTrackingRefBased/>
  <w15:docId w15:val="{ACE15230-6B39-4BF5-9EDC-ACBDF7B7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A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B5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5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2018-10-02T17:51:00Z</dcterms:created>
  <dcterms:modified xsi:type="dcterms:W3CDTF">2018-10-02T18:10:00Z</dcterms:modified>
</cp:coreProperties>
</file>