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67B7" w14:textId="08D94B82" w:rsidR="00A70E3C" w:rsidRPr="008948A9" w:rsidRDefault="00A70E3C" w:rsidP="0082244E">
      <w:pPr>
        <w:jc w:val="center"/>
      </w:pPr>
      <w:r w:rsidRPr="008948A9">
        <w:t>IFN006 Research Information Strategy Report</w:t>
      </w:r>
    </w:p>
    <w:p w14:paraId="2143F053" w14:textId="5B2ABA12" w:rsidR="00A70E3C" w:rsidRPr="008948A9" w:rsidRDefault="00A70E3C" w:rsidP="0082244E">
      <w:pPr>
        <w:jc w:val="center"/>
      </w:pPr>
      <w:r w:rsidRPr="008948A9">
        <w:t>Student name:</w:t>
      </w:r>
      <w:r w:rsidR="00FB557C">
        <w:t xml:space="preserve"> O</w:t>
      </w:r>
      <w:r w:rsidR="007C1CB2">
        <w:t>riolson Rodriguez Ramirez</w:t>
      </w:r>
    </w:p>
    <w:p w14:paraId="526EE310" w14:textId="54443FE3" w:rsidR="00A70E3C" w:rsidRPr="008948A9" w:rsidRDefault="00A70E3C" w:rsidP="0082244E">
      <w:pPr>
        <w:jc w:val="center"/>
      </w:pPr>
      <w:r w:rsidRPr="008948A9">
        <w:t>N</w:t>
      </w:r>
      <w:r w:rsidR="007C1CB2">
        <w:t xml:space="preserve"> 12608</w:t>
      </w:r>
      <w:r w:rsidR="009733C6">
        <w:t>521</w:t>
      </w:r>
    </w:p>
    <w:p w14:paraId="0080A0CB" w14:textId="38E305FE" w:rsidR="00A70E3C" w:rsidRPr="008948A9" w:rsidRDefault="00A70E3C" w:rsidP="0082244E">
      <w:pPr>
        <w:jc w:val="center"/>
      </w:pPr>
      <w:r w:rsidRPr="008948A9">
        <w:t>Faculty of</w:t>
      </w:r>
      <w:r w:rsidR="009733C6">
        <w:t xml:space="preserve"> Science</w:t>
      </w:r>
    </w:p>
    <w:p w14:paraId="6E3B0336" w14:textId="5E640589" w:rsidR="00A70E3C" w:rsidRDefault="00A70E3C" w:rsidP="0082244E">
      <w:pPr>
        <w:jc w:val="center"/>
      </w:pPr>
      <w:r w:rsidRPr="008948A9">
        <w:t>School of</w:t>
      </w:r>
      <w:r w:rsidR="009733C6">
        <w:t xml:space="preserve"> Ma</w:t>
      </w:r>
      <w:r w:rsidR="000B454C">
        <w:t>thematical Science</w:t>
      </w:r>
    </w:p>
    <w:p w14:paraId="14E9BAB5" w14:textId="77777777" w:rsidR="00CC40D6" w:rsidRDefault="00CC40D6" w:rsidP="0082244E">
      <w:pPr>
        <w:jc w:val="center"/>
      </w:pPr>
    </w:p>
    <w:p w14:paraId="2324498E" w14:textId="0B5C1ECB" w:rsidR="00CC40D6" w:rsidRPr="008948A9" w:rsidRDefault="00CC40D6" w:rsidP="0082244E">
      <w:pPr>
        <w:jc w:val="center"/>
      </w:pPr>
      <w:r>
        <w:t xml:space="preserve">Research question: </w:t>
      </w:r>
      <w:r w:rsidR="00C76E7C">
        <w:t>How to build a MARL simulation</w:t>
      </w:r>
      <w:r w:rsidR="00EB0CA8">
        <w:t>,</w:t>
      </w:r>
      <w:r w:rsidR="00C76E7C">
        <w:t xml:space="preserve"> parametrized by preference vectors</w:t>
      </w:r>
      <w:r w:rsidR="00EB0CA8">
        <w:t>, to predict consensus output?</w:t>
      </w:r>
    </w:p>
    <w:p w14:paraId="7FB13673" w14:textId="77777777" w:rsidR="00A70E3C" w:rsidRPr="008948A9" w:rsidRDefault="00A70E3C" w:rsidP="008948A9"/>
    <w:p w14:paraId="510E59A8" w14:textId="2E926430" w:rsidR="00A70E3C" w:rsidRPr="008948A9" w:rsidRDefault="00A70E3C" w:rsidP="008948A9">
      <w:r w:rsidRPr="008948A9">
        <w:br w:type="page"/>
      </w:r>
    </w:p>
    <w:sdt>
      <w:sdtPr>
        <w:id w:val="-201941013"/>
        <w:docPartObj>
          <w:docPartGallery w:val="Table of Contents"/>
          <w:docPartUnique/>
        </w:docPartObj>
      </w:sdtPr>
      <w:sdtContent>
        <w:p w14:paraId="6A3E7939" w14:textId="2502DD98" w:rsidR="00CF453F" w:rsidRPr="008948A9" w:rsidRDefault="00CF453F" w:rsidP="008948A9">
          <w:r w:rsidRPr="008948A9">
            <w:t>Contents</w:t>
          </w:r>
        </w:p>
        <w:p w14:paraId="29FDB89C" w14:textId="028B1832" w:rsidR="00D77719" w:rsidRDefault="00CF453F" w:rsidP="2E5ECDC3">
          <w:pPr>
            <w:pStyle w:val="TOC2"/>
            <w:tabs>
              <w:tab w:val="left" w:pos="720"/>
              <w:tab w:val="right" w:leader="dot" w:pos="9015"/>
            </w:tabs>
            <w:rPr>
              <w:rFonts w:eastAsiaTheme="minorEastAsia"/>
              <w:noProof/>
              <w:lang w:eastAsia="en-AU"/>
            </w:rPr>
          </w:pPr>
          <w:r w:rsidRPr="008948A9">
            <w:fldChar w:fldCharType="begin"/>
          </w:r>
          <w:r>
            <w:instrText>TOC \o "1-3" \z \u \h</w:instrText>
          </w:r>
          <w:r w:rsidRPr="008948A9">
            <w:fldChar w:fldCharType="separate"/>
          </w:r>
          <w:hyperlink w:anchor="_Toc2011181414">
            <w:r w:rsidR="2E5ECDC3" w:rsidRPr="2E5ECDC3">
              <w:rPr>
                <w:rStyle w:val="Hyperlink"/>
              </w:rPr>
              <w:t>1.</w:t>
            </w:r>
            <w:r>
              <w:tab/>
            </w:r>
            <w:r w:rsidR="2E5ECDC3" w:rsidRPr="2E5ECDC3">
              <w:rPr>
                <w:rStyle w:val="Hyperlink"/>
              </w:rPr>
              <w:t>Introduction</w:t>
            </w:r>
            <w:r>
              <w:tab/>
            </w:r>
            <w:r>
              <w:fldChar w:fldCharType="begin"/>
            </w:r>
            <w:r>
              <w:instrText>PAGEREF _Toc2011181414 \h</w:instrText>
            </w:r>
            <w:r>
              <w:fldChar w:fldCharType="separate"/>
            </w:r>
            <w:r w:rsidR="2E5ECDC3" w:rsidRPr="2E5ECDC3">
              <w:rPr>
                <w:rStyle w:val="Hyperlink"/>
              </w:rPr>
              <w:t>2</w:t>
            </w:r>
            <w:r>
              <w:fldChar w:fldCharType="end"/>
            </w:r>
          </w:hyperlink>
        </w:p>
        <w:p w14:paraId="05A000AF" w14:textId="521F247F" w:rsidR="00D77719" w:rsidRDefault="2E5ECDC3" w:rsidP="2E5ECDC3">
          <w:pPr>
            <w:pStyle w:val="TOC2"/>
            <w:tabs>
              <w:tab w:val="left" w:pos="720"/>
              <w:tab w:val="right" w:leader="dot" w:pos="9015"/>
            </w:tabs>
            <w:rPr>
              <w:rFonts w:eastAsiaTheme="minorEastAsia"/>
              <w:noProof/>
              <w:lang w:eastAsia="en-AU"/>
            </w:rPr>
          </w:pPr>
          <w:hyperlink w:anchor="_Toc1569493088">
            <w:r w:rsidRPr="2E5ECDC3">
              <w:rPr>
                <w:rStyle w:val="Hyperlink"/>
              </w:rPr>
              <w:t>2.</w:t>
            </w:r>
            <w:r w:rsidR="00D77719">
              <w:tab/>
            </w:r>
            <w:r w:rsidRPr="2E5ECDC3">
              <w:rPr>
                <w:rStyle w:val="Hyperlink"/>
              </w:rPr>
              <w:t>Research question</w:t>
            </w:r>
            <w:r w:rsidR="00D77719">
              <w:tab/>
            </w:r>
            <w:r w:rsidR="00D77719">
              <w:fldChar w:fldCharType="begin"/>
            </w:r>
            <w:r w:rsidR="00D77719">
              <w:instrText>PAGEREF _Toc1569493088 \h</w:instrText>
            </w:r>
            <w:r w:rsidR="00D77719">
              <w:fldChar w:fldCharType="separate"/>
            </w:r>
            <w:r w:rsidRPr="2E5ECDC3">
              <w:rPr>
                <w:rStyle w:val="Hyperlink"/>
              </w:rPr>
              <w:t>3</w:t>
            </w:r>
            <w:r w:rsidR="00D77719">
              <w:fldChar w:fldCharType="end"/>
            </w:r>
          </w:hyperlink>
        </w:p>
        <w:p w14:paraId="6646DC0A" w14:textId="73754766" w:rsidR="00D77719" w:rsidRDefault="2E5ECDC3" w:rsidP="2E5ECDC3">
          <w:pPr>
            <w:pStyle w:val="TOC3"/>
            <w:tabs>
              <w:tab w:val="left" w:pos="960"/>
              <w:tab w:val="right" w:leader="dot" w:pos="9015"/>
            </w:tabs>
            <w:rPr>
              <w:rFonts w:eastAsiaTheme="minorEastAsia"/>
              <w:noProof/>
              <w:lang w:eastAsia="en-AU"/>
            </w:rPr>
          </w:pPr>
          <w:hyperlink w:anchor="_Toc1120900347">
            <w:r w:rsidRPr="2E5ECDC3">
              <w:rPr>
                <w:rStyle w:val="Hyperlink"/>
              </w:rPr>
              <w:t>2.1.</w:t>
            </w:r>
            <w:r w:rsidR="00D77719">
              <w:tab/>
            </w:r>
            <w:r w:rsidRPr="2E5ECDC3">
              <w:rPr>
                <w:rStyle w:val="Hyperlink"/>
              </w:rPr>
              <w:t>Research Question</w:t>
            </w:r>
            <w:r w:rsidR="00D77719">
              <w:tab/>
            </w:r>
            <w:r w:rsidR="00D77719">
              <w:fldChar w:fldCharType="begin"/>
            </w:r>
            <w:r w:rsidR="00D77719">
              <w:instrText>PAGEREF _Toc1120900347 \h</w:instrText>
            </w:r>
            <w:r w:rsidR="00D77719">
              <w:fldChar w:fldCharType="separate"/>
            </w:r>
            <w:r w:rsidRPr="2E5ECDC3">
              <w:rPr>
                <w:rStyle w:val="Hyperlink"/>
              </w:rPr>
              <w:t>3</w:t>
            </w:r>
            <w:r w:rsidR="00D77719">
              <w:fldChar w:fldCharType="end"/>
            </w:r>
          </w:hyperlink>
        </w:p>
        <w:p w14:paraId="47745AC0" w14:textId="4A81B8FA" w:rsidR="00D77719" w:rsidRDefault="2E5ECDC3" w:rsidP="2E5ECDC3">
          <w:pPr>
            <w:pStyle w:val="TOC3"/>
            <w:tabs>
              <w:tab w:val="left" w:pos="960"/>
              <w:tab w:val="right" w:leader="dot" w:pos="9015"/>
            </w:tabs>
            <w:rPr>
              <w:rFonts w:eastAsiaTheme="minorEastAsia"/>
              <w:noProof/>
              <w:lang w:eastAsia="en-AU"/>
            </w:rPr>
          </w:pPr>
          <w:hyperlink w:anchor="_Toc953919908">
            <w:r w:rsidRPr="2E5ECDC3">
              <w:rPr>
                <w:rStyle w:val="Hyperlink"/>
              </w:rPr>
              <w:t>2.2.</w:t>
            </w:r>
            <w:r w:rsidR="00D77719">
              <w:tab/>
            </w:r>
            <w:r w:rsidRPr="2E5ECDC3">
              <w:rPr>
                <w:rStyle w:val="Hyperlink"/>
              </w:rPr>
              <w:t>Research Concepts</w:t>
            </w:r>
            <w:r w:rsidR="00D77719">
              <w:tab/>
            </w:r>
            <w:r w:rsidR="00D77719">
              <w:fldChar w:fldCharType="begin"/>
            </w:r>
            <w:r w:rsidR="00D77719">
              <w:instrText>PAGEREF _Toc953919908 \h</w:instrText>
            </w:r>
            <w:r w:rsidR="00D77719">
              <w:fldChar w:fldCharType="separate"/>
            </w:r>
            <w:r w:rsidRPr="2E5ECDC3">
              <w:rPr>
                <w:rStyle w:val="Hyperlink"/>
              </w:rPr>
              <w:t>3</w:t>
            </w:r>
            <w:r w:rsidR="00D77719">
              <w:fldChar w:fldCharType="end"/>
            </w:r>
          </w:hyperlink>
        </w:p>
        <w:p w14:paraId="55CA5FE6" w14:textId="2E5F6FFF" w:rsidR="00D77719" w:rsidRDefault="2E5ECDC3" w:rsidP="2E5ECDC3">
          <w:pPr>
            <w:pStyle w:val="TOC3"/>
            <w:tabs>
              <w:tab w:val="left" w:pos="960"/>
              <w:tab w:val="right" w:leader="dot" w:pos="9015"/>
            </w:tabs>
            <w:rPr>
              <w:noProof/>
            </w:rPr>
          </w:pPr>
          <w:hyperlink w:anchor="_Toc1504867220">
            <w:r w:rsidRPr="2E5ECDC3">
              <w:rPr>
                <w:rStyle w:val="Hyperlink"/>
              </w:rPr>
              <w:t>2.3.</w:t>
            </w:r>
            <w:r w:rsidR="00D77719">
              <w:tab/>
            </w:r>
            <w:r w:rsidRPr="2E5ECDC3">
              <w:rPr>
                <w:rStyle w:val="Hyperlink"/>
              </w:rPr>
              <w:t>Keywords, synonyms and related terms</w:t>
            </w:r>
            <w:r w:rsidR="00D77719">
              <w:tab/>
            </w:r>
            <w:r w:rsidR="00D77719">
              <w:fldChar w:fldCharType="begin"/>
            </w:r>
            <w:r w:rsidR="00D77719">
              <w:instrText>PAGEREF _Toc1504867220 \h</w:instrText>
            </w:r>
            <w:r w:rsidR="00D77719">
              <w:fldChar w:fldCharType="separate"/>
            </w:r>
            <w:r w:rsidRPr="2E5ECDC3">
              <w:rPr>
                <w:rStyle w:val="Hyperlink"/>
              </w:rPr>
              <w:t>3</w:t>
            </w:r>
            <w:r w:rsidR="00D77719">
              <w:fldChar w:fldCharType="end"/>
            </w:r>
          </w:hyperlink>
        </w:p>
        <w:p w14:paraId="4FCDE6D3" w14:textId="750D8FB6" w:rsidR="00D77719" w:rsidRDefault="2E5ECDC3" w:rsidP="2E5ECDC3">
          <w:pPr>
            <w:pStyle w:val="TOC2"/>
            <w:tabs>
              <w:tab w:val="left" w:pos="720"/>
              <w:tab w:val="right" w:leader="dot" w:pos="9015"/>
            </w:tabs>
            <w:rPr>
              <w:noProof/>
            </w:rPr>
          </w:pPr>
          <w:hyperlink w:anchor="_Toc634669455">
            <w:r w:rsidRPr="2E5ECDC3">
              <w:rPr>
                <w:rStyle w:val="Hyperlink"/>
              </w:rPr>
              <w:t>3.</w:t>
            </w:r>
            <w:r w:rsidR="00D77719">
              <w:tab/>
            </w:r>
            <w:r w:rsidRPr="2E5ECDC3">
              <w:rPr>
                <w:rStyle w:val="Hyperlink"/>
              </w:rPr>
              <w:t>Database</w:t>
            </w:r>
            <w:r w:rsidR="00D77719">
              <w:tab/>
            </w:r>
            <w:r w:rsidR="00D77719">
              <w:fldChar w:fldCharType="begin"/>
            </w:r>
            <w:r w:rsidR="00D77719">
              <w:instrText>PAGEREF _Toc634669455 \h</w:instrText>
            </w:r>
            <w:r w:rsidR="00D77719">
              <w:fldChar w:fldCharType="separate"/>
            </w:r>
            <w:r w:rsidRPr="2E5ECDC3">
              <w:rPr>
                <w:rStyle w:val="Hyperlink"/>
              </w:rPr>
              <w:t>3</w:t>
            </w:r>
            <w:r w:rsidR="00D77719">
              <w:fldChar w:fldCharType="end"/>
            </w:r>
          </w:hyperlink>
        </w:p>
        <w:p w14:paraId="291D188D" w14:textId="28CBEFC8" w:rsidR="00D77719" w:rsidRDefault="2E5ECDC3" w:rsidP="2E5ECDC3">
          <w:pPr>
            <w:pStyle w:val="TOC2"/>
            <w:tabs>
              <w:tab w:val="left" w:pos="720"/>
              <w:tab w:val="right" w:leader="dot" w:pos="9015"/>
            </w:tabs>
            <w:rPr>
              <w:noProof/>
            </w:rPr>
          </w:pPr>
          <w:hyperlink w:anchor="_Toc2132437029">
            <w:r w:rsidRPr="2E5ECDC3">
              <w:rPr>
                <w:rStyle w:val="Hyperlink"/>
              </w:rPr>
              <w:t>4.</w:t>
            </w:r>
            <w:r w:rsidR="00D77719">
              <w:tab/>
            </w:r>
            <w:r w:rsidRPr="2E5ECDC3">
              <w:rPr>
                <w:rStyle w:val="Hyperlink"/>
              </w:rPr>
              <w:t>Search strategy</w:t>
            </w:r>
            <w:r w:rsidR="00D77719">
              <w:tab/>
            </w:r>
            <w:r w:rsidR="00D77719">
              <w:fldChar w:fldCharType="begin"/>
            </w:r>
            <w:r w:rsidR="00D77719">
              <w:instrText>PAGEREF _Toc2132437029 \h</w:instrText>
            </w:r>
            <w:r w:rsidR="00D77719">
              <w:fldChar w:fldCharType="separate"/>
            </w:r>
            <w:r w:rsidRPr="2E5ECDC3">
              <w:rPr>
                <w:rStyle w:val="Hyperlink"/>
              </w:rPr>
              <w:t>3</w:t>
            </w:r>
            <w:r w:rsidR="00D77719">
              <w:fldChar w:fldCharType="end"/>
            </w:r>
          </w:hyperlink>
        </w:p>
        <w:p w14:paraId="5C43A247" w14:textId="1B04025C" w:rsidR="00D77719" w:rsidRDefault="2E5ECDC3" w:rsidP="2E5ECDC3">
          <w:pPr>
            <w:pStyle w:val="TOC3"/>
            <w:tabs>
              <w:tab w:val="left" w:pos="960"/>
              <w:tab w:val="right" w:leader="dot" w:pos="9015"/>
            </w:tabs>
            <w:rPr>
              <w:rFonts w:eastAsiaTheme="minorEastAsia"/>
              <w:noProof/>
              <w:lang w:eastAsia="en-AU"/>
            </w:rPr>
          </w:pPr>
          <w:hyperlink w:anchor="_Toc25460463">
            <w:r w:rsidRPr="2E5ECDC3">
              <w:rPr>
                <w:rStyle w:val="Hyperlink"/>
              </w:rPr>
              <w:t>4.1.</w:t>
            </w:r>
            <w:r w:rsidR="00D77719">
              <w:tab/>
            </w:r>
            <w:r w:rsidRPr="2E5ECDC3">
              <w:rPr>
                <w:rStyle w:val="Hyperlink"/>
              </w:rPr>
              <w:t>Formulate search statement</w:t>
            </w:r>
            <w:r w:rsidR="00D77719">
              <w:tab/>
            </w:r>
            <w:r w:rsidR="00D77719">
              <w:fldChar w:fldCharType="begin"/>
            </w:r>
            <w:r w:rsidR="00D77719">
              <w:instrText>PAGEREF _Toc25460463 \h</w:instrText>
            </w:r>
            <w:r w:rsidR="00D77719">
              <w:fldChar w:fldCharType="separate"/>
            </w:r>
            <w:r w:rsidRPr="2E5ECDC3">
              <w:rPr>
                <w:rStyle w:val="Hyperlink"/>
              </w:rPr>
              <w:t>3</w:t>
            </w:r>
            <w:r w:rsidR="00D77719">
              <w:fldChar w:fldCharType="end"/>
            </w:r>
          </w:hyperlink>
        </w:p>
        <w:p w14:paraId="29B55B74" w14:textId="6F0762B3" w:rsidR="00D77719" w:rsidRDefault="2E5ECDC3" w:rsidP="2E5ECDC3">
          <w:pPr>
            <w:pStyle w:val="TOC3"/>
            <w:tabs>
              <w:tab w:val="left" w:pos="960"/>
              <w:tab w:val="right" w:leader="dot" w:pos="9015"/>
            </w:tabs>
            <w:rPr>
              <w:noProof/>
            </w:rPr>
          </w:pPr>
          <w:hyperlink w:anchor="_Toc880028663">
            <w:r w:rsidRPr="2E5ECDC3">
              <w:rPr>
                <w:rStyle w:val="Hyperlink"/>
              </w:rPr>
              <w:t>4.2.</w:t>
            </w:r>
            <w:r w:rsidR="00D77719">
              <w:tab/>
            </w:r>
            <w:r w:rsidRPr="2E5ECDC3">
              <w:rPr>
                <w:rStyle w:val="Hyperlink"/>
              </w:rPr>
              <w:t>Search strategy development</w:t>
            </w:r>
            <w:r w:rsidR="00D77719">
              <w:tab/>
            </w:r>
            <w:r w:rsidR="00D77719">
              <w:fldChar w:fldCharType="begin"/>
            </w:r>
            <w:r w:rsidR="00D77719">
              <w:instrText>PAGEREF _Toc880028663 \h</w:instrText>
            </w:r>
            <w:r w:rsidR="00D77719">
              <w:fldChar w:fldCharType="separate"/>
            </w:r>
            <w:r w:rsidRPr="2E5ECDC3">
              <w:rPr>
                <w:rStyle w:val="Hyperlink"/>
              </w:rPr>
              <w:t>3</w:t>
            </w:r>
            <w:r w:rsidR="00D77719">
              <w:fldChar w:fldCharType="end"/>
            </w:r>
          </w:hyperlink>
        </w:p>
        <w:p w14:paraId="2D824CEE" w14:textId="77268EC5" w:rsidR="00D77719" w:rsidRDefault="2E5ECDC3" w:rsidP="2E5ECDC3">
          <w:pPr>
            <w:pStyle w:val="TOC3"/>
            <w:tabs>
              <w:tab w:val="left" w:pos="960"/>
              <w:tab w:val="right" w:leader="dot" w:pos="9015"/>
            </w:tabs>
            <w:rPr>
              <w:noProof/>
            </w:rPr>
          </w:pPr>
          <w:hyperlink w:anchor="_Toc88204301">
            <w:r w:rsidRPr="2E5ECDC3">
              <w:rPr>
                <w:rStyle w:val="Hyperlink"/>
              </w:rPr>
              <w:t>4.3.</w:t>
            </w:r>
            <w:r w:rsidR="00D77719">
              <w:tab/>
            </w:r>
            <w:r w:rsidRPr="2E5ECDC3">
              <w:rPr>
                <w:rStyle w:val="Hyperlink"/>
              </w:rPr>
              <w:t>Search results analysis</w:t>
            </w:r>
            <w:r w:rsidR="00D77719">
              <w:tab/>
            </w:r>
            <w:r w:rsidR="00D77719">
              <w:fldChar w:fldCharType="begin"/>
            </w:r>
            <w:r w:rsidR="00D77719">
              <w:instrText>PAGEREF _Toc88204301 \h</w:instrText>
            </w:r>
            <w:r w:rsidR="00D77719">
              <w:fldChar w:fldCharType="separate"/>
            </w:r>
            <w:r w:rsidRPr="2E5ECDC3">
              <w:rPr>
                <w:rStyle w:val="Hyperlink"/>
              </w:rPr>
              <w:t>3</w:t>
            </w:r>
            <w:r w:rsidR="00D77719">
              <w:fldChar w:fldCharType="end"/>
            </w:r>
          </w:hyperlink>
        </w:p>
        <w:p w14:paraId="7ACE0D7D" w14:textId="4D9D7038" w:rsidR="00D77719" w:rsidRDefault="2E5ECDC3" w:rsidP="2E5ECDC3">
          <w:pPr>
            <w:pStyle w:val="TOC2"/>
            <w:tabs>
              <w:tab w:val="left" w:pos="720"/>
              <w:tab w:val="right" w:leader="dot" w:pos="9015"/>
            </w:tabs>
            <w:rPr>
              <w:noProof/>
            </w:rPr>
          </w:pPr>
          <w:hyperlink w:anchor="_Toc1073419251">
            <w:r w:rsidRPr="2E5ECDC3">
              <w:rPr>
                <w:rStyle w:val="Hyperlink"/>
              </w:rPr>
              <w:t>5.</w:t>
            </w:r>
            <w:r w:rsidR="00D77719">
              <w:tab/>
            </w:r>
            <w:r w:rsidRPr="2E5ECDC3">
              <w:rPr>
                <w:rStyle w:val="Hyperlink"/>
              </w:rPr>
              <w:t>Information management strategy</w:t>
            </w:r>
            <w:r w:rsidR="00D77719">
              <w:tab/>
            </w:r>
            <w:r w:rsidR="00D77719">
              <w:fldChar w:fldCharType="begin"/>
            </w:r>
            <w:r w:rsidR="00D77719">
              <w:instrText>PAGEREF _Toc1073419251 \h</w:instrText>
            </w:r>
            <w:r w:rsidR="00D77719">
              <w:fldChar w:fldCharType="separate"/>
            </w:r>
            <w:r w:rsidRPr="2E5ECDC3">
              <w:rPr>
                <w:rStyle w:val="Hyperlink"/>
              </w:rPr>
              <w:t>3</w:t>
            </w:r>
            <w:r w:rsidR="00D77719">
              <w:fldChar w:fldCharType="end"/>
            </w:r>
          </w:hyperlink>
        </w:p>
        <w:p w14:paraId="4DE87C1B" w14:textId="75F68A97" w:rsidR="00D77719" w:rsidRDefault="2E5ECDC3" w:rsidP="2E5ECDC3">
          <w:pPr>
            <w:pStyle w:val="TOC3"/>
            <w:tabs>
              <w:tab w:val="left" w:pos="960"/>
              <w:tab w:val="right" w:leader="dot" w:pos="9015"/>
            </w:tabs>
            <w:rPr>
              <w:noProof/>
            </w:rPr>
          </w:pPr>
          <w:hyperlink w:anchor="_Toc1189658588">
            <w:r w:rsidRPr="2E5ECDC3">
              <w:rPr>
                <w:rStyle w:val="Hyperlink"/>
              </w:rPr>
              <w:t>5.1.</w:t>
            </w:r>
            <w:r w:rsidR="00D77719">
              <w:tab/>
            </w:r>
            <w:r w:rsidRPr="2E5ECDC3">
              <w:rPr>
                <w:rStyle w:val="Hyperlink"/>
              </w:rPr>
              <w:t>Reading and taking notes</w:t>
            </w:r>
            <w:r w:rsidR="00D77719">
              <w:tab/>
            </w:r>
            <w:r w:rsidR="00D77719">
              <w:fldChar w:fldCharType="begin"/>
            </w:r>
            <w:r w:rsidR="00D77719">
              <w:instrText>PAGEREF _Toc1189658588 \h</w:instrText>
            </w:r>
            <w:r w:rsidR="00D77719">
              <w:fldChar w:fldCharType="separate"/>
            </w:r>
            <w:r w:rsidRPr="2E5ECDC3">
              <w:rPr>
                <w:rStyle w:val="Hyperlink"/>
              </w:rPr>
              <w:t>3</w:t>
            </w:r>
            <w:r w:rsidR="00D77719">
              <w:fldChar w:fldCharType="end"/>
            </w:r>
          </w:hyperlink>
        </w:p>
        <w:p w14:paraId="6AEDEFD9" w14:textId="6232120D" w:rsidR="00D77719" w:rsidRDefault="2E5ECDC3" w:rsidP="2E5ECDC3">
          <w:pPr>
            <w:pStyle w:val="TOC3"/>
            <w:tabs>
              <w:tab w:val="left" w:pos="960"/>
              <w:tab w:val="right" w:leader="dot" w:pos="9015"/>
            </w:tabs>
            <w:rPr>
              <w:rFonts w:eastAsiaTheme="minorEastAsia"/>
              <w:noProof/>
              <w:lang w:eastAsia="en-AU"/>
            </w:rPr>
          </w:pPr>
          <w:hyperlink w:anchor="_Toc1656586523">
            <w:r w:rsidRPr="2E5ECDC3">
              <w:rPr>
                <w:rStyle w:val="Hyperlink"/>
              </w:rPr>
              <w:t>5.2.</w:t>
            </w:r>
            <w:r w:rsidR="00D77719">
              <w:tab/>
            </w:r>
            <w:r w:rsidRPr="2E5ECDC3">
              <w:rPr>
                <w:rStyle w:val="Hyperlink"/>
              </w:rPr>
              <w:t>Storing and organising literature</w:t>
            </w:r>
            <w:r w:rsidR="00D77719">
              <w:tab/>
            </w:r>
            <w:r w:rsidR="00D77719">
              <w:fldChar w:fldCharType="begin"/>
            </w:r>
            <w:r w:rsidR="00D77719">
              <w:instrText>PAGEREF _Toc1656586523 \h</w:instrText>
            </w:r>
            <w:r w:rsidR="00D77719">
              <w:fldChar w:fldCharType="separate"/>
            </w:r>
            <w:r w:rsidRPr="2E5ECDC3">
              <w:rPr>
                <w:rStyle w:val="Hyperlink"/>
              </w:rPr>
              <w:t>3</w:t>
            </w:r>
            <w:r w:rsidR="00D77719">
              <w:fldChar w:fldCharType="end"/>
            </w:r>
          </w:hyperlink>
        </w:p>
        <w:p w14:paraId="45174215" w14:textId="3B2C1350" w:rsidR="00D77719" w:rsidRDefault="2E5ECDC3" w:rsidP="2E5ECDC3">
          <w:pPr>
            <w:pStyle w:val="TOC3"/>
            <w:tabs>
              <w:tab w:val="left" w:pos="960"/>
              <w:tab w:val="right" w:leader="dot" w:pos="9015"/>
            </w:tabs>
            <w:rPr>
              <w:rFonts w:eastAsiaTheme="minorEastAsia"/>
              <w:noProof/>
              <w:lang w:eastAsia="en-AU"/>
            </w:rPr>
          </w:pPr>
          <w:hyperlink w:anchor="_Toc1276434707">
            <w:r w:rsidRPr="2E5ECDC3">
              <w:rPr>
                <w:rStyle w:val="Hyperlink"/>
              </w:rPr>
              <w:t>5.3.</w:t>
            </w:r>
            <w:r w:rsidR="00D77719">
              <w:tab/>
            </w:r>
            <w:r w:rsidRPr="2E5ECDC3">
              <w:rPr>
                <w:rStyle w:val="Hyperlink"/>
              </w:rPr>
              <w:t>Managing references</w:t>
            </w:r>
            <w:r w:rsidR="00D77719">
              <w:tab/>
            </w:r>
            <w:r w:rsidR="00D77719">
              <w:fldChar w:fldCharType="begin"/>
            </w:r>
            <w:r w:rsidR="00D77719">
              <w:instrText>PAGEREF _Toc1276434707 \h</w:instrText>
            </w:r>
            <w:r w:rsidR="00D77719">
              <w:fldChar w:fldCharType="separate"/>
            </w:r>
            <w:r w:rsidRPr="2E5ECDC3">
              <w:rPr>
                <w:rStyle w:val="Hyperlink"/>
              </w:rPr>
              <w:t>3</w:t>
            </w:r>
            <w:r w:rsidR="00D77719">
              <w:fldChar w:fldCharType="end"/>
            </w:r>
          </w:hyperlink>
        </w:p>
        <w:p w14:paraId="284EE8FC" w14:textId="73D2769E" w:rsidR="00D77719" w:rsidRDefault="2E5ECDC3" w:rsidP="2E5ECDC3">
          <w:pPr>
            <w:pStyle w:val="TOC3"/>
            <w:tabs>
              <w:tab w:val="left" w:pos="960"/>
              <w:tab w:val="right" w:leader="dot" w:pos="9015"/>
            </w:tabs>
            <w:rPr>
              <w:rFonts w:eastAsiaTheme="minorEastAsia"/>
              <w:noProof/>
              <w:lang w:eastAsia="en-AU"/>
            </w:rPr>
          </w:pPr>
          <w:hyperlink w:anchor="_Toc949104463">
            <w:r w:rsidRPr="2E5ECDC3">
              <w:rPr>
                <w:rStyle w:val="Hyperlink"/>
              </w:rPr>
              <w:t>5.4.</w:t>
            </w:r>
            <w:r w:rsidR="00D77719">
              <w:tab/>
            </w:r>
            <w:r w:rsidRPr="2E5ECDC3">
              <w:rPr>
                <w:rStyle w:val="Hyperlink"/>
              </w:rPr>
              <w:t>Documenting your searching</w:t>
            </w:r>
            <w:r w:rsidR="00D77719">
              <w:tab/>
            </w:r>
            <w:r w:rsidR="00D77719">
              <w:fldChar w:fldCharType="begin"/>
            </w:r>
            <w:r w:rsidR="00D77719">
              <w:instrText>PAGEREF _Toc949104463 \h</w:instrText>
            </w:r>
            <w:r w:rsidR="00D77719">
              <w:fldChar w:fldCharType="separate"/>
            </w:r>
            <w:r w:rsidRPr="2E5ECDC3">
              <w:rPr>
                <w:rStyle w:val="Hyperlink"/>
              </w:rPr>
              <w:t>3</w:t>
            </w:r>
            <w:r w:rsidR="00D77719">
              <w:fldChar w:fldCharType="end"/>
            </w:r>
          </w:hyperlink>
        </w:p>
        <w:p w14:paraId="764CDEB7" w14:textId="675F7F35" w:rsidR="00D77719" w:rsidRDefault="2E5ECDC3" w:rsidP="2E5ECDC3">
          <w:pPr>
            <w:pStyle w:val="TOC2"/>
            <w:tabs>
              <w:tab w:val="left" w:pos="720"/>
              <w:tab w:val="right" w:leader="dot" w:pos="9015"/>
            </w:tabs>
            <w:rPr>
              <w:rFonts w:eastAsiaTheme="minorEastAsia"/>
              <w:noProof/>
              <w:lang w:eastAsia="en-AU"/>
            </w:rPr>
          </w:pPr>
          <w:hyperlink w:anchor="_Toc777977441">
            <w:r w:rsidRPr="2E5ECDC3">
              <w:rPr>
                <w:rStyle w:val="Hyperlink"/>
              </w:rPr>
              <w:t>6.</w:t>
            </w:r>
            <w:r w:rsidR="00D77719">
              <w:tab/>
            </w:r>
            <w:r w:rsidRPr="2E5ECDC3">
              <w:rPr>
                <w:rStyle w:val="Hyperlink"/>
              </w:rPr>
              <w:t>Current awareness strategy</w:t>
            </w:r>
            <w:r w:rsidR="00D77719">
              <w:tab/>
            </w:r>
            <w:r w:rsidR="00D77719">
              <w:fldChar w:fldCharType="begin"/>
            </w:r>
            <w:r w:rsidR="00D77719">
              <w:instrText>PAGEREF _Toc777977441 \h</w:instrText>
            </w:r>
            <w:r w:rsidR="00D77719">
              <w:fldChar w:fldCharType="separate"/>
            </w:r>
            <w:r w:rsidRPr="2E5ECDC3">
              <w:rPr>
                <w:rStyle w:val="Hyperlink"/>
              </w:rPr>
              <w:t>3</w:t>
            </w:r>
            <w:r w:rsidR="00D77719">
              <w:fldChar w:fldCharType="end"/>
            </w:r>
          </w:hyperlink>
        </w:p>
        <w:p w14:paraId="41760131" w14:textId="0B80C182" w:rsidR="2E5ECDC3" w:rsidRDefault="2E5ECDC3" w:rsidP="2E5ECDC3">
          <w:pPr>
            <w:pStyle w:val="TOC3"/>
            <w:tabs>
              <w:tab w:val="left" w:pos="960"/>
              <w:tab w:val="right" w:leader="dot" w:pos="9015"/>
            </w:tabs>
          </w:pPr>
          <w:hyperlink w:anchor="_Toc474746882">
            <w:r w:rsidRPr="2E5ECDC3">
              <w:rPr>
                <w:rStyle w:val="Hyperlink"/>
              </w:rPr>
              <w:t>6.1.</w:t>
            </w:r>
            <w:r>
              <w:tab/>
            </w:r>
            <w:r w:rsidRPr="2E5ECDC3">
              <w:rPr>
                <w:rStyle w:val="Hyperlink"/>
              </w:rPr>
              <w:t>Strategy 1:</w:t>
            </w:r>
            <w:r>
              <w:tab/>
            </w:r>
            <w:r>
              <w:fldChar w:fldCharType="begin"/>
            </w:r>
            <w:r>
              <w:instrText>PAGEREF _Toc474746882 \h</w:instrText>
            </w:r>
            <w:r>
              <w:fldChar w:fldCharType="separate"/>
            </w:r>
            <w:r w:rsidRPr="2E5ECDC3">
              <w:rPr>
                <w:rStyle w:val="Hyperlink"/>
              </w:rPr>
              <w:t>3</w:t>
            </w:r>
            <w:r>
              <w:fldChar w:fldCharType="end"/>
            </w:r>
          </w:hyperlink>
        </w:p>
        <w:p w14:paraId="726A10B7" w14:textId="50D4ADE5" w:rsidR="2E5ECDC3" w:rsidRDefault="2E5ECDC3" w:rsidP="2E5ECDC3">
          <w:pPr>
            <w:pStyle w:val="TOC3"/>
            <w:tabs>
              <w:tab w:val="left" w:pos="960"/>
              <w:tab w:val="right" w:leader="dot" w:pos="9015"/>
            </w:tabs>
          </w:pPr>
          <w:hyperlink w:anchor="_Toc402577863">
            <w:r w:rsidRPr="2E5ECDC3">
              <w:rPr>
                <w:rStyle w:val="Hyperlink"/>
              </w:rPr>
              <w:t>6.2.</w:t>
            </w:r>
            <w:r>
              <w:tab/>
            </w:r>
            <w:r w:rsidRPr="2E5ECDC3">
              <w:rPr>
                <w:rStyle w:val="Hyperlink"/>
              </w:rPr>
              <w:t>Strategy 2:</w:t>
            </w:r>
            <w:r>
              <w:tab/>
            </w:r>
            <w:r>
              <w:fldChar w:fldCharType="begin"/>
            </w:r>
            <w:r>
              <w:instrText>PAGEREF _Toc402577863 \h</w:instrText>
            </w:r>
            <w:r>
              <w:fldChar w:fldCharType="separate"/>
            </w:r>
            <w:r w:rsidRPr="2E5ECDC3">
              <w:rPr>
                <w:rStyle w:val="Hyperlink"/>
              </w:rPr>
              <w:t>3</w:t>
            </w:r>
            <w:r>
              <w:fldChar w:fldCharType="end"/>
            </w:r>
          </w:hyperlink>
        </w:p>
        <w:p w14:paraId="4D0EEDCE" w14:textId="5D011DFF" w:rsidR="2E5ECDC3" w:rsidRDefault="2E5ECDC3" w:rsidP="2E5ECDC3">
          <w:pPr>
            <w:pStyle w:val="TOC3"/>
            <w:tabs>
              <w:tab w:val="left" w:pos="960"/>
              <w:tab w:val="right" w:leader="dot" w:pos="9015"/>
            </w:tabs>
          </w:pPr>
          <w:hyperlink w:anchor="_Toc1861838140">
            <w:r w:rsidRPr="2E5ECDC3">
              <w:rPr>
                <w:rStyle w:val="Hyperlink"/>
              </w:rPr>
              <w:t>6.3.</w:t>
            </w:r>
            <w:r>
              <w:tab/>
            </w:r>
            <w:r w:rsidRPr="2E5ECDC3">
              <w:rPr>
                <w:rStyle w:val="Hyperlink"/>
              </w:rPr>
              <w:t>Strategy 3:</w:t>
            </w:r>
            <w:r>
              <w:tab/>
            </w:r>
            <w:r>
              <w:fldChar w:fldCharType="begin"/>
            </w:r>
            <w:r>
              <w:instrText>PAGEREF _Toc1861838140 \h</w:instrText>
            </w:r>
            <w:r>
              <w:fldChar w:fldCharType="separate"/>
            </w:r>
            <w:r w:rsidRPr="2E5ECDC3">
              <w:rPr>
                <w:rStyle w:val="Hyperlink"/>
              </w:rPr>
              <w:t>3</w:t>
            </w:r>
            <w:r>
              <w:fldChar w:fldCharType="end"/>
            </w:r>
          </w:hyperlink>
        </w:p>
        <w:p w14:paraId="52136EAD" w14:textId="36670366" w:rsidR="2E5ECDC3" w:rsidRDefault="2E5ECDC3" w:rsidP="2E5ECDC3">
          <w:pPr>
            <w:pStyle w:val="TOC2"/>
            <w:tabs>
              <w:tab w:val="left" w:pos="720"/>
              <w:tab w:val="right" w:leader="dot" w:pos="9015"/>
            </w:tabs>
          </w:pPr>
          <w:hyperlink w:anchor="_Toc1197618777">
            <w:r w:rsidRPr="2E5ECDC3">
              <w:rPr>
                <w:rStyle w:val="Hyperlink"/>
              </w:rPr>
              <w:t>7.</w:t>
            </w:r>
            <w:r>
              <w:tab/>
            </w:r>
            <w:r w:rsidRPr="2E5ECDC3">
              <w:rPr>
                <w:rStyle w:val="Hyperlink"/>
              </w:rPr>
              <w:t>Sample source analysis</w:t>
            </w:r>
            <w:r>
              <w:tab/>
            </w:r>
            <w:r>
              <w:fldChar w:fldCharType="begin"/>
            </w:r>
            <w:r>
              <w:instrText>PAGEREF _Toc1197618777 \h</w:instrText>
            </w:r>
            <w:r>
              <w:fldChar w:fldCharType="separate"/>
            </w:r>
            <w:r w:rsidRPr="2E5ECDC3">
              <w:rPr>
                <w:rStyle w:val="Hyperlink"/>
              </w:rPr>
              <w:t>3</w:t>
            </w:r>
            <w:r>
              <w:fldChar w:fldCharType="end"/>
            </w:r>
          </w:hyperlink>
        </w:p>
        <w:p w14:paraId="415951E0" w14:textId="32843CB4" w:rsidR="2E5ECDC3" w:rsidRDefault="2E5ECDC3" w:rsidP="2E5ECDC3">
          <w:pPr>
            <w:pStyle w:val="TOC3"/>
            <w:tabs>
              <w:tab w:val="left" w:pos="960"/>
              <w:tab w:val="right" w:leader="dot" w:pos="9015"/>
            </w:tabs>
          </w:pPr>
          <w:hyperlink w:anchor="_Toc1720753644">
            <w:r w:rsidRPr="2E5ECDC3">
              <w:rPr>
                <w:rStyle w:val="Hyperlink"/>
              </w:rPr>
              <w:t>7.1.</w:t>
            </w:r>
            <w:r>
              <w:tab/>
            </w:r>
            <w:r w:rsidRPr="2E5ECDC3">
              <w:rPr>
                <w:rStyle w:val="Hyperlink"/>
              </w:rPr>
              <w:t>Source 1</w:t>
            </w:r>
            <w:r>
              <w:tab/>
            </w:r>
            <w:r>
              <w:fldChar w:fldCharType="begin"/>
            </w:r>
            <w:r>
              <w:instrText>PAGEREF _Toc1720753644 \h</w:instrText>
            </w:r>
            <w:r>
              <w:fldChar w:fldCharType="separate"/>
            </w:r>
            <w:r w:rsidRPr="2E5ECDC3">
              <w:rPr>
                <w:rStyle w:val="Hyperlink"/>
              </w:rPr>
              <w:t>3</w:t>
            </w:r>
            <w:r>
              <w:fldChar w:fldCharType="end"/>
            </w:r>
          </w:hyperlink>
        </w:p>
        <w:p w14:paraId="54129C93" w14:textId="4E6EDA3C" w:rsidR="2E5ECDC3" w:rsidRDefault="2E5ECDC3" w:rsidP="2E5ECDC3">
          <w:pPr>
            <w:pStyle w:val="TOC3"/>
            <w:tabs>
              <w:tab w:val="left" w:pos="960"/>
              <w:tab w:val="right" w:leader="dot" w:pos="9015"/>
            </w:tabs>
          </w:pPr>
          <w:hyperlink w:anchor="_Toc1540627231">
            <w:r w:rsidRPr="2E5ECDC3">
              <w:rPr>
                <w:rStyle w:val="Hyperlink"/>
              </w:rPr>
              <w:t>7.2.</w:t>
            </w:r>
            <w:r>
              <w:tab/>
            </w:r>
            <w:r w:rsidRPr="2E5ECDC3">
              <w:rPr>
                <w:rStyle w:val="Hyperlink"/>
              </w:rPr>
              <w:t>Source 2</w:t>
            </w:r>
            <w:r>
              <w:tab/>
            </w:r>
            <w:r>
              <w:fldChar w:fldCharType="begin"/>
            </w:r>
            <w:r>
              <w:instrText>PAGEREF _Toc1540627231 \h</w:instrText>
            </w:r>
            <w:r>
              <w:fldChar w:fldCharType="separate"/>
            </w:r>
            <w:r w:rsidRPr="2E5ECDC3">
              <w:rPr>
                <w:rStyle w:val="Hyperlink"/>
              </w:rPr>
              <w:t>3</w:t>
            </w:r>
            <w:r>
              <w:fldChar w:fldCharType="end"/>
            </w:r>
          </w:hyperlink>
        </w:p>
        <w:p w14:paraId="42A64F62" w14:textId="656B7490" w:rsidR="2E5ECDC3" w:rsidRDefault="2E5ECDC3" w:rsidP="2E5ECDC3">
          <w:pPr>
            <w:pStyle w:val="TOC3"/>
            <w:tabs>
              <w:tab w:val="left" w:pos="960"/>
              <w:tab w:val="right" w:leader="dot" w:pos="9015"/>
            </w:tabs>
          </w:pPr>
          <w:hyperlink w:anchor="_Toc773455248">
            <w:r w:rsidRPr="2E5ECDC3">
              <w:rPr>
                <w:rStyle w:val="Hyperlink"/>
              </w:rPr>
              <w:t>7.3.</w:t>
            </w:r>
            <w:r>
              <w:tab/>
            </w:r>
            <w:r w:rsidRPr="2E5ECDC3">
              <w:rPr>
                <w:rStyle w:val="Hyperlink"/>
              </w:rPr>
              <w:t>Source 3</w:t>
            </w:r>
            <w:r>
              <w:tab/>
            </w:r>
            <w:r>
              <w:fldChar w:fldCharType="begin"/>
            </w:r>
            <w:r>
              <w:instrText>PAGEREF _Toc773455248 \h</w:instrText>
            </w:r>
            <w:r>
              <w:fldChar w:fldCharType="separate"/>
            </w:r>
            <w:r w:rsidRPr="2E5ECDC3">
              <w:rPr>
                <w:rStyle w:val="Hyperlink"/>
              </w:rPr>
              <w:t>3</w:t>
            </w:r>
            <w:r>
              <w:fldChar w:fldCharType="end"/>
            </w:r>
          </w:hyperlink>
        </w:p>
        <w:p w14:paraId="481F5343" w14:textId="3490C25A" w:rsidR="2E5ECDC3" w:rsidRDefault="2E5ECDC3" w:rsidP="2E5ECDC3">
          <w:pPr>
            <w:pStyle w:val="TOC2"/>
            <w:tabs>
              <w:tab w:val="right" w:leader="dot" w:pos="9015"/>
            </w:tabs>
          </w:pPr>
          <w:hyperlink w:anchor="_Toc159275700">
            <w:r w:rsidRPr="2E5ECDC3">
              <w:rPr>
                <w:rStyle w:val="Hyperlink"/>
              </w:rPr>
              <w:t>Reference list (if needed)</w:t>
            </w:r>
            <w:r>
              <w:tab/>
            </w:r>
            <w:r>
              <w:fldChar w:fldCharType="begin"/>
            </w:r>
            <w:r>
              <w:instrText>PAGEREF _Toc159275700 \h</w:instrText>
            </w:r>
            <w:r>
              <w:fldChar w:fldCharType="separate"/>
            </w:r>
            <w:r w:rsidRPr="2E5ECDC3">
              <w:rPr>
                <w:rStyle w:val="Hyperlink"/>
              </w:rPr>
              <w:t>3</w:t>
            </w:r>
            <w:r>
              <w:fldChar w:fldCharType="end"/>
            </w:r>
          </w:hyperlink>
        </w:p>
        <w:p w14:paraId="67F3132E" w14:textId="34D33B17" w:rsidR="2E5ECDC3" w:rsidRDefault="2E5ECDC3" w:rsidP="2E5ECDC3">
          <w:pPr>
            <w:pStyle w:val="TOC2"/>
            <w:tabs>
              <w:tab w:val="right" w:leader="dot" w:pos="9015"/>
            </w:tabs>
          </w:pPr>
          <w:hyperlink w:anchor="_Toc1961404446">
            <w:r w:rsidRPr="2E5ECDC3">
              <w:rPr>
                <w:rStyle w:val="Hyperlink"/>
              </w:rPr>
              <w:t>Appendices (if needed)</w:t>
            </w:r>
            <w:r>
              <w:tab/>
            </w:r>
            <w:r>
              <w:fldChar w:fldCharType="begin"/>
            </w:r>
            <w:r>
              <w:instrText>PAGEREF _Toc1961404446 \h</w:instrText>
            </w:r>
            <w:r>
              <w:fldChar w:fldCharType="separate"/>
            </w:r>
            <w:r w:rsidRPr="2E5ECDC3">
              <w:rPr>
                <w:rStyle w:val="Hyperlink"/>
              </w:rPr>
              <w:t>4</w:t>
            </w:r>
            <w:r>
              <w:fldChar w:fldCharType="end"/>
            </w:r>
          </w:hyperlink>
        </w:p>
        <w:p w14:paraId="79BD6575" w14:textId="7E090425" w:rsidR="00CF453F" w:rsidRPr="008948A9" w:rsidRDefault="00CF453F" w:rsidP="008948A9">
          <w:r w:rsidRPr="008948A9">
            <w:fldChar w:fldCharType="end"/>
          </w:r>
        </w:p>
      </w:sdtContent>
    </w:sdt>
    <w:p w14:paraId="1646FB70" w14:textId="3C28B98D" w:rsidR="00A70E3C" w:rsidRPr="008948A9" w:rsidRDefault="00A70E3C" w:rsidP="008948A9">
      <w:r w:rsidRPr="008948A9">
        <w:br w:type="page"/>
      </w:r>
    </w:p>
    <w:p w14:paraId="63C5F91F" w14:textId="248291CD" w:rsidR="00B6752B" w:rsidRDefault="00B6752B" w:rsidP="008948A9">
      <w:pPr>
        <w:pStyle w:val="Heading2"/>
        <w:numPr>
          <w:ilvl w:val="0"/>
          <w:numId w:val="5"/>
        </w:numPr>
      </w:pPr>
      <w:bookmarkStart w:id="0" w:name="_Toc2011181414"/>
      <w:r>
        <w:lastRenderedPageBreak/>
        <w:t>Introduction</w:t>
      </w:r>
      <w:bookmarkEnd w:id="0"/>
    </w:p>
    <w:p w14:paraId="74A45419" w14:textId="56FC7FEA" w:rsidR="00A46888" w:rsidRPr="00A46888" w:rsidRDefault="00F204E1" w:rsidP="00A46888">
      <w:r w:rsidRPr="00F204E1">
        <w:rPr>
          <w:lang w:val="en-US"/>
        </w:rPr>
        <w:t xml:space="preserve">This document </w:t>
      </w:r>
      <w:r w:rsidR="00236C7F">
        <w:rPr>
          <w:lang w:val="en-US"/>
        </w:rPr>
        <w:t>shows</w:t>
      </w:r>
      <w:r w:rsidRPr="00F204E1">
        <w:rPr>
          <w:lang w:val="en-US"/>
        </w:rPr>
        <w:t xml:space="preserve"> a detailed </w:t>
      </w:r>
      <w:r w:rsidR="00B7265E">
        <w:rPr>
          <w:lang w:val="en-US"/>
        </w:rPr>
        <w:t>R</w:t>
      </w:r>
      <w:r w:rsidRPr="00F204E1">
        <w:rPr>
          <w:lang w:val="en-US"/>
        </w:rPr>
        <w:t xml:space="preserve">esearch </w:t>
      </w:r>
      <w:r w:rsidR="00B7265E">
        <w:rPr>
          <w:lang w:val="en-US"/>
        </w:rPr>
        <w:t>I</w:t>
      </w:r>
      <w:r w:rsidRPr="00F204E1">
        <w:rPr>
          <w:lang w:val="en-US"/>
        </w:rPr>
        <w:t xml:space="preserve">nformation </w:t>
      </w:r>
      <w:r w:rsidR="00B7265E">
        <w:rPr>
          <w:lang w:val="en-US"/>
        </w:rPr>
        <w:t>S</w:t>
      </w:r>
      <w:r w:rsidRPr="00F204E1">
        <w:rPr>
          <w:lang w:val="en-US"/>
        </w:rPr>
        <w:t>trategy</w:t>
      </w:r>
      <w:r w:rsidR="00610DEF" w:rsidRPr="00610DEF">
        <w:rPr>
          <w:lang w:val="en-US"/>
        </w:rPr>
        <w:t xml:space="preserve"> Report subdivided in sections</w:t>
      </w:r>
      <w:r w:rsidR="00915317">
        <w:rPr>
          <w:lang w:val="en-US"/>
        </w:rPr>
        <w:t xml:space="preserve">. It starts with </w:t>
      </w:r>
      <w:r w:rsidR="00D3307B" w:rsidRPr="00D3307B">
        <w:t>the research question</w:t>
      </w:r>
      <w:r w:rsidR="00AB0105" w:rsidRPr="00AB0105">
        <w:t xml:space="preserve"> </w:t>
      </w:r>
      <w:r w:rsidR="00D92FA3" w:rsidRPr="00AB0105">
        <w:t>that</w:t>
      </w:r>
      <w:r w:rsidR="00D92FA3">
        <w:t xml:space="preserve"> </w:t>
      </w:r>
      <w:r w:rsidR="00D92FA3" w:rsidRPr="007E2F78">
        <w:t>is</w:t>
      </w:r>
      <w:r w:rsidR="007E2F78" w:rsidRPr="007E2F78">
        <w:t xml:space="preserve"> part of my research project</w:t>
      </w:r>
      <w:r w:rsidR="00020457">
        <w:t>;</w:t>
      </w:r>
      <w:r w:rsidR="007E2F78">
        <w:t xml:space="preserve"> </w:t>
      </w:r>
      <w:r w:rsidR="00E257ED" w:rsidRPr="00E257ED">
        <w:t xml:space="preserve"> this </w:t>
      </w:r>
      <w:r w:rsidR="00020457">
        <w:t>question</w:t>
      </w:r>
      <w:r w:rsidR="00E257ED" w:rsidRPr="00E257ED">
        <w:t xml:space="preserve"> is decomposed into concepts and</w:t>
      </w:r>
      <w:r w:rsidR="009C6E02" w:rsidRPr="009C6E02">
        <w:t xml:space="preserve"> keywords that will help </w:t>
      </w:r>
      <w:r w:rsidR="00313DC2" w:rsidRPr="009C6E02">
        <w:t>constru</w:t>
      </w:r>
      <w:r w:rsidR="00313DC2">
        <w:t>ct</w:t>
      </w:r>
      <w:r w:rsidR="009C6E02" w:rsidRPr="009C6E02">
        <w:t xml:space="preserve"> the </w:t>
      </w:r>
      <w:r w:rsidR="009C6E02">
        <w:t>string</w:t>
      </w:r>
      <w:r w:rsidR="009C6E02" w:rsidRPr="009C6E02">
        <w:t xml:space="preserve"> search</w:t>
      </w:r>
      <w:r w:rsidR="009C6E02">
        <w:t xml:space="preserve">. </w:t>
      </w:r>
      <w:r w:rsidR="006D598C" w:rsidRPr="006D598C">
        <w:t xml:space="preserve">Then </w:t>
      </w:r>
      <w:r w:rsidR="009C6E02">
        <w:t>it</w:t>
      </w:r>
      <w:r w:rsidR="006D598C" w:rsidRPr="006D598C">
        <w:t xml:space="preserve"> </w:t>
      </w:r>
      <w:r w:rsidR="009C6E02">
        <w:t>shows</w:t>
      </w:r>
      <w:r w:rsidR="006D598C" w:rsidRPr="006D598C">
        <w:t xml:space="preserve"> the database selection followed by the research strategy</w:t>
      </w:r>
      <w:r w:rsidR="006D598C">
        <w:t xml:space="preserve"> that </w:t>
      </w:r>
      <w:r w:rsidR="00C92145">
        <w:t>c</w:t>
      </w:r>
      <w:r w:rsidR="006D598C" w:rsidRPr="006D598C">
        <w:t xml:space="preserve">ontains the </w:t>
      </w:r>
      <w:r w:rsidR="005C6E1B">
        <w:t>search</w:t>
      </w:r>
      <w:r w:rsidR="006D598C" w:rsidRPr="006D598C">
        <w:t xml:space="preserve"> statement</w:t>
      </w:r>
      <w:r w:rsidR="004212A2" w:rsidRPr="004212A2">
        <w:t xml:space="preserve"> add its </w:t>
      </w:r>
      <w:r w:rsidR="005C6E1B">
        <w:t>findings</w:t>
      </w:r>
      <w:r w:rsidR="004212A2" w:rsidRPr="004212A2">
        <w:t>.</w:t>
      </w:r>
      <w:r w:rsidR="008043F1">
        <w:t xml:space="preserve"> </w:t>
      </w:r>
      <w:r w:rsidR="004F44E7" w:rsidRPr="004F44E7">
        <w:t xml:space="preserve"> </w:t>
      </w:r>
      <w:r w:rsidR="00C92145">
        <w:t>Afterwards,</w:t>
      </w:r>
      <w:r w:rsidR="004F44E7" w:rsidRPr="004F44E7">
        <w:t xml:space="preserve"> it will present the </w:t>
      </w:r>
      <w:r w:rsidR="00F00EAB" w:rsidRPr="00F00EAB">
        <w:t>Information management strategy</w:t>
      </w:r>
      <w:r w:rsidR="00415250" w:rsidRPr="00415250">
        <w:t xml:space="preserve"> follow</w:t>
      </w:r>
      <w:r w:rsidR="00D24817">
        <w:t>ed by</w:t>
      </w:r>
      <w:r w:rsidR="00415250" w:rsidRPr="00415250">
        <w:t xml:space="preserve"> the current awareness strategy</w:t>
      </w:r>
      <w:r w:rsidR="006B7383">
        <w:t xml:space="preserve"> </w:t>
      </w:r>
      <w:r w:rsidR="00D92FA3">
        <w:t xml:space="preserve">where </w:t>
      </w:r>
      <w:r w:rsidR="00D92FA3" w:rsidRPr="005715CA">
        <w:t>the</w:t>
      </w:r>
      <w:r w:rsidR="005715CA" w:rsidRPr="005715CA">
        <w:t xml:space="preserve"> document will show how to keep the </w:t>
      </w:r>
      <w:r w:rsidR="00DE3473">
        <w:t>r</w:t>
      </w:r>
      <w:r w:rsidR="00AD7CFC" w:rsidRPr="00AD7CFC">
        <w:t>esearcher updated with the latest development in its field</w:t>
      </w:r>
      <w:r w:rsidR="00D24817">
        <w:t>.</w:t>
      </w:r>
      <w:r w:rsidR="00AD7CFC" w:rsidRPr="00AD7CFC">
        <w:t xml:space="preserve"> </w:t>
      </w:r>
      <w:r w:rsidR="00D24817">
        <w:t>F</w:t>
      </w:r>
      <w:r w:rsidR="00AD7CFC" w:rsidRPr="00AD7CFC">
        <w:t>inally</w:t>
      </w:r>
      <w:r w:rsidR="00D24817">
        <w:t>,</w:t>
      </w:r>
      <w:r w:rsidR="00AD7CFC" w:rsidRPr="00AD7CFC">
        <w:t xml:space="preserve"> he will move to the analysis of some </w:t>
      </w:r>
      <w:r w:rsidR="00D92FA3">
        <w:t xml:space="preserve">sources, </w:t>
      </w:r>
      <w:r w:rsidR="00D92FA3" w:rsidRPr="004E5D90">
        <w:t>in</w:t>
      </w:r>
      <w:r w:rsidR="004E5D90" w:rsidRPr="004E5D90">
        <w:t xml:space="preserve"> this section </w:t>
      </w:r>
      <w:r w:rsidR="00526924">
        <w:t xml:space="preserve">three </w:t>
      </w:r>
      <w:r w:rsidR="0065227F" w:rsidRPr="0065227F">
        <w:t xml:space="preserve"> provided sources will be analysed for authenticity</w:t>
      </w:r>
      <w:r w:rsidR="00C22C7D">
        <w:t xml:space="preserve"> </w:t>
      </w:r>
      <w:r w:rsidR="00DE3473">
        <w:t>a</w:t>
      </w:r>
      <w:r w:rsidR="00C22C7D" w:rsidRPr="00C22C7D">
        <w:t>nd other important aspects</w:t>
      </w:r>
      <w:r w:rsidR="008E369F">
        <w:t xml:space="preserve"> </w:t>
      </w:r>
      <w:r w:rsidR="00DE3473">
        <w:t>t</w:t>
      </w:r>
      <w:r w:rsidR="008E369F" w:rsidRPr="008E369F">
        <w:t>hat are part of any academic researcher's life</w:t>
      </w:r>
      <w:r w:rsidR="00DE3473">
        <w:t xml:space="preserve"> when handling </w:t>
      </w:r>
      <w:r w:rsidR="00236C7F">
        <w:t>sources and references.</w:t>
      </w:r>
    </w:p>
    <w:p w14:paraId="32DE5226" w14:textId="5010B54E" w:rsidR="00B6752B" w:rsidRPr="008948A9" w:rsidRDefault="00B6752B" w:rsidP="00B90761">
      <w:pPr>
        <w:pStyle w:val="Heading2"/>
        <w:numPr>
          <w:ilvl w:val="0"/>
          <w:numId w:val="5"/>
        </w:numPr>
      </w:pPr>
      <w:bookmarkStart w:id="1" w:name="_Toc1569493088"/>
      <w:r>
        <w:t>Research question</w:t>
      </w:r>
      <w:bookmarkEnd w:id="1"/>
      <w:r>
        <w:t xml:space="preserve"> </w:t>
      </w:r>
    </w:p>
    <w:p w14:paraId="4A5C4E68" w14:textId="683C2F51" w:rsidR="00B6752B" w:rsidRDefault="440323C0" w:rsidP="2E5ECDC3">
      <w:pPr>
        <w:pStyle w:val="Heading3"/>
      </w:pPr>
      <w:bookmarkStart w:id="2" w:name="_Toc1120900347"/>
      <w:r>
        <w:t xml:space="preserve">Research </w:t>
      </w:r>
      <w:r w:rsidR="384F3549">
        <w:t>q</w:t>
      </w:r>
      <w:r>
        <w:t>uestion</w:t>
      </w:r>
      <w:bookmarkEnd w:id="2"/>
      <w:r>
        <w:t xml:space="preserve"> </w:t>
      </w:r>
      <w:r w:rsidR="00B6752B">
        <w:t xml:space="preserve"> </w:t>
      </w:r>
    </w:p>
    <w:p w14:paraId="2BCA3482" w14:textId="1EF6AE61" w:rsidR="002A2ECE" w:rsidRPr="002A2ECE" w:rsidRDefault="00977C7E" w:rsidP="002A2ECE">
      <w:r w:rsidRPr="00977C7E">
        <w:t xml:space="preserve"> </w:t>
      </w:r>
      <w:r w:rsidR="006E0A84">
        <w:t>T</w:t>
      </w:r>
      <w:r w:rsidRPr="00977C7E">
        <w:t>he following</w:t>
      </w:r>
      <w:r w:rsidR="005F61CC">
        <w:t xml:space="preserve"> </w:t>
      </w:r>
      <w:r w:rsidR="00706AC1" w:rsidRPr="00706AC1">
        <w:t>Research equations</w:t>
      </w:r>
      <w:r w:rsidR="00A107E1" w:rsidRPr="00A107E1">
        <w:t xml:space="preserve"> is the third question of a set of three </w:t>
      </w:r>
      <w:r w:rsidR="006E0A84">
        <w:t>t</w:t>
      </w:r>
      <w:r w:rsidR="00A107E1" w:rsidRPr="00A107E1">
        <w:t xml:space="preserve">hat </w:t>
      </w:r>
      <w:r w:rsidR="006E0A84">
        <w:t>is</w:t>
      </w:r>
      <w:r w:rsidR="00A107E1" w:rsidRPr="00A107E1">
        <w:t xml:space="preserve"> part of my research project</w:t>
      </w:r>
      <w:r w:rsidR="006E0A84">
        <w:t>,</w:t>
      </w:r>
      <w:r w:rsidR="006E0A84" w:rsidRPr="006E0A84">
        <w:t xml:space="preserve"> for the purpose of this document only the third one will be analysed</w:t>
      </w:r>
    </w:p>
    <w:p w14:paraId="23F95D30" w14:textId="1DBC4EA7" w:rsidR="002A2ECE" w:rsidRDefault="00CD4891" w:rsidP="00BB7C9D">
      <w:pPr>
        <w:jc w:val="both"/>
      </w:pPr>
      <w:r>
        <w:t xml:space="preserve">Research question: </w:t>
      </w:r>
      <w:r w:rsidR="002A2ECE">
        <w:t>How to build a MARL simulation, parametrized by preference vectors, to predict consensus output?</w:t>
      </w:r>
    </w:p>
    <w:p w14:paraId="1D4610A5" w14:textId="1B7F9C6E" w:rsidR="002A2ECE" w:rsidRPr="002A2ECE" w:rsidRDefault="006E515A" w:rsidP="00DF07FF">
      <w:pPr>
        <w:jc w:val="both"/>
      </w:pPr>
      <w:r w:rsidRPr="006E515A">
        <w:t xml:space="preserve">These projects </w:t>
      </w:r>
      <w:r w:rsidR="00BB7C9D" w:rsidRPr="006E515A">
        <w:t>use</w:t>
      </w:r>
      <w:r w:rsidRPr="006E515A">
        <w:t xml:space="preserve"> natural language processing to analyse</w:t>
      </w:r>
      <w:r w:rsidR="008E62E5" w:rsidRPr="008E62E5">
        <w:t xml:space="preserve"> diplomatic text </w:t>
      </w:r>
      <w:r w:rsidR="002C095B">
        <w:t>that has been</w:t>
      </w:r>
      <w:r w:rsidR="008E62E5" w:rsidRPr="008E62E5">
        <w:t xml:space="preserve"> submitted </w:t>
      </w:r>
      <w:r w:rsidR="002C095B">
        <w:t xml:space="preserve">to </w:t>
      </w:r>
      <w:r w:rsidR="002C095B" w:rsidRPr="002C095B">
        <w:t xml:space="preserve">The Antarctic treaty consultative meetings </w:t>
      </w:r>
      <w:r w:rsidR="00DF07FF">
        <w:t>(ATCM)</w:t>
      </w:r>
      <w:r w:rsidR="002C095B" w:rsidRPr="002C095B">
        <w:t xml:space="preserve"> that </w:t>
      </w:r>
      <w:r w:rsidR="006867F3">
        <w:t>take place</w:t>
      </w:r>
      <w:r w:rsidR="002C095B" w:rsidRPr="002C095B">
        <w:t xml:space="preserve"> every year</w:t>
      </w:r>
      <w:r w:rsidR="00DF07FF" w:rsidRPr="00DF07FF">
        <w:t>.</w:t>
      </w:r>
      <w:r w:rsidR="00DF07FF">
        <w:t xml:space="preserve"> </w:t>
      </w:r>
      <w:r w:rsidR="0063429B" w:rsidRPr="0063429B">
        <w:t xml:space="preserve">The first and second part of this project contain two questions that are focused on extracting, out of the diplomatic text, the positions or vectors of different countries throughout the history of the ATCNs. Then these vectors are the </w:t>
      </w:r>
      <w:r w:rsidR="0063429B">
        <w:t>parametric</w:t>
      </w:r>
      <w:r w:rsidR="0063429B" w:rsidRPr="0063429B">
        <w:t xml:space="preserve"> </w:t>
      </w:r>
      <w:r w:rsidR="0063429B">
        <w:t>vectors</w:t>
      </w:r>
      <w:r w:rsidR="000D2BAD">
        <w:t>,</w:t>
      </w:r>
      <w:r w:rsidR="0063429B">
        <w:t xml:space="preserve"> </w:t>
      </w:r>
      <w:r w:rsidR="000D2BAD">
        <w:t>i</w:t>
      </w:r>
      <w:r w:rsidR="000D2BAD" w:rsidRPr="000D2BAD">
        <w:t>n the question above, are used to build a multi-agent reinforcement learning</w:t>
      </w:r>
      <w:r w:rsidR="000E7322">
        <w:t xml:space="preserve"> (MARL)</w:t>
      </w:r>
      <w:r w:rsidR="000D2BAD" w:rsidRPr="000D2BAD">
        <w:t xml:space="preserve"> simulation, to match the historic outputs of the A</w:t>
      </w:r>
      <w:r w:rsidR="000E7322">
        <w:t>T</w:t>
      </w:r>
      <w:r w:rsidR="000D2BAD" w:rsidRPr="000D2BAD">
        <w:t xml:space="preserve">CM, and then </w:t>
      </w:r>
      <w:r w:rsidR="000E7322">
        <w:t>predict</w:t>
      </w:r>
      <w:r w:rsidR="000D2BAD" w:rsidRPr="000D2BAD">
        <w:t xml:space="preserve"> the outputs of future ATCMs, which happens to decide everything </w:t>
      </w:r>
      <w:r w:rsidR="00E65204">
        <w:t>through</w:t>
      </w:r>
      <w:r w:rsidR="000D2BAD" w:rsidRPr="000D2BAD">
        <w:t xml:space="preserve"> consensus.</w:t>
      </w:r>
      <w:r w:rsidR="0063429B">
        <w:t xml:space="preserve"> </w:t>
      </w:r>
      <w:r w:rsidR="00DC7ECD" w:rsidRPr="00DC7ECD">
        <w:t xml:space="preserve"> </w:t>
      </w:r>
    </w:p>
    <w:p w14:paraId="04A19595" w14:textId="72191930" w:rsidR="467BBADF" w:rsidRDefault="467BBADF" w:rsidP="2E5ECDC3">
      <w:pPr>
        <w:pStyle w:val="Heading3"/>
      </w:pPr>
      <w:bookmarkStart w:id="3" w:name="_Toc953919908"/>
      <w:r>
        <w:t xml:space="preserve">Research </w:t>
      </w:r>
      <w:r w:rsidR="33AE8985">
        <w:t>c</w:t>
      </w:r>
      <w:r>
        <w:t>oncepts</w:t>
      </w:r>
      <w:bookmarkEnd w:id="3"/>
      <w:r>
        <w:t xml:space="preserve"> </w:t>
      </w:r>
    </w:p>
    <w:p w14:paraId="4C27E882" w14:textId="0452BC4B" w:rsidR="00A04544" w:rsidRDefault="007C274B" w:rsidP="0070025E">
      <w:pPr>
        <w:pStyle w:val="font-claude-response-body"/>
      </w:pPr>
      <w:r>
        <w:t>To</w:t>
      </w:r>
      <w:r w:rsidR="0070025E">
        <w:t xml:space="preserve"> build </w:t>
      </w:r>
      <w:r>
        <w:t>a</w:t>
      </w:r>
      <w:r w:rsidR="0070025E">
        <w:t xml:space="preserve"> structured search </w:t>
      </w:r>
      <w:r>
        <w:t>string,</w:t>
      </w:r>
      <w:r w:rsidR="0070025E">
        <w:t xml:space="preserve"> the research question is deconstructed into research concepts. These concepts are deconstructed further into keywords. </w:t>
      </w:r>
    </w:p>
    <w:p w14:paraId="01CCAA12" w14:textId="34CF326D" w:rsidR="0070025E" w:rsidRDefault="0070025E" w:rsidP="0070025E">
      <w:pPr>
        <w:pStyle w:val="font-claude-response-body"/>
      </w:pPr>
      <w:r>
        <w:t xml:space="preserve">The research concepts that were found in </w:t>
      </w:r>
      <w:r w:rsidR="005D3351">
        <w:t>this</w:t>
      </w:r>
      <w:r>
        <w:t xml:space="preserve"> question are the following:</w:t>
      </w:r>
    </w:p>
    <w:p w14:paraId="7FE3CA2F" w14:textId="418B46BA" w:rsidR="00A04544" w:rsidRDefault="0070025E" w:rsidP="00A04544">
      <w:pPr>
        <w:pStyle w:val="font-claude-response-body"/>
        <w:numPr>
          <w:ilvl w:val="0"/>
          <w:numId w:val="9"/>
        </w:numPr>
      </w:pPr>
      <w:r>
        <w:t>MARL simulation</w:t>
      </w:r>
      <w:r w:rsidR="001F3D40">
        <w:t>.</w:t>
      </w:r>
    </w:p>
    <w:p w14:paraId="542861A4" w14:textId="06A69175" w:rsidR="00A04544" w:rsidRDefault="00A04544" w:rsidP="00A04544">
      <w:pPr>
        <w:pStyle w:val="font-claude-response-body"/>
        <w:numPr>
          <w:ilvl w:val="0"/>
          <w:numId w:val="9"/>
        </w:numPr>
      </w:pPr>
      <w:r>
        <w:t>P</w:t>
      </w:r>
      <w:r w:rsidR="0070025E">
        <w:t>arametri</w:t>
      </w:r>
      <w:r w:rsidR="009A103B">
        <w:t>c</w:t>
      </w:r>
      <w:r w:rsidR="0070025E">
        <w:t xml:space="preserve"> preference vectors</w:t>
      </w:r>
      <w:r w:rsidR="001F3D40">
        <w:t>.</w:t>
      </w:r>
    </w:p>
    <w:p w14:paraId="23A5155D" w14:textId="018FE505" w:rsidR="0070025E" w:rsidRDefault="001F3D40" w:rsidP="00A04544">
      <w:pPr>
        <w:pStyle w:val="font-claude-response-body"/>
        <w:numPr>
          <w:ilvl w:val="0"/>
          <w:numId w:val="9"/>
        </w:numPr>
      </w:pPr>
      <w:r>
        <w:t>C</w:t>
      </w:r>
      <w:r w:rsidR="0070025E">
        <w:t>onsensus output</w:t>
      </w:r>
      <w:r>
        <w:t xml:space="preserve"> prediction.</w:t>
      </w:r>
    </w:p>
    <w:p w14:paraId="0AD6B5F4" w14:textId="4B570B66" w:rsidR="00315B79" w:rsidRDefault="00D73BAC" w:rsidP="00315B79">
      <w:r w:rsidRPr="00D73BAC">
        <w:t xml:space="preserve">Three research concepts spanned three different fields that define the scope of the literature search. The first one is computer science, i.e., deep learning. The second one </w:t>
      </w:r>
      <w:r w:rsidRPr="00D73BAC">
        <w:lastRenderedPageBreak/>
        <w:t>is game theory and negotiation theory. And the third one is consensus dynamics and prediction, which belong to a bigger area, which is international relations</w:t>
      </w:r>
      <w:r w:rsidR="0018644E">
        <w:t xml:space="preserve">. </w:t>
      </w:r>
    </w:p>
    <w:p w14:paraId="67AFF03A" w14:textId="5D7DC67B" w:rsidR="00C52BE5" w:rsidRPr="00315B79" w:rsidRDefault="00C52BE5" w:rsidP="00315B79">
      <w:r w:rsidRPr="00C52BE5">
        <w:t>Following section, the document shows a set of synonyms, related terms, and keywords that will be used for the search string in the database.</w:t>
      </w:r>
    </w:p>
    <w:p w14:paraId="567E53F8" w14:textId="2E09190E" w:rsidR="467BBADF" w:rsidRDefault="467BBADF" w:rsidP="2E5ECDC3">
      <w:pPr>
        <w:pStyle w:val="Heading3"/>
      </w:pPr>
      <w:bookmarkStart w:id="4" w:name="_Toc1504867220"/>
      <w:r>
        <w:t>Keywords, synonyms and related terms</w:t>
      </w:r>
      <w:bookmarkEnd w:id="4"/>
      <w:r>
        <w:t xml:space="preserve"> </w:t>
      </w:r>
    </w:p>
    <w:p w14:paraId="17CEBC56" w14:textId="22A925B7" w:rsidR="009C7C55" w:rsidRDefault="007074E3" w:rsidP="009C7C55">
      <w:r>
        <w:t>I</w:t>
      </w:r>
      <w:r w:rsidRPr="007074E3">
        <w:t xml:space="preserve">n order to find synonyms and related terms that may be used by researchers when publishing studies that are </w:t>
      </w:r>
      <w:r>
        <w:t>relevant</w:t>
      </w:r>
      <w:r w:rsidRPr="007074E3">
        <w:t xml:space="preserve"> to our literature review, </w:t>
      </w:r>
      <w:r w:rsidR="000A0380">
        <w:t>the research concept is</w:t>
      </w:r>
      <w:r w:rsidRPr="007074E3">
        <w:t xml:space="preserve"> decomposed into keywords. These keywords are the second column in table </w:t>
      </w:r>
      <w:r w:rsidR="00364AB0">
        <w:t>1</w:t>
      </w:r>
      <w:r w:rsidRPr="007074E3">
        <w:t xml:space="preserve">. The first column shows the concept that these keywords were derived from, and the third column shows the related terms or synonyms that </w:t>
      </w:r>
      <w:r w:rsidR="00F77B8B">
        <w:t xml:space="preserve">will be </w:t>
      </w:r>
      <w:r w:rsidRPr="007074E3">
        <w:t>use</w:t>
      </w:r>
      <w:r w:rsidR="00F77B8B">
        <w:t>d</w:t>
      </w:r>
      <w:r w:rsidRPr="007074E3">
        <w:t xml:space="preserve"> for our </w:t>
      </w:r>
      <w:r w:rsidR="00F77B8B">
        <w:t xml:space="preserve">literature </w:t>
      </w:r>
      <w:r w:rsidRPr="007074E3">
        <w:t>search</w:t>
      </w:r>
      <w:r w:rsidR="002A2ABF">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2051"/>
        <w:gridCol w:w="2224"/>
        <w:gridCol w:w="3221"/>
      </w:tblGrid>
      <w:tr w:rsidR="00F946D4" w:rsidRPr="00F946D4" w14:paraId="588E3B54" w14:textId="77777777" w:rsidTr="00F71410">
        <w:trPr>
          <w:tblHeader/>
          <w:tblCellSpacing w:w="15" w:type="dxa"/>
        </w:trPr>
        <w:tc>
          <w:tcPr>
            <w:tcW w:w="0" w:type="auto"/>
            <w:shd w:val="clear" w:color="auto" w:fill="0A2F41" w:themeFill="accent1" w:themeFillShade="80"/>
            <w:vAlign w:val="center"/>
            <w:hideMark/>
          </w:tcPr>
          <w:p w14:paraId="7B7979A0" w14:textId="77777777" w:rsidR="00F946D4" w:rsidRPr="00F946D4" w:rsidRDefault="00F946D4" w:rsidP="00F946D4">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Research concept</w:t>
            </w:r>
          </w:p>
        </w:tc>
        <w:tc>
          <w:tcPr>
            <w:tcW w:w="0" w:type="auto"/>
            <w:shd w:val="clear" w:color="auto" w:fill="0A2F41" w:themeFill="accent1" w:themeFillShade="80"/>
            <w:vAlign w:val="center"/>
            <w:hideMark/>
          </w:tcPr>
          <w:p w14:paraId="7E3BF2C5" w14:textId="77777777" w:rsidR="00F946D4" w:rsidRPr="00F946D4" w:rsidRDefault="00F946D4" w:rsidP="00F946D4">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Keyword</w:t>
            </w:r>
          </w:p>
        </w:tc>
        <w:tc>
          <w:tcPr>
            <w:tcW w:w="0" w:type="auto"/>
            <w:shd w:val="clear" w:color="auto" w:fill="0A2F41" w:themeFill="accent1" w:themeFillShade="80"/>
            <w:vAlign w:val="center"/>
            <w:hideMark/>
          </w:tcPr>
          <w:p w14:paraId="5CDD7550" w14:textId="77777777" w:rsidR="00F946D4" w:rsidRPr="00F946D4" w:rsidRDefault="00F946D4" w:rsidP="00F946D4">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Synonyms</w:t>
            </w:r>
          </w:p>
        </w:tc>
        <w:tc>
          <w:tcPr>
            <w:tcW w:w="0" w:type="auto"/>
            <w:shd w:val="clear" w:color="auto" w:fill="0A2F41" w:themeFill="accent1" w:themeFillShade="80"/>
            <w:vAlign w:val="center"/>
            <w:hideMark/>
          </w:tcPr>
          <w:p w14:paraId="36EA60BE" w14:textId="77777777" w:rsidR="00F946D4" w:rsidRPr="00F946D4" w:rsidRDefault="00F946D4" w:rsidP="00F946D4">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Related terms</w:t>
            </w:r>
          </w:p>
        </w:tc>
      </w:tr>
      <w:tr w:rsidR="00F946D4" w:rsidRPr="00F946D4" w14:paraId="6AB4E007" w14:textId="77777777" w:rsidTr="00F71410">
        <w:trPr>
          <w:tblCellSpacing w:w="15" w:type="dxa"/>
        </w:trPr>
        <w:tc>
          <w:tcPr>
            <w:tcW w:w="0" w:type="auto"/>
            <w:vAlign w:val="center"/>
            <w:hideMark/>
          </w:tcPr>
          <w:p w14:paraId="6386EB57"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MARL simulation</w:t>
            </w:r>
          </w:p>
        </w:tc>
        <w:tc>
          <w:tcPr>
            <w:tcW w:w="0" w:type="auto"/>
            <w:vAlign w:val="center"/>
            <w:hideMark/>
          </w:tcPr>
          <w:p w14:paraId="49FF630A"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Multi-agent reinforcement learning (MARL)</w:t>
            </w:r>
          </w:p>
        </w:tc>
        <w:tc>
          <w:tcPr>
            <w:tcW w:w="0" w:type="auto"/>
            <w:vAlign w:val="center"/>
            <w:hideMark/>
          </w:tcPr>
          <w:p w14:paraId="658748D4"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multi-agent RL; decentralised reinforcement learning</w:t>
            </w:r>
          </w:p>
        </w:tc>
        <w:tc>
          <w:tcPr>
            <w:tcW w:w="0" w:type="auto"/>
            <w:vAlign w:val="center"/>
            <w:hideMark/>
          </w:tcPr>
          <w:p w14:paraId="1201D0D3"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agent-based simulation; Markov/stochastic games; multi-agent systems</w:t>
            </w:r>
          </w:p>
        </w:tc>
      </w:tr>
      <w:tr w:rsidR="00F946D4" w:rsidRPr="00F946D4" w14:paraId="2520382D" w14:textId="77777777" w:rsidTr="00F71410">
        <w:trPr>
          <w:tblCellSpacing w:w="15" w:type="dxa"/>
        </w:trPr>
        <w:tc>
          <w:tcPr>
            <w:tcW w:w="0" w:type="auto"/>
            <w:vAlign w:val="center"/>
            <w:hideMark/>
          </w:tcPr>
          <w:p w14:paraId="38036148"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Parametric preference vectors</w:t>
            </w:r>
          </w:p>
        </w:tc>
        <w:tc>
          <w:tcPr>
            <w:tcW w:w="0" w:type="auto"/>
            <w:vAlign w:val="center"/>
            <w:hideMark/>
          </w:tcPr>
          <w:p w14:paraId="74B7E0D8"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Preference vector</w:t>
            </w:r>
          </w:p>
        </w:tc>
        <w:tc>
          <w:tcPr>
            <w:tcW w:w="0" w:type="auto"/>
            <w:vAlign w:val="center"/>
            <w:hideMark/>
          </w:tcPr>
          <w:p w14:paraId="4D39A891"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preference weights; preference-conditioned policy</w:t>
            </w:r>
          </w:p>
        </w:tc>
        <w:tc>
          <w:tcPr>
            <w:tcW w:w="0" w:type="auto"/>
            <w:vAlign w:val="center"/>
            <w:hideMark/>
          </w:tcPr>
          <w:p w14:paraId="3804A44F"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multi-objective reinforcement learning (MORL); scalarisation; reward weighting</w:t>
            </w:r>
          </w:p>
        </w:tc>
      </w:tr>
      <w:tr w:rsidR="00F946D4" w:rsidRPr="00F946D4" w14:paraId="6473A133" w14:textId="77777777" w:rsidTr="00F71410">
        <w:trPr>
          <w:tblCellSpacing w:w="15" w:type="dxa"/>
        </w:trPr>
        <w:tc>
          <w:tcPr>
            <w:tcW w:w="0" w:type="auto"/>
            <w:vAlign w:val="center"/>
            <w:hideMark/>
          </w:tcPr>
          <w:p w14:paraId="6017E924"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Consensus output prediction</w:t>
            </w:r>
          </w:p>
        </w:tc>
        <w:tc>
          <w:tcPr>
            <w:tcW w:w="0" w:type="auto"/>
            <w:vAlign w:val="center"/>
            <w:hideMark/>
          </w:tcPr>
          <w:p w14:paraId="1057FF45" w14:textId="7777777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Consensus</w:t>
            </w:r>
          </w:p>
        </w:tc>
        <w:tc>
          <w:tcPr>
            <w:tcW w:w="0" w:type="auto"/>
            <w:vAlign w:val="center"/>
            <w:hideMark/>
          </w:tcPr>
          <w:p w14:paraId="37B44F78" w14:textId="77777777" w:rsidR="003F5E5D" w:rsidRDefault="00E65F75" w:rsidP="00F946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t xml:space="preserve">Absolute </w:t>
            </w:r>
            <w:r w:rsidR="00F946D4" w:rsidRPr="00F946D4">
              <w:rPr>
                <w:rFonts w:ascii="Times New Roman" w:eastAsia="Times New Roman" w:hAnsi="Times New Roman" w:cs="Times New Roman"/>
                <w:kern w:val="0"/>
                <w:lang w:eastAsia="en-AU"/>
                <w14:ligatures w14:val="none"/>
              </w:rPr>
              <w:t>agreement;</w:t>
            </w:r>
          </w:p>
          <w:p w14:paraId="1AE8B0D7" w14:textId="70DB0397"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aggregated output</w:t>
            </w:r>
          </w:p>
        </w:tc>
        <w:tc>
          <w:tcPr>
            <w:tcW w:w="0" w:type="auto"/>
            <w:vAlign w:val="center"/>
            <w:hideMark/>
          </w:tcPr>
          <w:p w14:paraId="6BD4F97A" w14:textId="674CAEC9" w:rsidR="00F946D4" w:rsidRPr="00F946D4" w:rsidRDefault="00F946D4" w:rsidP="00F946D4">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consensus algorithms; ensemble prediction; voting/aggregation</w:t>
            </w:r>
            <w:r w:rsidR="00384CA5">
              <w:rPr>
                <w:rFonts w:ascii="Times New Roman" w:eastAsia="Times New Roman" w:hAnsi="Times New Roman" w:cs="Times New Roman"/>
                <w:kern w:val="0"/>
                <w:lang w:eastAsia="en-AU"/>
                <w14:ligatures w14:val="none"/>
              </w:rPr>
              <w:t xml:space="preserve">; </w:t>
            </w:r>
            <w:r w:rsidR="00384CA5">
              <w:rPr>
                <w:rFonts w:ascii="Times New Roman" w:eastAsia="Times New Roman" w:hAnsi="Times New Roman" w:cs="Times New Roman"/>
                <w:kern w:val="0"/>
                <w:lang w:eastAsia="en-AU"/>
                <w14:ligatures w14:val="none"/>
              </w:rPr>
              <w:t>Unanimity</w:t>
            </w:r>
          </w:p>
        </w:tc>
      </w:tr>
    </w:tbl>
    <w:p w14:paraId="583414B0" w14:textId="77777777" w:rsidR="000B3E90" w:rsidRPr="009C7C55" w:rsidRDefault="000B3E90" w:rsidP="009C7C55"/>
    <w:p w14:paraId="4F96DA99" w14:textId="35748BE4" w:rsidR="00B6752B" w:rsidRDefault="00B6752B" w:rsidP="008948A9">
      <w:pPr>
        <w:pStyle w:val="Heading2"/>
        <w:numPr>
          <w:ilvl w:val="0"/>
          <w:numId w:val="5"/>
        </w:numPr>
      </w:pPr>
      <w:bookmarkStart w:id="5" w:name="_Toc634669455"/>
      <w:r>
        <w:t>Database</w:t>
      </w:r>
      <w:bookmarkEnd w:id="5"/>
      <w:r>
        <w:t xml:space="preserve"> </w:t>
      </w:r>
    </w:p>
    <w:p w14:paraId="64DF2795" w14:textId="45838AB3" w:rsidR="00684E28" w:rsidRDefault="00684E28" w:rsidP="00684E28">
      <w:r>
        <w:t xml:space="preserve">Considering that the research concepts span </w:t>
      </w:r>
      <w:r w:rsidR="00ED6865">
        <w:t>four</w:t>
      </w:r>
      <w:r>
        <w:t xml:space="preserve"> different fields</w:t>
      </w:r>
      <w:r w:rsidR="00322A96">
        <w:t>:</w:t>
      </w:r>
      <w:r>
        <w:t xml:space="preserve"> computer science for </w:t>
      </w:r>
      <w:r w:rsidR="00322A96">
        <w:t>agent</w:t>
      </w:r>
      <w:r>
        <w:t xml:space="preserve"> simulation</w:t>
      </w:r>
      <w:r w:rsidR="00322A96">
        <w:t>s</w:t>
      </w:r>
      <w:r>
        <w:t xml:space="preserve">, </w:t>
      </w:r>
      <w:r w:rsidR="00A54CC9">
        <w:t>applied</w:t>
      </w:r>
      <w:r>
        <w:t xml:space="preserve"> mathematics and linear algebra for parametrized vectors</w:t>
      </w:r>
      <w:r w:rsidR="00795DF4">
        <w:t xml:space="preserve">, </w:t>
      </w:r>
      <w:r>
        <w:t xml:space="preserve">game </w:t>
      </w:r>
      <w:r w:rsidR="00795DF4">
        <w:t>theory</w:t>
      </w:r>
      <w:r>
        <w:t xml:space="preserve"> and international relations</w:t>
      </w:r>
      <w:r w:rsidR="00ED6865">
        <w:t xml:space="preserve"> literature</w:t>
      </w:r>
      <w:r w:rsidR="00795DF4">
        <w:t xml:space="preserve"> for consensus dynamics</w:t>
      </w:r>
      <w:r>
        <w:t xml:space="preserve">. </w:t>
      </w:r>
      <w:r w:rsidR="00795DF4">
        <w:t>The selected database n</w:t>
      </w:r>
      <w:r>
        <w:t xml:space="preserve">eeds to </w:t>
      </w:r>
      <w:r w:rsidR="00795DF4">
        <w:t xml:space="preserve">have access to </w:t>
      </w:r>
      <w:r w:rsidR="00972BAE">
        <w:t>all these field to avoid missing relevant information.</w:t>
      </w:r>
    </w:p>
    <w:p w14:paraId="3E17B7B4" w14:textId="5F9DD8CB" w:rsidR="00684E28" w:rsidRDefault="00684E28" w:rsidP="00684E28">
      <w:r>
        <w:t xml:space="preserve">It is also important that this database captures most of the papers that are presented in different conferences, since a big part of computer science papers are presented in this type of events. </w:t>
      </w:r>
    </w:p>
    <w:p w14:paraId="524B7E5B" w14:textId="5C40A1BA" w:rsidR="00485C86" w:rsidRDefault="00684E28" w:rsidP="006F7933">
      <w:r>
        <w:t>Considering the above criteria, the</w:t>
      </w:r>
      <w:r w:rsidR="00102EA6">
        <w:t xml:space="preserve"> selected database is </w:t>
      </w:r>
      <w:r w:rsidR="00102EA6" w:rsidRPr="00102EA6">
        <w:rPr>
          <w:b/>
          <w:bCs/>
        </w:rPr>
        <w:t>Scopus</w:t>
      </w:r>
      <w:r w:rsidR="00102EA6">
        <w:t>.</w:t>
      </w:r>
      <w:r w:rsidR="006F7933">
        <w:t xml:space="preserve"> This </w:t>
      </w:r>
      <w:r w:rsidR="006F7933" w:rsidRPr="006F7933">
        <w:t xml:space="preserve">database was selected using </w:t>
      </w:r>
      <w:r w:rsidR="0005433E">
        <w:t>five</w:t>
      </w:r>
      <w:r w:rsidR="006F7933" w:rsidRPr="006F7933">
        <w:t xml:space="preserve"> different criteria</w:t>
      </w:r>
      <w:r w:rsidR="00485C86">
        <w:t>:</w:t>
      </w:r>
    </w:p>
    <w:p w14:paraId="64A1B962" w14:textId="04EC04A2" w:rsidR="006F7933" w:rsidRPr="006F7933" w:rsidRDefault="006F7933" w:rsidP="00847267">
      <w:pPr>
        <w:pStyle w:val="ListParagraph"/>
        <w:numPr>
          <w:ilvl w:val="0"/>
          <w:numId w:val="10"/>
        </w:numPr>
      </w:pPr>
      <w:r w:rsidRPr="006F7933">
        <w:t>The first one was comprehensiveness. It contains more than one hundred million records across three hundred and thirty subject areas. It also contains all the needed literature from different areas: RL simulation, algebra, game theory, and international relations.</w:t>
      </w:r>
      <w:r w:rsidR="00414129">
        <w:t xml:space="preserve"> </w:t>
      </w:r>
    </w:p>
    <w:p w14:paraId="2B51D3A6" w14:textId="701E6160" w:rsidR="006F7933" w:rsidRPr="006F7933" w:rsidRDefault="006F7933" w:rsidP="00847267">
      <w:pPr>
        <w:pStyle w:val="ListParagraph"/>
        <w:numPr>
          <w:ilvl w:val="0"/>
          <w:numId w:val="10"/>
        </w:numPr>
      </w:pPr>
      <w:r w:rsidRPr="006F7933">
        <w:lastRenderedPageBreak/>
        <w:t xml:space="preserve">The second criteria </w:t>
      </w:r>
      <w:r w:rsidR="00485C86" w:rsidRPr="006F7933">
        <w:t>are</w:t>
      </w:r>
      <w:r w:rsidRPr="006F7933">
        <w:t xml:space="preserve"> scope and coverage. It is multidisciplinary and cross-publisher. That means that it checks also in IEEE database, ACM, Springer, Elsevier, and other social sciences journals.</w:t>
      </w:r>
    </w:p>
    <w:p w14:paraId="7D31421F" w14:textId="21926026" w:rsidR="006F7933" w:rsidRPr="006F7933" w:rsidRDefault="006F7933" w:rsidP="00847267">
      <w:pPr>
        <w:pStyle w:val="ListParagraph"/>
        <w:numPr>
          <w:ilvl w:val="0"/>
          <w:numId w:val="10"/>
        </w:numPr>
      </w:pPr>
      <w:r w:rsidRPr="006F7933">
        <w:t>The third criterion is quality. All the papers that are there are peer-reviewed and curated. There is an independent content selection in Scopus</w:t>
      </w:r>
      <w:r w:rsidR="00485C86">
        <w:t>. It also does not contain gr</w:t>
      </w:r>
      <w:r w:rsidR="00A854FC">
        <w:t>e</w:t>
      </w:r>
      <w:r w:rsidR="00485C86">
        <w:t>y literature or preprints.</w:t>
      </w:r>
    </w:p>
    <w:p w14:paraId="65C28FA7" w14:textId="71A7A39C" w:rsidR="006F7933" w:rsidRDefault="006F7933" w:rsidP="00847267">
      <w:pPr>
        <w:pStyle w:val="ListParagraph"/>
        <w:numPr>
          <w:ilvl w:val="0"/>
          <w:numId w:val="10"/>
        </w:numPr>
      </w:pPr>
      <w:r w:rsidRPr="006F7933">
        <w:t xml:space="preserve">The fourth criterion is the search interface, syntax, and the algorithm. It facilitates all the Boolean and field-targeted searching that </w:t>
      </w:r>
      <w:r w:rsidR="00AC0ABE">
        <w:t>are</w:t>
      </w:r>
      <w:r w:rsidRPr="006F7933">
        <w:t xml:space="preserve"> need</w:t>
      </w:r>
      <w:r w:rsidR="00AC0ABE">
        <w:t>ed</w:t>
      </w:r>
      <w:r w:rsidRPr="006F7933">
        <w:t xml:space="preserve"> for our search. For example, proximity operators, wildcards, etcetera.</w:t>
      </w:r>
    </w:p>
    <w:p w14:paraId="3C2F4330" w14:textId="570CDAA4" w:rsidR="00A854FC" w:rsidRPr="006F7933" w:rsidRDefault="006566ED" w:rsidP="00847267">
      <w:pPr>
        <w:pStyle w:val="ListParagraph"/>
        <w:numPr>
          <w:ilvl w:val="0"/>
          <w:numId w:val="10"/>
        </w:numPr>
      </w:pPr>
      <w:r w:rsidRPr="006566ED">
        <w:t>The fifth criterion is usability. It is easy to access since it is web-based</w:t>
      </w:r>
      <w:r w:rsidR="00617226">
        <w:t>.</w:t>
      </w:r>
    </w:p>
    <w:p w14:paraId="3609C1E3" w14:textId="3A0F271C" w:rsidR="00684E28" w:rsidRPr="00684E28" w:rsidRDefault="00684E28" w:rsidP="00684E28"/>
    <w:p w14:paraId="2BED296B" w14:textId="7EA8F47B" w:rsidR="00B6752B" w:rsidRPr="008948A9" w:rsidRDefault="00B6752B" w:rsidP="008948A9">
      <w:pPr>
        <w:pStyle w:val="Heading2"/>
        <w:numPr>
          <w:ilvl w:val="0"/>
          <w:numId w:val="5"/>
        </w:numPr>
      </w:pPr>
      <w:bookmarkStart w:id="6" w:name="_Toc2132437029"/>
      <w:r>
        <w:t>Search strategy</w:t>
      </w:r>
      <w:bookmarkEnd w:id="6"/>
      <w:r>
        <w:t xml:space="preserve"> </w:t>
      </w:r>
    </w:p>
    <w:p w14:paraId="7AE7033B" w14:textId="18B43013" w:rsidR="00B6752B" w:rsidRDefault="00B6752B" w:rsidP="00D77719">
      <w:pPr>
        <w:pStyle w:val="Heading3"/>
      </w:pPr>
      <w:bookmarkStart w:id="7" w:name="_Toc25460463"/>
      <w:r>
        <w:t>Formulate search statement</w:t>
      </w:r>
      <w:bookmarkEnd w:id="7"/>
      <w:r>
        <w:t xml:space="preserve"> </w:t>
      </w:r>
    </w:p>
    <w:p w14:paraId="36523E6E" w14:textId="77777777" w:rsidR="00EE0E43" w:rsidRDefault="00E37E2C" w:rsidP="004954FB">
      <w:r>
        <w:t xml:space="preserve">The initial </w:t>
      </w:r>
      <w:r w:rsidR="00B86A99">
        <w:t>goal</w:t>
      </w:r>
      <w:r>
        <w:t xml:space="preserve"> is to</w:t>
      </w:r>
      <w:r w:rsidR="008D0F0A">
        <w:t xml:space="preserve"> build</w:t>
      </w:r>
      <w:r w:rsidR="00AF6D0A">
        <w:t xml:space="preserve"> the research statement using </w:t>
      </w:r>
      <w:r w:rsidR="000A5A0A">
        <w:t>table 1</w:t>
      </w:r>
      <w:r w:rsidR="00C416B1">
        <w:t>, going row-wise (i.e. per research concept)</w:t>
      </w:r>
      <w:r w:rsidR="000A5A0A">
        <w:t xml:space="preserve">. </w:t>
      </w:r>
      <w:r w:rsidR="00B829C7">
        <w:t>Per row</w:t>
      </w:r>
      <w:r w:rsidR="00621F98">
        <w:t>, the</w:t>
      </w:r>
      <w:r w:rsidR="00177F95">
        <w:t xml:space="preserve"> keywords, </w:t>
      </w:r>
      <w:r w:rsidR="000A5A0A">
        <w:t>synonyms</w:t>
      </w:r>
      <w:r w:rsidR="00177F95">
        <w:t xml:space="preserve"> and related concepts of the first research concepts are </w:t>
      </w:r>
      <w:r w:rsidR="009178A3">
        <w:t>joined using OR Boolean operators, except when the terms are necessarily mutually exclusive</w:t>
      </w:r>
      <w:r w:rsidR="00F05F0C">
        <w:t xml:space="preserve">. </w:t>
      </w:r>
      <w:r w:rsidR="00BA05DD">
        <w:t>Likewise,</w:t>
      </w:r>
      <w:r w:rsidR="0082040F">
        <w:t xml:space="preserve"> the other table rows.</w:t>
      </w:r>
      <w:r w:rsidR="008702ED">
        <w:t xml:space="preserve"> The </w:t>
      </w:r>
      <w:r w:rsidR="009A40D0">
        <w:t xml:space="preserve">resulting </w:t>
      </w:r>
      <w:r w:rsidR="008702ED">
        <w:t>string</w:t>
      </w:r>
      <w:r w:rsidR="009A40D0">
        <w:t>s</w:t>
      </w:r>
      <w:r w:rsidR="008702ED">
        <w:t xml:space="preserve"> from each table row are joined together using AND Boolean operator to restrict the </w:t>
      </w:r>
      <w:r w:rsidR="0006484C">
        <w:t xml:space="preserve">results to very </w:t>
      </w:r>
      <w:r w:rsidR="00316C46">
        <w:t>inter</w:t>
      </w:r>
      <w:r w:rsidR="0006484C">
        <w:t>discipl</w:t>
      </w:r>
      <w:r w:rsidR="00316C46">
        <w:t>inary</w:t>
      </w:r>
      <w:r w:rsidR="0006484C">
        <w:t xml:space="preserve"> studies and they are</w:t>
      </w:r>
      <w:r w:rsidR="00316C46">
        <w:t xml:space="preserve"> </w:t>
      </w:r>
      <w:r w:rsidR="000F7B85">
        <w:t>applied are fields search on title, abstract</w:t>
      </w:r>
      <w:r w:rsidR="00C5014F">
        <w:t xml:space="preserve"> and keywords.</w:t>
      </w:r>
    </w:p>
    <w:p w14:paraId="6DB4D69E" w14:textId="1F5AFBC5" w:rsidR="00EE0E43" w:rsidRDefault="00676BD9" w:rsidP="004954FB">
      <w:r>
        <w:t xml:space="preserve">Since there are several multi-word terms, </w:t>
      </w:r>
      <w:r w:rsidR="00460CF8">
        <w:t xml:space="preserve">phrase searching was applied in several places of the search statement, for example, </w:t>
      </w:r>
      <w:r w:rsidR="00AB1EA0">
        <w:t>“MARL simulation” and “multi-object reinfo</w:t>
      </w:r>
      <w:r w:rsidR="00E0699D">
        <w:t xml:space="preserve">rcement”. </w:t>
      </w:r>
      <w:r w:rsidR="004B2D52">
        <w:t>Furthermore, n</w:t>
      </w:r>
      <w:r w:rsidR="009B5DFD">
        <w:t xml:space="preserve">esting terms were used </w:t>
      </w:r>
      <w:r w:rsidR="00084168">
        <w:t xml:space="preserve">to group </w:t>
      </w:r>
      <w:r w:rsidR="004B2D52">
        <w:t>synonyms</w:t>
      </w:r>
      <w:r w:rsidR="00084168">
        <w:t xml:space="preserve"> </w:t>
      </w:r>
      <w:r w:rsidR="00CE7C3A">
        <w:t xml:space="preserve">and truncations for the words that are common with variation, for example, </w:t>
      </w:r>
      <w:r w:rsidR="004F2CBB">
        <w:t>“</w:t>
      </w:r>
      <w:proofErr w:type="spellStart"/>
      <w:r w:rsidR="004F2CBB">
        <w:t>reinforc</w:t>
      </w:r>
      <w:proofErr w:type="spellEnd"/>
      <w:r w:rsidR="004F2CBB">
        <w:t>*” which can take the form of “reinforcement”</w:t>
      </w:r>
      <w:r w:rsidR="004B2D52">
        <w:t xml:space="preserve"> or “reinforced”.</w:t>
      </w:r>
      <w:r w:rsidR="00C5014F">
        <w:t xml:space="preserve"> </w:t>
      </w:r>
    </w:p>
    <w:p w14:paraId="2CA1FDF6" w14:textId="5BBA40F9" w:rsidR="00C5014F" w:rsidRDefault="00C5014F" w:rsidP="004954FB">
      <w:r>
        <w:t xml:space="preserve">The </w:t>
      </w:r>
      <w:r w:rsidR="005A3F68">
        <w:t xml:space="preserve">resulting </w:t>
      </w:r>
      <w:r>
        <w:t>search statement is:</w:t>
      </w:r>
    </w:p>
    <w:p w14:paraId="3F991441" w14:textId="244CD45D" w:rsidR="00AD0E7A" w:rsidRDefault="00AD0E7A" w:rsidP="004954FB">
      <w:r w:rsidRPr="00AD0E7A">
        <w:t>TITLE-ABS-KEY ( "multi agent reinforcement learning" OR "multiagent reinforcement learning" OR marl OR "</w:t>
      </w:r>
      <w:proofErr w:type="spellStart"/>
      <w:r w:rsidRPr="00AD0E7A">
        <w:t>decentrali?ed</w:t>
      </w:r>
      <w:proofErr w:type="spellEnd"/>
      <w:r w:rsidRPr="00AD0E7A">
        <w:t xml:space="preserve"> reinforcement learning" OR "stochastic game*" OR "</w:t>
      </w:r>
      <w:proofErr w:type="spellStart"/>
      <w:r w:rsidRPr="00AD0E7A">
        <w:t>markov</w:t>
      </w:r>
      <w:proofErr w:type="spellEnd"/>
      <w:r w:rsidRPr="00AD0E7A">
        <w:t xml:space="preserve"> game*" OR "agent based </w:t>
      </w:r>
      <w:proofErr w:type="spellStart"/>
      <w:r w:rsidRPr="00AD0E7A">
        <w:t>simulat</w:t>
      </w:r>
      <w:proofErr w:type="spellEnd"/>
      <w:r w:rsidRPr="00AD0E7A">
        <w:t xml:space="preserve">*" ) AND ALL ( "preference vector*" OR "preference weight*" OR "weight vector*" OR "preference condition*" OR "multi objective reinforcement learning" OR </w:t>
      </w:r>
      <w:proofErr w:type="spellStart"/>
      <w:r w:rsidRPr="00AD0E7A">
        <w:t>morl</w:t>
      </w:r>
      <w:proofErr w:type="spellEnd"/>
      <w:r w:rsidRPr="00AD0E7A">
        <w:t xml:space="preserve"> OR </w:t>
      </w:r>
      <w:proofErr w:type="spellStart"/>
      <w:r w:rsidRPr="00AD0E7A">
        <w:t>scalari?ation</w:t>
      </w:r>
      <w:proofErr w:type="spellEnd"/>
      <w:r w:rsidRPr="00AD0E7A">
        <w:t xml:space="preserve"> OR "reward weight*" ) AND ALL ( consensus OR "collective decision*" OR "group decision*" OR "emergent agreement" OR "joint policy" OR "joint policies" OR "policy aggregation" OR </w:t>
      </w:r>
      <w:proofErr w:type="spellStart"/>
      <w:r w:rsidRPr="00AD0E7A">
        <w:t>coordinat</w:t>
      </w:r>
      <w:proofErr w:type="spellEnd"/>
      <w:r w:rsidRPr="00AD0E7A">
        <w:t>* OR "social welfare" ) AND ( LIMIT-TO ( SRCTYPE , "j" ) ) AND ( LIMIT-TO ( DOCTYPE , "</w:t>
      </w:r>
      <w:proofErr w:type="spellStart"/>
      <w:r w:rsidRPr="00AD0E7A">
        <w:t>ar</w:t>
      </w:r>
      <w:proofErr w:type="spellEnd"/>
      <w:r w:rsidRPr="00AD0E7A">
        <w:t>" ) OR LIMIT-TO ( DOCTYPE , "re" ) )</w:t>
      </w:r>
    </w:p>
    <w:p w14:paraId="6C4B05AB" w14:textId="3C8D5AF5" w:rsidR="008B59CA" w:rsidRDefault="008B59CA" w:rsidP="004954FB">
      <w:r>
        <w:t xml:space="preserve">The results of the application of the above statement in Scopus </w:t>
      </w:r>
      <w:r w:rsidR="00972089">
        <w:t xml:space="preserve">filtered by </w:t>
      </w:r>
      <w:r w:rsidR="001302F2">
        <w:t>only include Journals as Source type, and Article and Review as Document Type</w:t>
      </w:r>
      <w:r w:rsidR="002C4DAA">
        <w:t xml:space="preserve"> are</w:t>
      </w:r>
      <w:r>
        <w:t xml:space="preserve"> presented in </w:t>
      </w:r>
      <w:r>
        <w:lastRenderedPageBreak/>
        <w:t xml:space="preserve">figure </w:t>
      </w:r>
      <w:r w:rsidR="00DF63C0">
        <w:t>1.</w:t>
      </w:r>
      <w:r w:rsidR="00DF63C0">
        <w:br/>
      </w:r>
      <w:r w:rsidR="00DF63C0">
        <w:br/>
      </w:r>
      <w:r w:rsidR="000D2650" w:rsidRPr="000D2650">
        <w:drawing>
          <wp:inline distT="0" distB="0" distL="0" distR="0" wp14:anchorId="15E746F8" wp14:editId="4E53D6D4">
            <wp:extent cx="5731510" cy="3634740"/>
            <wp:effectExtent l="0" t="0" r="2540" b="3810"/>
            <wp:docPr id="101172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26387" name=""/>
                    <pic:cNvPicPr/>
                  </pic:nvPicPr>
                  <pic:blipFill>
                    <a:blip r:embed="rId9"/>
                    <a:stretch>
                      <a:fillRect/>
                    </a:stretch>
                  </pic:blipFill>
                  <pic:spPr>
                    <a:xfrm>
                      <a:off x="0" y="0"/>
                      <a:ext cx="5731510" cy="3634740"/>
                    </a:xfrm>
                    <a:prstGeom prst="rect">
                      <a:avLst/>
                    </a:prstGeom>
                  </pic:spPr>
                </pic:pic>
              </a:graphicData>
            </a:graphic>
          </wp:inline>
        </w:drawing>
      </w:r>
    </w:p>
    <w:p w14:paraId="7F4DDB4B" w14:textId="737B3A3D" w:rsidR="00852D00" w:rsidRPr="00771CAD" w:rsidRDefault="00852D00" w:rsidP="00771CAD"/>
    <w:p w14:paraId="54226A73" w14:textId="2634719F" w:rsidR="24A0D2E4" w:rsidRDefault="24A0D2E4" w:rsidP="2E5ECDC3">
      <w:pPr>
        <w:pStyle w:val="Heading3"/>
      </w:pPr>
      <w:bookmarkStart w:id="8" w:name="_Toc880028663"/>
      <w:r>
        <w:t>Search strategy development</w:t>
      </w:r>
      <w:bookmarkEnd w:id="8"/>
    </w:p>
    <w:p w14:paraId="2589D2A3" w14:textId="2B7AA4A0" w:rsidR="008764E2" w:rsidRPr="008764E2" w:rsidRDefault="00766139" w:rsidP="008764E2">
      <w:r>
        <w:t xml:space="preserve">The final research statement is build iteratively, starting from the most restrictive search and the expanding it to a reasonable number of results. The first </w:t>
      </w:r>
      <w:r w:rsidR="00C11E6D">
        <w:t>research statement outputs only th</w:t>
      </w:r>
      <w:r w:rsidR="000B5C93">
        <w:t>re</w:t>
      </w:r>
      <w:r w:rsidR="00C11E6D">
        <w:t xml:space="preserve">e articles (see figure 2). </w:t>
      </w:r>
      <w:r w:rsidR="009A30A0">
        <w:t xml:space="preserve">Even though they are from the right disciplines, there are still too few to be considered a good </w:t>
      </w:r>
      <w:r w:rsidR="00F81F3F">
        <w:t>search</w:t>
      </w:r>
      <w:r w:rsidR="009A30A0">
        <w:t>.</w:t>
      </w:r>
      <w:r w:rsidR="00CB19EF">
        <w:t xml:space="preserve"> Therefore, some of the restrictions of the statement (i.e. AND </w:t>
      </w:r>
      <w:r w:rsidR="00F81F3F">
        <w:t>Boolean</w:t>
      </w:r>
      <w:r w:rsidR="00CB19EF">
        <w:t xml:space="preserve"> operators and </w:t>
      </w:r>
      <w:r w:rsidR="00F81F3F">
        <w:t>restricted</w:t>
      </w:r>
      <w:r w:rsidR="000B4CC9">
        <w:t xml:space="preserve"> field search</w:t>
      </w:r>
      <w:r w:rsidR="00CB19EF">
        <w:t>)</w:t>
      </w:r>
      <w:r w:rsidR="000B4CC9">
        <w:t xml:space="preserve"> need to change.</w:t>
      </w:r>
      <w:r w:rsidR="00B13650">
        <w:t xml:space="preserve"> </w:t>
      </w:r>
      <w:r w:rsidR="008764E2">
        <w:br/>
        <w:t xml:space="preserve">From the three </w:t>
      </w:r>
      <w:r w:rsidR="008764E2" w:rsidRPr="008764E2">
        <w:t xml:space="preserve">research concepts, the most restricted one is consensus. That is because, usually, computer science and mathematics are interrelated, and they show up in several resources together. That is because computer science uses mathematical innovations to work, </w:t>
      </w:r>
      <w:r w:rsidR="0042553C" w:rsidRPr="008764E2">
        <w:t>and</w:t>
      </w:r>
      <w:r w:rsidR="008764E2" w:rsidRPr="008764E2">
        <w:t>, sometimes mathematicians use computers to</w:t>
      </w:r>
      <w:r w:rsidR="0042553C">
        <w:t xml:space="preserve"> compute numbers</w:t>
      </w:r>
      <w:r w:rsidR="008764E2" w:rsidRPr="008764E2">
        <w:t>.</w:t>
      </w:r>
      <w:r w:rsidR="00955EA3">
        <w:t xml:space="preserve"> </w:t>
      </w:r>
      <w:r w:rsidR="008764E2" w:rsidRPr="008764E2">
        <w:t xml:space="preserve">Therefore, the most restrictive term is consensus, or the research concept where consensus or unanimity is </w:t>
      </w:r>
      <w:r w:rsidR="00955EA3">
        <w:t>mentioned</w:t>
      </w:r>
      <w:r w:rsidR="008764E2" w:rsidRPr="008764E2">
        <w:t xml:space="preserve">. That is because being </w:t>
      </w:r>
      <w:r w:rsidR="00955EA3">
        <w:t>a</w:t>
      </w:r>
      <w:r w:rsidR="008764E2" w:rsidRPr="008764E2">
        <w:t xml:space="preserve"> decision-making </w:t>
      </w:r>
      <w:r w:rsidR="00955EA3">
        <w:t xml:space="preserve">system </w:t>
      </w:r>
      <w:r w:rsidR="008764E2" w:rsidRPr="008764E2">
        <w:t xml:space="preserve">makes it the less likely to show up together with computer science and mathematics. There is where all the work needs to focus </w:t>
      </w:r>
      <w:r w:rsidR="003953BB" w:rsidRPr="008764E2">
        <w:t>to</w:t>
      </w:r>
      <w:r w:rsidR="008764E2" w:rsidRPr="008764E2">
        <w:t xml:space="preserve"> improve our search, at least in the first iterations.</w:t>
      </w:r>
    </w:p>
    <w:p w14:paraId="2EE7E66C" w14:textId="33627927" w:rsidR="00766139" w:rsidRDefault="00766139" w:rsidP="00766139"/>
    <w:p w14:paraId="00969C08" w14:textId="2CEC7D67" w:rsidR="000B4CC9" w:rsidRDefault="000B4CC9" w:rsidP="00766139">
      <w:r w:rsidRPr="00852D00">
        <w:lastRenderedPageBreak/>
        <w:drawing>
          <wp:inline distT="0" distB="0" distL="0" distR="0" wp14:anchorId="0793AF7D" wp14:editId="4310C5C7">
            <wp:extent cx="5731510" cy="2985770"/>
            <wp:effectExtent l="0" t="0" r="2540" b="5080"/>
            <wp:docPr id="179651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14306" name=""/>
                    <pic:cNvPicPr/>
                  </pic:nvPicPr>
                  <pic:blipFill>
                    <a:blip r:embed="rId10"/>
                    <a:stretch>
                      <a:fillRect/>
                    </a:stretch>
                  </pic:blipFill>
                  <pic:spPr>
                    <a:xfrm>
                      <a:off x="0" y="0"/>
                      <a:ext cx="5731510" cy="2985770"/>
                    </a:xfrm>
                    <a:prstGeom prst="rect">
                      <a:avLst/>
                    </a:prstGeom>
                  </pic:spPr>
                </pic:pic>
              </a:graphicData>
            </a:graphic>
          </wp:inline>
        </w:drawing>
      </w:r>
    </w:p>
    <w:p w14:paraId="3818531B" w14:textId="77777777" w:rsidR="00F81F3F" w:rsidRDefault="00F81F3F" w:rsidP="00766139"/>
    <w:p w14:paraId="3868AA73" w14:textId="41E4BE60" w:rsidR="00DF63C0" w:rsidRDefault="007B5699" w:rsidP="00DF63C0">
      <w:r>
        <w:t xml:space="preserve">Changing the </w:t>
      </w:r>
      <w:r w:rsidR="00B86A4A">
        <w:t xml:space="preserve">last part to ALL fields instead of just TITLE-ABS-KEY, produces </w:t>
      </w:r>
      <w:r w:rsidR="005E200A">
        <w:t>2 results</w:t>
      </w:r>
      <w:r w:rsidR="002C0EE9">
        <w:t xml:space="preserve"> (see figure 3).</w:t>
      </w:r>
      <w:r w:rsidR="00B86A4A">
        <w:br/>
      </w:r>
      <w:r w:rsidR="00B86A4A" w:rsidRPr="00B86A4A">
        <w:drawing>
          <wp:inline distT="0" distB="0" distL="0" distR="0" wp14:anchorId="1DB8B261" wp14:editId="4203EAAF">
            <wp:extent cx="5731510" cy="3738245"/>
            <wp:effectExtent l="0" t="0" r="2540" b="0"/>
            <wp:docPr id="16782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9719" name=""/>
                    <pic:cNvPicPr/>
                  </pic:nvPicPr>
                  <pic:blipFill>
                    <a:blip r:embed="rId11"/>
                    <a:stretch>
                      <a:fillRect/>
                    </a:stretch>
                  </pic:blipFill>
                  <pic:spPr>
                    <a:xfrm>
                      <a:off x="0" y="0"/>
                      <a:ext cx="5731510" cy="3738245"/>
                    </a:xfrm>
                    <a:prstGeom prst="rect">
                      <a:avLst/>
                    </a:prstGeom>
                  </pic:spPr>
                </pic:pic>
              </a:graphicData>
            </a:graphic>
          </wp:inline>
        </w:drawing>
      </w:r>
    </w:p>
    <w:p w14:paraId="671A64D3" w14:textId="77777777" w:rsidR="00FC420F" w:rsidRDefault="00FC420F" w:rsidP="00DF63C0"/>
    <w:p w14:paraId="37D276ED" w14:textId="026A084A" w:rsidR="002C0EE9" w:rsidRDefault="00D74887" w:rsidP="00DF63C0">
      <w:r w:rsidRPr="00D74887">
        <w:t xml:space="preserve">When changing the format and the way of writing the third sub-research statement that handles the consensus and unanimity terms, it always gives us very, very few results. Therefore, a further test is needed to try to test our hypothesis about the restriction that </w:t>
      </w:r>
      <w:r w:rsidRPr="00D74887">
        <w:lastRenderedPageBreak/>
        <w:t xml:space="preserve">this third concept represents. If it happens to be true, it means that we need to revisit the research concept to try to find better terms in the consensus part. The hypothesis is that maybe the third concept, with its keywords, related terms, and synonyms, are not </w:t>
      </w:r>
      <w:proofErr w:type="spellStart"/>
      <w:r>
        <w:t>fraimed</w:t>
      </w:r>
      <w:proofErr w:type="spellEnd"/>
      <w:r w:rsidRPr="00D74887">
        <w:t xml:space="preserve"> well.</w:t>
      </w:r>
      <w:r w:rsidR="00B112C6">
        <w:t xml:space="preserve"> </w:t>
      </w:r>
      <w:r w:rsidR="00AD4EFC">
        <w:t xml:space="preserve">When removing </w:t>
      </w:r>
      <w:r w:rsidR="00A746D3">
        <w:t xml:space="preserve">the third concept from the research statement, the </w:t>
      </w:r>
      <w:r w:rsidR="005A12A1">
        <w:t xml:space="preserve">search </w:t>
      </w:r>
      <w:r w:rsidR="00A746D3">
        <w:t>results</w:t>
      </w:r>
      <w:r w:rsidR="005A12A1">
        <w:t xml:space="preserve"> </w:t>
      </w:r>
      <w:r w:rsidR="00B112C6">
        <w:t>Figure 4 shows</w:t>
      </w:r>
      <w:r w:rsidR="007C787E">
        <w:t xml:space="preserve"> the expansion of the results to </w:t>
      </w:r>
      <w:r w:rsidR="007761C3">
        <w:t xml:space="preserve">77. This confirms the hypothesis about </w:t>
      </w:r>
      <w:proofErr w:type="spellStart"/>
      <w:r w:rsidR="007761C3">
        <w:t>Consencus</w:t>
      </w:r>
      <w:proofErr w:type="spellEnd"/>
      <w:r w:rsidR="007761C3">
        <w:t xml:space="preserve"> term being the restrictive factor.</w:t>
      </w:r>
      <w:r w:rsidR="007761C3">
        <w:br/>
      </w:r>
      <w:r w:rsidR="005406D9">
        <w:t>‘</w:t>
      </w:r>
    </w:p>
    <w:p w14:paraId="1EE6507B" w14:textId="593F4652" w:rsidR="005406D9" w:rsidRDefault="00883289" w:rsidP="00DF63C0">
      <w:r w:rsidRPr="00883289">
        <w:t>Therefore, for this third research concept — synonyms: absolute agreements, and aggregated outputs are change</w:t>
      </w:r>
      <w:r>
        <w:t>d</w:t>
      </w:r>
      <w:r w:rsidRPr="00883289">
        <w:t xml:space="preserve"> </w:t>
      </w:r>
      <w:r w:rsidR="005E2B4A">
        <w:t xml:space="preserve">for </w:t>
      </w:r>
      <w:r w:rsidRPr="00883289">
        <w:t xml:space="preserve">collective decision, group decision, and emergent agreement. </w:t>
      </w:r>
      <w:r w:rsidR="005E2B4A">
        <w:t>R</w:t>
      </w:r>
      <w:r w:rsidRPr="00883289">
        <w:t>elated terms: consensus algorithms, ensemble prediction, both-in aggregation, and unanimity are change</w:t>
      </w:r>
      <w:r w:rsidR="005E2B4A">
        <w:t>d</w:t>
      </w:r>
      <w:r w:rsidRPr="00883289">
        <w:t xml:space="preserve"> </w:t>
      </w:r>
      <w:r w:rsidR="005E2B4A">
        <w:t>to</w:t>
      </w:r>
      <w:r w:rsidRPr="00883289">
        <w:t xml:space="preserve"> joint policy, policy aggregation, coordination, and social welfare.</w:t>
      </w:r>
      <w:r w:rsidR="00FF1417">
        <w:t xml:space="preserve"> The refined table is the following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6"/>
        <w:gridCol w:w="2058"/>
        <w:gridCol w:w="2234"/>
        <w:gridCol w:w="3198"/>
      </w:tblGrid>
      <w:tr w:rsidR="00D05188" w:rsidRPr="00F946D4" w14:paraId="420F5EF7" w14:textId="77777777" w:rsidTr="0025052D">
        <w:trPr>
          <w:tblHeader/>
          <w:tblCellSpacing w:w="15" w:type="dxa"/>
        </w:trPr>
        <w:tc>
          <w:tcPr>
            <w:tcW w:w="0" w:type="auto"/>
            <w:shd w:val="clear" w:color="auto" w:fill="0A2F41" w:themeFill="accent1" w:themeFillShade="80"/>
            <w:vAlign w:val="center"/>
            <w:hideMark/>
          </w:tcPr>
          <w:p w14:paraId="1E179DFD" w14:textId="77777777" w:rsidR="00D05188" w:rsidRPr="00F946D4" w:rsidRDefault="00D05188" w:rsidP="0025052D">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Research concept</w:t>
            </w:r>
          </w:p>
        </w:tc>
        <w:tc>
          <w:tcPr>
            <w:tcW w:w="0" w:type="auto"/>
            <w:shd w:val="clear" w:color="auto" w:fill="0A2F41" w:themeFill="accent1" w:themeFillShade="80"/>
            <w:vAlign w:val="center"/>
            <w:hideMark/>
          </w:tcPr>
          <w:p w14:paraId="0B14C243" w14:textId="77777777" w:rsidR="00D05188" w:rsidRPr="00F946D4" w:rsidRDefault="00D05188" w:rsidP="0025052D">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Keyword</w:t>
            </w:r>
          </w:p>
        </w:tc>
        <w:tc>
          <w:tcPr>
            <w:tcW w:w="0" w:type="auto"/>
            <w:shd w:val="clear" w:color="auto" w:fill="0A2F41" w:themeFill="accent1" w:themeFillShade="80"/>
            <w:vAlign w:val="center"/>
            <w:hideMark/>
          </w:tcPr>
          <w:p w14:paraId="366D4587" w14:textId="77777777" w:rsidR="00D05188" w:rsidRPr="00F946D4" w:rsidRDefault="00D05188" w:rsidP="0025052D">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Synonyms</w:t>
            </w:r>
          </w:p>
        </w:tc>
        <w:tc>
          <w:tcPr>
            <w:tcW w:w="0" w:type="auto"/>
            <w:shd w:val="clear" w:color="auto" w:fill="0A2F41" w:themeFill="accent1" w:themeFillShade="80"/>
            <w:vAlign w:val="center"/>
            <w:hideMark/>
          </w:tcPr>
          <w:p w14:paraId="191126EF" w14:textId="77777777" w:rsidR="00D05188" w:rsidRPr="00F946D4" w:rsidRDefault="00D05188" w:rsidP="0025052D">
            <w:pPr>
              <w:spacing w:after="0" w:line="240" w:lineRule="auto"/>
              <w:jc w:val="center"/>
              <w:rPr>
                <w:rFonts w:ascii="Times New Roman" w:eastAsia="Times New Roman" w:hAnsi="Times New Roman" w:cs="Times New Roman"/>
                <w:b/>
                <w:bCs/>
                <w:kern w:val="0"/>
                <w:lang w:eastAsia="en-AU"/>
                <w14:ligatures w14:val="none"/>
              </w:rPr>
            </w:pPr>
            <w:r w:rsidRPr="00F946D4">
              <w:rPr>
                <w:rFonts w:ascii="Times New Roman" w:eastAsia="Times New Roman" w:hAnsi="Times New Roman" w:cs="Times New Roman"/>
                <w:b/>
                <w:bCs/>
                <w:kern w:val="0"/>
                <w:lang w:eastAsia="en-AU"/>
                <w14:ligatures w14:val="none"/>
              </w:rPr>
              <w:t>Related terms</w:t>
            </w:r>
          </w:p>
        </w:tc>
      </w:tr>
      <w:tr w:rsidR="00D05188" w:rsidRPr="00F946D4" w14:paraId="0ED3DD7B" w14:textId="77777777" w:rsidTr="0025052D">
        <w:trPr>
          <w:tblCellSpacing w:w="15" w:type="dxa"/>
        </w:trPr>
        <w:tc>
          <w:tcPr>
            <w:tcW w:w="0" w:type="auto"/>
            <w:vAlign w:val="center"/>
            <w:hideMark/>
          </w:tcPr>
          <w:p w14:paraId="62BAEFC9"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MARL simulation</w:t>
            </w:r>
          </w:p>
        </w:tc>
        <w:tc>
          <w:tcPr>
            <w:tcW w:w="0" w:type="auto"/>
            <w:vAlign w:val="center"/>
            <w:hideMark/>
          </w:tcPr>
          <w:p w14:paraId="388DEBDB"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Multi-agent reinforcement learning (MARL)</w:t>
            </w:r>
          </w:p>
        </w:tc>
        <w:tc>
          <w:tcPr>
            <w:tcW w:w="0" w:type="auto"/>
            <w:vAlign w:val="center"/>
            <w:hideMark/>
          </w:tcPr>
          <w:p w14:paraId="379DF15F"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multi-agent RL; decentralised reinforcement learning</w:t>
            </w:r>
          </w:p>
        </w:tc>
        <w:tc>
          <w:tcPr>
            <w:tcW w:w="0" w:type="auto"/>
            <w:vAlign w:val="center"/>
            <w:hideMark/>
          </w:tcPr>
          <w:p w14:paraId="4141A7EC"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agent-based simulation; Markov/stochastic games; multi-agent systems</w:t>
            </w:r>
          </w:p>
        </w:tc>
      </w:tr>
      <w:tr w:rsidR="00D05188" w:rsidRPr="00F946D4" w14:paraId="37EF4F59" w14:textId="77777777" w:rsidTr="0025052D">
        <w:trPr>
          <w:tblCellSpacing w:w="15" w:type="dxa"/>
        </w:trPr>
        <w:tc>
          <w:tcPr>
            <w:tcW w:w="0" w:type="auto"/>
            <w:vAlign w:val="center"/>
            <w:hideMark/>
          </w:tcPr>
          <w:p w14:paraId="70E47BDE"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Parametric preference vectors</w:t>
            </w:r>
          </w:p>
        </w:tc>
        <w:tc>
          <w:tcPr>
            <w:tcW w:w="0" w:type="auto"/>
            <w:vAlign w:val="center"/>
            <w:hideMark/>
          </w:tcPr>
          <w:p w14:paraId="0870D8BB"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Preference vector</w:t>
            </w:r>
          </w:p>
        </w:tc>
        <w:tc>
          <w:tcPr>
            <w:tcW w:w="0" w:type="auto"/>
            <w:vAlign w:val="center"/>
            <w:hideMark/>
          </w:tcPr>
          <w:p w14:paraId="6C3732C1"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preference weights; preference-conditioned policy</w:t>
            </w:r>
          </w:p>
        </w:tc>
        <w:tc>
          <w:tcPr>
            <w:tcW w:w="0" w:type="auto"/>
            <w:vAlign w:val="center"/>
            <w:hideMark/>
          </w:tcPr>
          <w:p w14:paraId="1CA3187E"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multi-objective reinforcement learning (MORL); scalarisation; reward weighting</w:t>
            </w:r>
          </w:p>
        </w:tc>
      </w:tr>
      <w:tr w:rsidR="00D05188" w:rsidRPr="00F946D4" w14:paraId="2CC6E806" w14:textId="77777777" w:rsidTr="0025052D">
        <w:trPr>
          <w:tblCellSpacing w:w="15" w:type="dxa"/>
        </w:trPr>
        <w:tc>
          <w:tcPr>
            <w:tcW w:w="0" w:type="auto"/>
            <w:vAlign w:val="center"/>
            <w:hideMark/>
          </w:tcPr>
          <w:p w14:paraId="72C3DE4C"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Consensus output prediction</w:t>
            </w:r>
          </w:p>
        </w:tc>
        <w:tc>
          <w:tcPr>
            <w:tcW w:w="0" w:type="auto"/>
            <w:vAlign w:val="center"/>
            <w:hideMark/>
          </w:tcPr>
          <w:p w14:paraId="5F340910" w14:textId="77777777" w:rsidR="00D05188" w:rsidRPr="00F946D4" w:rsidRDefault="00D05188" w:rsidP="0025052D">
            <w:pPr>
              <w:spacing w:after="0" w:line="240" w:lineRule="auto"/>
              <w:rPr>
                <w:rFonts w:ascii="Times New Roman" w:eastAsia="Times New Roman" w:hAnsi="Times New Roman" w:cs="Times New Roman"/>
                <w:kern w:val="0"/>
                <w:lang w:eastAsia="en-AU"/>
                <w14:ligatures w14:val="none"/>
              </w:rPr>
            </w:pPr>
            <w:r w:rsidRPr="00F946D4">
              <w:rPr>
                <w:rFonts w:ascii="Times New Roman" w:eastAsia="Times New Roman" w:hAnsi="Times New Roman" w:cs="Times New Roman"/>
                <w:kern w:val="0"/>
                <w:lang w:eastAsia="en-AU"/>
                <w14:ligatures w14:val="none"/>
              </w:rPr>
              <w:t>Consensus</w:t>
            </w:r>
          </w:p>
        </w:tc>
        <w:tc>
          <w:tcPr>
            <w:tcW w:w="0" w:type="auto"/>
            <w:vAlign w:val="center"/>
            <w:hideMark/>
          </w:tcPr>
          <w:p w14:paraId="14618E27" w14:textId="0BDCE324" w:rsidR="00D05188" w:rsidRPr="00F946D4" w:rsidRDefault="000516E7" w:rsidP="0025052D">
            <w:pPr>
              <w:spacing w:after="0" w:line="240" w:lineRule="auto"/>
              <w:rPr>
                <w:rFonts w:ascii="Times New Roman" w:eastAsia="Times New Roman" w:hAnsi="Times New Roman" w:cs="Times New Roman"/>
                <w:kern w:val="0"/>
                <w:lang w:eastAsia="en-AU"/>
                <w14:ligatures w14:val="none"/>
              </w:rPr>
            </w:pPr>
            <w:r w:rsidRPr="000516E7">
              <w:rPr>
                <w:rFonts w:ascii="Times New Roman" w:eastAsia="Times New Roman" w:hAnsi="Times New Roman" w:cs="Times New Roman"/>
                <w:kern w:val="0"/>
                <w:lang w:eastAsia="en-AU"/>
                <w14:ligatures w14:val="none"/>
              </w:rPr>
              <w:t>collective decision; group decision</w:t>
            </w:r>
          </w:p>
        </w:tc>
        <w:tc>
          <w:tcPr>
            <w:tcW w:w="0" w:type="auto"/>
            <w:vAlign w:val="center"/>
            <w:hideMark/>
          </w:tcPr>
          <w:p w14:paraId="7D973486" w14:textId="7B149A1E" w:rsidR="00D05188" w:rsidRPr="00F946D4" w:rsidRDefault="000516E7" w:rsidP="0025052D">
            <w:pPr>
              <w:spacing w:after="0" w:line="240" w:lineRule="auto"/>
              <w:rPr>
                <w:rFonts w:ascii="Times New Roman" w:eastAsia="Times New Roman" w:hAnsi="Times New Roman" w:cs="Times New Roman"/>
                <w:kern w:val="0"/>
                <w:lang w:eastAsia="en-AU"/>
                <w14:ligatures w14:val="none"/>
              </w:rPr>
            </w:pPr>
            <w:r w:rsidRPr="000516E7">
              <w:rPr>
                <w:rFonts w:ascii="Times New Roman" w:eastAsia="Times New Roman" w:hAnsi="Times New Roman" w:cs="Times New Roman"/>
                <w:kern w:val="0"/>
                <w:lang w:eastAsia="en-AU"/>
                <w14:ligatures w14:val="none"/>
              </w:rPr>
              <w:t>emergent agreement</w:t>
            </w:r>
            <w:r w:rsidRPr="000516E7">
              <w:rPr>
                <w:rFonts w:ascii="Times New Roman" w:eastAsia="Times New Roman" w:hAnsi="Times New Roman" w:cs="Times New Roman"/>
                <w:kern w:val="0"/>
                <w:lang w:eastAsia="en-AU"/>
                <w14:ligatures w14:val="none"/>
              </w:rPr>
              <w:tab/>
              <w:t>joint policy; policy aggregation; coordination; social welfare</w:t>
            </w:r>
          </w:p>
        </w:tc>
      </w:tr>
    </w:tbl>
    <w:p w14:paraId="23FEDB8F" w14:textId="77777777" w:rsidR="0087375B" w:rsidRDefault="0087375B" w:rsidP="00DF63C0"/>
    <w:p w14:paraId="58E6A0D5" w14:textId="251AE852" w:rsidR="00DF63C0" w:rsidRDefault="00387F96" w:rsidP="00DF63C0">
      <w:r>
        <w:t>Using</w:t>
      </w:r>
      <w:r w:rsidRPr="00387F96">
        <w:t xml:space="preserve"> the same strategy as described in the previous section, provides the research statement that is used to output </w:t>
      </w:r>
      <w:r w:rsidR="001D790B">
        <w:t>ninety</w:t>
      </w:r>
      <w:r w:rsidRPr="00387F96">
        <w:t xml:space="preserve"> results that seem to have good quality. All those results belong to the disciplines that this report considers important. Therefore, this is considered the final research statement.</w:t>
      </w:r>
    </w:p>
    <w:p w14:paraId="21905063" w14:textId="77777777" w:rsidR="00DF63C0" w:rsidRPr="00DF63C0" w:rsidRDefault="00DF63C0" w:rsidP="00DF63C0"/>
    <w:p w14:paraId="5F10C92B" w14:textId="5E373D88" w:rsidR="00B6752B" w:rsidRDefault="24A0D2E4" w:rsidP="00D77719">
      <w:pPr>
        <w:pStyle w:val="Heading3"/>
      </w:pPr>
      <w:bookmarkStart w:id="9" w:name="_Toc88204301"/>
      <w:r>
        <w:t>S</w:t>
      </w:r>
      <w:r w:rsidR="00B6752B">
        <w:t xml:space="preserve">earch results </w:t>
      </w:r>
      <w:r w:rsidR="6315466D">
        <w:t>analysis</w:t>
      </w:r>
      <w:bookmarkEnd w:id="9"/>
      <w:r w:rsidR="6315466D">
        <w:t xml:space="preserve"> </w:t>
      </w:r>
    </w:p>
    <w:p w14:paraId="3B2CBDEE" w14:textId="7F77488E" w:rsidR="00FE0AF0" w:rsidRDefault="00300243" w:rsidP="00FE0AF0">
      <w:r w:rsidRPr="00300243">
        <w:t>The criteria that is used to evaluate the results is the following: First, it will start with the quality of the results. Second, it will evaluate the scope of the results. And third, it will evaluate if the results belong to the disciplines that are relevant to the research question and the project itself.</w:t>
      </w:r>
    </w:p>
    <w:p w14:paraId="348C565D" w14:textId="30314339" w:rsidR="00300243" w:rsidRDefault="0019401A" w:rsidP="00FE0AF0">
      <w:r w:rsidRPr="0019401A">
        <w:t xml:space="preserve">The ninety results obtained from the search statement are already filtered out to only show journals that are peer-reviewed, and it only shows articles and reviews. Therefore, the quality of the results is ensured by </w:t>
      </w:r>
      <w:r w:rsidR="00E26ED1">
        <w:t>showin</w:t>
      </w:r>
      <w:r w:rsidR="00BC6889">
        <w:t>g</w:t>
      </w:r>
      <w:r w:rsidR="00E26ED1">
        <w:t xml:space="preserve"> only articles from </w:t>
      </w:r>
      <w:r w:rsidRPr="0019401A">
        <w:t>peer-reviewed journals</w:t>
      </w:r>
      <w:r w:rsidR="00E26ED1">
        <w:t>.</w:t>
      </w:r>
    </w:p>
    <w:p w14:paraId="60693959" w14:textId="33526847" w:rsidR="005B3638" w:rsidRDefault="009E5F2D" w:rsidP="00FE0AF0">
      <w:r w:rsidRPr="009E5F2D">
        <w:lastRenderedPageBreak/>
        <w:t xml:space="preserve">The scope of the results is evaluated based on the years of publication and the range of the whole set of articles that search outputs. </w:t>
      </w:r>
      <w:r w:rsidR="002D0ABD">
        <w:t xml:space="preserve">The years of publication </w:t>
      </w:r>
      <w:r w:rsidRPr="009E5F2D">
        <w:t>range from 2017 to 2026,</w:t>
      </w:r>
      <w:r w:rsidR="00F16D55">
        <w:t xml:space="preserve"> </w:t>
      </w:r>
      <w:r w:rsidR="00F33DCD">
        <w:t xml:space="preserve">it reflects the fact </w:t>
      </w:r>
      <w:r w:rsidRPr="009E5F2D">
        <w:t xml:space="preserve">that this </w:t>
      </w:r>
      <w:r w:rsidR="00F33DCD">
        <w:t>multi-</w:t>
      </w:r>
      <w:r w:rsidRPr="009E5F2D">
        <w:t>disciplin</w:t>
      </w:r>
      <w:r w:rsidR="00F33DCD">
        <w:t>ary</w:t>
      </w:r>
      <w:r w:rsidR="00D26E10">
        <w:t xml:space="preserve"> field</w:t>
      </w:r>
      <w:r w:rsidRPr="009E5F2D">
        <w:t xml:space="preserve"> is very recent</w:t>
      </w:r>
      <w:r w:rsidR="00D26E10">
        <w:t xml:space="preserve">. </w:t>
      </w:r>
      <w:r w:rsidR="00DE64B4" w:rsidRPr="00DE64B4">
        <w:t xml:space="preserve">Only when the graphic processing units, GPUs, were developed and made public, they made artificial intelligence, and more specifically, multi-agent reinforcement learning, possible. That's the starting point of this specific field, and that occurred between </w:t>
      </w:r>
      <w:r w:rsidR="00BF3860">
        <w:t>2015 and 2020</w:t>
      </w:r>
      <w:r w:rsidR="00DE64B4" w:rsidRPr="00DE64B4">
        <w:t xml:space="preserve">, in the research labs. And this matches the </w:t>
      </w:r>
      <w:r w:rsidR="00BF3860">
        <w:t xml:space="preserve">dates of  publication of </w:t>
      </w:r>
      <w:r w:rsidR="009438A4">
        <w:t xml:space="preserve">the </w:t>
      </w:r>
      <w:r w:rsidR="00DE64B4" w:rsidRPr="00DE64B4">
        <w:t>result</w:t>
      </w:r>
      <w:r w:rsidR="009438A4">
        <w:t>ing articles.</w:t>
      </w:r>
    </w:p>
    <w:p w14:paraId="702E9B6E" w14:textId="54522A0A" w:rsidR="0056208E" w:rsidRPr="0056208E" w:rsidRDefault="0056208E" w:rsidP="0056208E">
      <w:r w:rsidRPr="0056208E">
        <w:t xml:space="preserve">Finally, the results' relevance is evaluated based on the number of disciplines that the </w:t>
      </w:r>
      <w:r w:rsidR="00C97AD0">
        <w:t>re</w:t>
      </w:r>
      <w:r w:rsidRPr="0056208E">
        <w:t xml:space="preserve">search articles </w:t>
      </w:r>
      <w:r w:rsidR="00454195">
        <w:t>belong to</w:t>
      </w:r>
      <w:r w:rsidRPr="0056208E">
        <w:t>. In this case, most of the articles belong to computer science, engineering, mathematics, social science</w:t>
      </w:r>
      <w:r w:rsidR="00376826">
        <w:t xml:space="preserve"> and</w:t>
      </w:r>
      <w:r w:rsidRPr="0056208E">
        <w:t xml:space="preserve"> decision science, which are actually the core of </w:t>
      </w:r>
      <w:r w:rsidR="00376826">
        <w:t>the</w:t>
      </w:r>
      <w:r w:rsidRPr="0056208E">
        <w:t xml:space="preserve"> research.</w:t>
      </w:r>
      <w:r w:rsidR="005F40C1">
        <w:t xml:space="preserve"> </w:t>
      </w:r>
      <w:r w:rsidRPr="0056208E">
        <w:t xml:space="preserve">Even though most of the </w:t>
      </w:r>
      <w:r w:rsidR="005F40C1">
        <w:t>results</w:t>
      </w:r>
      <w:r w:rsidRPr="0056208E">
        <w:t xml:space="preserve"> belong to the field this research question is focused on, there are around </w:t>
      </w:r>
      <w:r w:rsidR="005F40C1">
        <w:t>seven</w:t>
      </w:r>
      <w:r w:rsidRPr="0056208E">
        <w:t xml:space="preserve"> results that are from other disciplines that are </w:t>
      </w:r>
      <w:r w:rsidR="005F40C1">
        <w:t>un</w:t>
      </w:r>
      <w:r w:rsidRPr="0056208E">
        <w:t>related. For example, medicine, earth and planetary sciences, biochemistry, genetics and molecular biology, and chemistry.</w:t>
      </w:r>
      <w:r w:rsidR="009E7928">
        <w:t xml:space="preserve"> These fields are </w:t>
      </w:r>
      <w:r w:rsidRPr="0056208E">
        <w:t>filtered out</w:t>
      </w:r>
      <w:r w:rsidR="006F40F6">
        <w:t>.</w:t>
      </w:r>
    </w:p>
    <w:p w14:paraId="7AF4AFB7" w14:textId="77777777" w:rsidR="00E26ED1" w:rsidRDefault="00E26ED1" w:rsidP="00FE0AF0"/>
    <w:p w14:paraId="07D77887" w14:textId="77777777" w:rsidR="0019401A" w:rsidRDefault="0019401A" w:rsidP="00FE0AF0"/>
    <w:p w14:paraId="7462921D" w14:textId="77777777" w:rsidR="0019401A" w:rsidRPr="00FE0AF0" w:rsidRDefault="0019401A" w:rsidP="00FE0AF0"/>
    <w:p w14:paraId="0B3A168A" w14:textId="7535B398" w:rsidR="00B6752B" w:rsidRDefault="00B6752B" w:rsidP="008948A9">
      <w:pPr>
        <w:pStyle w:val="Heading2"/>
        <w:numPr>
          <w:ilvl w:val="0"/>
          <w:numId w:val="5"/>
        </w:numPr>
      </w:pPr>
      <w:bookmarkStart w:id="10" w:name="_Toc1073419251"/>
      <w:r>
        <w:t>Information management strategy</w:t>
      </w:r>
      <w:bookmarkEnd w:id="10"/>
      <w:r>
        <w:t xml:space="preserve"> </w:t>
      </w:r>
    </w:p>
    <w:p w14:paraId="49DA192C" w14:textId="24BDC8F8" w:rsidR="00CA0C7A" w:rsidRDefault="00CA0C7A" w:rsidP="00CA0C7A">
      <w:r>
        <w:t xml:space="preserve">Due to the high number of research articles that </w:t>
      </w:r>
      <w:r w:rsidR="00FC21EE">
        <w:t xml:space="preserve">the </w:t>
      </w:r>
      <w:r w:rsidR="00382880">
        <w:t>strategies</w:t>
      </w:r>
      <w:r w:rsidR="00FC21EE">
        <w:t xml:space="preserve"> </w:t>
      </w:r>
      <w:r w:rsidR="00227329">
        <w:t>output (</w:t>
      </w:r>
      <w:r w:rsidR="00FC21EE">
        <w:t>i.e. 90 in this case).</w:t>
      </w:r>
      <w:r>
        <w:t xml:space="preserve"> </w:t>
      </w:r>
      <w:r w:rsidR="00FC21EE">
        <w:t>T</w:t>
      </w:r>
      <w:r>
        <w:t>he existence of an information management strategy is fundamental to the success of a research project during the whole research degree.</w:t>
      </w:r>
    </w:p>
    <w:p w14:paraId="7CE61A5C" w14:textId="3C2DB59F" w:rsidR="00B6752B" w:rsidRDefault="00CA0C7A" w:rsidP="00CA0C7A">
      <w:r>
        <w:t>For that reason, in the following sections, there will be a description of all the different steps that are taken to r</w:t>
      </w:r>
      <w:r w:rsidR="00227329">
        <w:t>ead</w:t>
      </w:r>
      <w:r>
        <w:t>, organize, store, classify, annotate, and retrieve the information in an efficient and organized way</w:t>
      </w:r>
      <w:r w:rsidR="00AE2801">
        <w:t>.</w:t>
      </w:r>
    </w:p>
    <w:p w14:paraId="34C1480F" w14:textId="77777777" w:rsidR="00471DB4" w:rsidRPr="008948A9" w:rsidRDefault="00471DB4" w:rsidP="00471DB4">
      <w:pPr>
        <w:pStyle w:val="Heading3"/>
      </w:pPr>
      <w:bookmarkStart w:id="11" w:name="_Toc1189658588"/>
      <w:r>
        <w:t>Reading and taking notes</w:t>
      </w:r>
      <w:bookmarkEnd w:id="11"/>
      <w:r>
        <w:t xml:space="preserve"> </w:t>
      </w:r>
    </w:p>
    <w:p w14:paraId="3F9E3E1A" w14:textId="78EA5A03" w:rsidR="00471DB4" w:rsidRDefault="0020053E" w:rsidP="00CA0C7A">
      <w:r>
        <w:t xml:space="preserve">All </w:t>
      </w:r>
      <w:r w:rsidR="00613417">
        <w:t>articles</w:t>
      </w:r>
      <w:r>
        <w:t xml:space="preserve"> are</w:t>
      </w:r>
      <w:r w:rsidR="006539A2">
        <w:t xml:space="preserve"> filtered by reading the title, abstract and keywords</w:t>
      </w:r>
      <w:r w:rsidR="00F2733F">
        <w:t xml:space="preserve"> first, this discard some of the irrelevant ones. </w:t>
      </w:r>
      <w:proofErr w:type="spellStart"/>
      <w:r w:rsidR="00F2733F">
        <w:t>Subsiquently</w:t>
      </w:r>
      <w:proofErr w:type="spellEnd"/>
      <w:r w:rsidR="00F2733F">
        <w:t xml:space="preserve">, </w:t>
      </w:r>
      <w:r w:rsidR="00C8611D">
        <w:t xml:space="preserve">the selected list of articles are input into </w:t>
      </w:r>
      <w:r w:rsidR="00993A81">
        <w:t xml:space="preserve">Zotero, including the actual pdf. During this step all type of </w:t>
      </w:r>
      <w:r w:rsidR="00FC116C">
        <w:t xml:space="preserve">syncing is disable do avoid the pdf being uploaded to external servers. </w:t>
      </w:r>
    </w:p>
    <w:p w14:paraId="5052AABE" w14:textId="7734CC44" w:rsidR="00FD4AE8" w:rsidRPr="008948A9" w:rsidRDefault="00FD4AE8" w:rsidP="00CA0C7A">
      <w:r>
        <w:t xml:space="preserve">The </w:t>
      </w:r>
      <w:r w:rsidRPr="006C72E4">
        <w:rPr>
          <w:b/>
          <w:bCs/>
        </w:rPr>
        <w:t>Zotero</w:t>
      </w:r>
      <w:r>
        <w:t xml:space="preserve"> pdf reader in used locally, this reader allows writing</w:t>
      </w:r>
      <w:r w:rsidR="007D2A08">
        <w:t xml:space="preserve"> and annotating</w:t>
      </w:r>
      <w:r>
        <w:t xml:space="preserve"> over the pdf and storing those comments and </w:t>
      </w:r>
      <w:r w:rsidR="004B2F78">
        <w:t xml:space="preserve">pdf text systematically for later referencing. Exporting references can be done in Zotero or </w:t>
      </w:r>
      <w:r w:rsidR="00305E49">
        <w:t xml:space="preserve">in any other software tool. </w:t>
      </w:r>
    </w:p>
    <w:p w14:paraId="0551A338" w14:textId="03A52CFD" w:rsidR="00B6752B" w:rsidRDefault="00B6752B" w:rsidP="00D77719">
      <w:pPr>
        <w:pStyle w:val="Heading3"/>
      </w:pPr>
      <w:bookmarkStart w:id="12" w:name="_Toc1656586523"/>
      <w:r>
        <w:lastRenderedPageBreak/>
        <w:t>Storing and organising literature</w:t>
      </w:r>
      <w:bookmarkEnd w:id="12"/>
    </w:p>
    <w:p w14:paraId="43A733E9" w14:textId="77777777" w:rsidR="00A86CCE" w:rsidRDefault="00F8372D" w:rsidP="00323F31">
      <w:r>
        <w:t>For storing and organizing literature Zotero software is being used</w:t>
      </w:r>
      <w:r w:rsidR="00A7599A">
        <w:t xml:space="preserve"> to Store </w:t>
      </w:r>
      <w:proofErr w:type="spellStart"/>
      <w:r w:rsidR="00A7599A">
        <w:t>medata</w:t>
      </w:r>
      <w:proofErr w:type="spellEnd"/>
      <w:r w:rsidR="00A7599A">
        <w:t xml:space="preserve"> (title, abstract, </w:t>
      </w:r>
      <w:proofErr w:type="spellStart"/>
      <w:r w:rsidR="00A7599A">
        <w:t>authord</w:t>
      </w:r>
      <w:proofErr w:type="spellEnd"/>
      <w:r w:rsidR="00A7599A">
        <w:t>, DOI etc) and the pdf itself.</w:t>
      </w:r>
      <w:r w:rsidR="00C57039">
        <w:t xml:space="preserve"> The syncing Zotero feature is disable in order to prevent </w:t>
      </w:r>
      <w:r w:rsidR="00A86CCE">
        <w:t>the pdf being uploaded to unwanted server.</w:t>
      </w:r>
    </w:p>
    <w:p w14:paraId="6C344FF3" w14:textId="530B308F" w:rsidR="00323F31" w:rsidRDefault="00A7599A" w:rsidP="00323F31">
      <w:r>
        <w:t xml:space="preserve">Using </w:t>
      </w:r>
      <w:r w:rsidR="00A86CCE">
        <w:t>Zotero</w:t>
      </w:r>
      <w:r w:rsidR="00E63632">
        <w:t xml:space="preserve"> and </w:t>
      </w:r>
      <w:r w:rsidR="00FD0B07">
        <w:t xml:space="preserve">using its </w:t>
      </w:r>
      <w:r w:rsidR="005208E6">
        <w:t xml:space="preserve">collections capabilities the articles are classified according to </w:t>
      </w:r>
      <w:r w:rsidR="00323F31">
        <w:t xml:space="preserve">its </w:t>
      </w:r>
      <w:bookmarkStart w:id="13" w:name="_Toc1276434707"/>
      <w:r w:rsidR="00EA32EF">
        <w:t>purpose</w:t>
      </w:r>
      <w:r w:rsidR="00323F31">
        <w:t>:</w:t>
      </w:r>
      <w:r w:rsidR="00EA32EF">
        <w:t xml:space="preserve"> meth</w:t>
      </w:r>
      <w:r w:rsidR="00391DA4">
        <w:t>od</w:t>
      </w:r>
      <w:r w:rsidR="00EA32EF">
        <w:t xml:space="preserve">ology, framework, application or review. </w:t>
      </w:r>
    </w:p>
    <w:p w14:paraId="1EE6C6B0" w14:textId="14EECBA0" w:rsidR="0023788C" w:rsidRPr="008948A9" w:rsidRDefault="00243679" w:rsidP="0023788C">
      <w:pPr>
        <w:pStyle w:val="Heading3"/>
        <w:numPr>
          <w:ilvl w:val="1"/>
          <w:numId w:val="11"/>
        </w:numPr>
      </w:pPr>
      <w:r>
        <w:t>Managing references</w:t>
      </w:r>
      <w:r w:rsidR="0023788C">
        <w:t xml:space="preserve"> </w:t>
      </w:r>
    </w:p>
    <w:bookmarkEnd w:id="13"/>
    <w:p w14:paraId="267F291D" w14:textId="64F4C177" w:rsidR="00B6752B" w:rsidRPr="008948A9" w:rsidRDefault="00265988" w:rsidP="00323F31">
      <w:r>
        <w:t>Zotero is used as the primary reference manager</w:t>
      </w:r>
      <w:r w:rsidR="009E11E7">
        <w:t xml:space="preserve"> using it </w:t>
      </w:r>
      <w:proofErr w:type="spellStart"/>
      <w:r w:rsidR="00F44A2B">
        <w:t>pluging</w:t>
      </w:r>
      <w:proofErr w:type="spellEnd"/>
      <w:r w:rsidR="00F44A2B">
        <w:t xml:space="preserve"> to Word text editor. This allows the direct referencing of in-text </w:t>
      </w:r>
      <w:r w:rsidR="00FD22F2">
        <w:t xml:space="preserve"> citations directly from Zotero</w:t>
      </w:r>
      <w:r w:rsidR="00D654A2">
        <w:t>. Since, all articles are imported directly from Scopus</w:t>
      </w:r>
      <w:r w:rsidR="00464A70">
        <w:t xml:space="preserve">, the whole process </w:t>
      </w:r>
      <w:r w:rsidR="00ED3C53">
        <w:t xml:space="preserve">does not require </w:t>
      </w:r>
      <w:r w:rsidR="007152EC">
        <w:t>manual data entry.</w:t>
      </w:r>
    </w:p>
    <w:p w14:paraId="626B619A" w14:textId="50715CD0" w:rsidR="00B6752B" w:rsidRDefault="00B6752B" w:rsidP="00D77719">
      <w:pPr>
        <w:pStyle w:val="Heading3"/>
      </w:pPr>
      <w:bookmarkStart w:id="14" w:name="_Toc949104463"/>
      <w:r>
        <w:t>Documenting your searching</w:t>
      </w:r>
      <w:bookmarkEnd w:id="14"/>
      <w:r>
        <w:t xml:space="preserve"> </w:t>
      </w:r>
    </w:p>
    <w:p w14:paraId="790F482D" w14:textId="010A9E7C" w:rsidR="00B0264D" w:rsidRDefault="00AD5043" w:rsidP="007152EC">
      <w:r>
        <w:t>The search is documented using Scopus build-in feature to save search string and results</w:t>
      </w:r>
      <w:r w:rsidR="0030258A">
        <w:t xml:space="preserve"> (</w:t>
      </w:r>
      <w:r w:rsidR="0030258A">
        <w:t>See picture below</w:t>
      </w:r>
      <w:r w:rsidR="0030258A">
        <w:t>)</w:t>
      </w:r>
      <w:r>
        <w:t xml:space="preserve">. This will allow </w:t>
      </w:r>
      <w:r w:rsidR="00196EDD">
        <w:t xml:space="preserve">the tracking every search with its results and </w:t>
      </w:r>
      <w:r w:rsidR="0056448A">
        <w:t xml:space="preserve">date. Furthermore, in case of extra comments need to added a </w:t>
      </w:r>
      <w:r w:rsidR="008642EE">
        <w:t xml:space="preserve">md file will be kept in </w:t>
      </w:r>
      <w:r w:rsidR="00AC02B2">
        <w:t>one</w:t>
      </w:r>
      <w:r w:rsidR="008642EE">
        <w:t xml:space="preserve"> drive that links the search with the log entry comments.</w:t>
      </w:r>
    </w:p>
    <w:p w14:paraId="7E60C073" w14:textId="01F397B2" w:rsidR="007152EC" w:rsidRDefault="00B0264D" w:rsidP="007152EC">
      <w:r>
        <w:br/>
      </w:r>
      <w:r w:rsidRPr="00B0264D">
        <w:drawing>
          <wp:inline distT="0" distB="0" distL="0" distR="0" wp14:anchorId="08A73C0E" wp14:editId="73864AE1">
            <wp:extent cx="5731510" cy="1308735"/>
            <wp:effectExtent l="0" t="0" r="2540" b="5715"/>
            <wp:docPr id="129721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16566" name=""/>
                    <pic:cNvPicPr/>
                  </pic:nvPicPr>
                  <pic:blipFill>
                    <a:blip r:embed="rId12"/>
                    <a:stretch>
                      <a:fillRect/>
                    </a:stretch>
                  </pic:blipFill>
                  <pic:spPr>
                    <a:xfrm>
                      <a:off x="0" y="0"/>
                      <a:ext cx="5731510" cy="1308735"/>
                    </a:xfrm>
                    <a:prstGeom prst="rect">
                      <a:avLst/>
                    </a:prstGeom>
                  </pic:spPr>
                </pic:pic>
              </a:graphicData>
            </a:graphic>
          </wp:inline>
        </w:drawing>
      </w:r>
    </w:p>
    <w:p w14:paraId="20E9473C" w14:textId="77777777" w:rsidR="008642EE" w:rsidRPr="007152EC" w:rsidRDefault="008642EE" w:rsidP="007152EC"/>
    <w:p w14:paraId="5BA32FDB" w14:textId="7981C0C3" w:rsidR="00B64E0A" w:rsidRDefault="00B64E0A" w:rsidP="008948A9">
      <w:pPr>
        <w:pStyle w:val="Heading2"/>
        <w:numPr>
          <w:ilvl w:val="0"/>
          <w:numId w:val="5"/>
        </w:numPr>
      </w:pPr>
      <w:bookmarkStart w:id="15" w:name="_Toc777977441"/>
      <w:r>
        <w:t>Current awareness strategy</w:t>
      </w:r>
      <w:bookmarkEnd w:id="15"/>
      <w:r>
        <w:t xml:space="preserve"> </w:t>
      </w:r>
    </w:p>
    <w:p w14:paraId="4EC059C1" w14:textId="748F63B6" w:rsidR="00E0453A" w:rsidRPr="00E0453A" w:rsidRDefault="00E0453A" w:rsidP="00E0453A">
      <w:r>
        <w:t xml:space="preserve">In Artificial Intelligence related field the </w:t>
      </w:r>
      <w:proofErr w:type="spellStart"/>
      <w:r>
        <w:t>advace</w:t>
      </w:r>
      <w:proofErr w:type="spellEnd"/>
      <w:r>
        <w:t xml:space="preserve"> and </w:t>
      </w:r>
      <w:r w:rsidR="003861C3">
        <w:t xml:space="preserve">of scientific knowledge is staggering in the las decade. This makes </w:t>
      </w:r>
      <w:proofErr w:type="spellStart"/>
      <w:r w:rsidR="00433EEA">
        <w:t>a</w:t>
      </w:r>
      <w:proofErr w:type="spellEnd"/>
      <w:r w:rsidR="00433EEA">
        <w:t xml:space="preserve"> awareness strategy necessary to keep the pace of the </w:t>
      </w:r>
      <w:r w:rsidR="003D2CBE">
        <w:t xml:space="preserve">of cutting edge </w:t>
      </w:r>
      <w:r w:rsidR="00336CFB">
        <w:t xml:space="preserve">. </w:t>
      </w:r>
    </w:p>
    <w:p w14:paraId="42C987D1" w14:textId="55D59FAA" w:rsidR="47EA161A" w:rsidRDefault="47EA161A" w:rsidP="2E5ECDC3">
      <w:pPr>
        <w:pStyle w:val="Heading3"/>
      </w:pPr>
      <w:bookmarkStart w:id="16" w:name="_Toc474746882"/>
      <w:r>
        <w:lastRenderedPageBreak/>
        <w:t>Strategy 1:</w:t>
      </w:r>
      <w:bookmarkEnd w:id="16"/>
    </w:p>
    <w:p w14:paraId="7C2BD8F5" w14:textId="5DF31227" w:rsidR="47EA161A" w:rsidRDefault="47EA161A" w:rsidP="2E5ECDC3">
      <w:pPr>
        <w:pStyle w:val="Heading3"/>
      </w:pPr>
      <w:bookmarkStart w:id="17" w:name="_Toc402577863"/>
      <w:r>
        <w:t>Strategy 2:</w:t>
      </w:r>
      <w:bookmarkEnd w:id="17"/>
      <w:r>
        <w:t xml:space="preserve"> </w:t>
      </w:r>
    </w:p>
    <w:p w14:paraId="7656C56F" w14:textId="67E40E34" w:rsidR="47EA161A" w:rsidRDefault="47EA161A" w:rsidP="2E5ECDC3">
      <w:pPr>
        <w:pStyle w:val="Heading3"/>
      </w:pPr>
      <w:bookmarkStart w:id="18" w:name="_Toc1861838140"/>
      <w:r>
        <w:t>Strategy 3:</w:t>
      </w:r>
      <w:bookmarkEnd w:id="18"/>
      <w:r>
        <w:t xml:space="preserve"> </w:t>
      </w:r>
    </w:p>
    <w:p w14:paraId="1E163326" w14:textId="7B568804" w:rsidR="00B64E0A" w:rsidRPr="008948A9" w:rsidRDefault="00B64E0A" w:rsidP="008948A9">
      <w:pPr>
        <w:pStyle w:val="Heading2"/>
        <w:numPr>
          <w:ilvl w:val="0"/>
          <w:numId w:val="5"/>
        </w:numPr>
      </w:pPr>
      <w:bookmarkStart w:id="19" w:name="_Toc1197618777"/>
      <w:r>
        <w:t>Sample source analysis</w:t>
      </w:r>
      <w:bookmarkEnd w:id="19"/>
      <w:r>
        <w:t xml:space="preserve"> </w:t>
      </w:r>
    </w:p>
    <w:p w14:paraId="7F0E2896" w14:textId="359C42B5" w:rsidR="00B90761" w:rsidRDefault="2A55B3AC" w:rsidP="2E5ECDC3">
      <w:pPr>
        <w:pStyle w:val="Heading3"/>
      </w:pPr>
      <w:bookmarkStart w:id="20" w:name="_Toc1720753644"/>
      <w:r>
        <w:t>Source 1</w:t>
      </w:r>
      <w:bookmarkEnd w:id="20"/>
    </w:p>
    <w:p w14:paraId="36B5F90F" w14:textId="09DB7762" w:rsidR="00B90761" w:rsidRDefault="2A55B3AC" w:rsidP="2E5ECDC3">
      <w:pPr>
        <w:pStyle w:val="Heading3"/>
      </w:pPr>
      <w:bookmarkStart w:id="21" w:name="_Toc1540627231"/>
      <w:r>
        <w:t>Source 2</w:t>
      </w:r>
      <w:bookmarkEnd w:id="21"/>
    </w:p>
    <w:p w14:paraId="5D78465F" w14:textId="1860C79D" w:rsidR="00B90761" w:rsidRDefault="2A55B3AC" w:rsidP="2E5ECDC3">
      <w:pPr>
        <w:pStyle w:val="Heading3"/>
      </w:pPr>
      <w:bookmarkStart w:id="22" w:name="_Toc773455248"/>
      <w:r>
        <w:t>Source 3</w:t>
      </w:r>
      <w:bookmarkEnd w:id="22"/>
    </w:p>
    <w:p w14:paraId="6315B992" w14:textId="77777777" w:rsidR="00B90761" w:rsidRDefault="00B90761">
      <w:pPr>
        <w:rPr>
          <w:rFonts w:asciiTheme="majorHAnsi" w:eastAsiaTheme="majorEastAsia" w:hAnsiTheme="majorHAnsi" w:cstheme="majorBidi"/>
          <w:color w:val="0F4761" w:themeColor="accent1" w:themeShade="BF"/>
          <w:sz w:val="32"/>
          <w:szCs w:val="32"/>
        </w:rPr>
      </w:pPr>
      <w:r>
        <w:br w:type="page"/>
      </w:r>
    </w:p>
    <w:p w14:paraId="7EF96F24" w14:textId="61269D17" w:rsidR="00B90761" w:rsidRDefault="00B64E0A" w:rsidP="2E5ECDC3">
      <w:pPr>
        <w:pStyle w:val="Heading2"/>
      </w:pPr>
      <w:bookmarkStart w:id="23" w:name="_Toc159275700"/>
      <w:r>
        <w:lastRenderedPageBreak/>
        <w:t>Reference list (if needed)</w:t>
      </w:r>
      <w:bookmarkEnd w:id="23"/>
      <w:r>
        <w:t xml:space="preserve"> </w:t>
      </w:r>
    </w:p>
    <w:p w14:paraId="0262DD58" w14:textId="537D0A1A" w:rsidR="00B64E0A" w:rsidRPr="008948A9" w:rsidRDefault="00B64E0A" w:rsidP="008948A9">
      <w:pPr>
        <w:pStyle w:val="Heading2"/>
      </w:pPr>
      <w:bookmarkStart w:id="24" w:name="_Toc1961404446"/>
      <w:r>
        <w:t>Appendices (if needed)</w:t>
      </w:r>
      <w:bookmarkEnd w:id="24"/>
      <w:r>
        <w:t xml:space="preserve"> </w:t>
      </w:r>
    </w:p>
    <w:p w14:paraId="648987CA" w14:textId="4F873852" w:rsidR="1694CECA" w:rsidRDefault="1694CECA" w:rsidP="407CE694">
      <w:r>
        <w:t xml:space="preserve">Everything in your appendices should have a purpose. They should be labelled clearly and </w:t>
      </w:r>
      <w:r w:rsidR="4A2D3750">
        <w:t>referred</w:t>
      </w:r>
      <w:r>
        <w:t xml:space="preserve"> to in the body of the report. </w:t>
      </w:r>
    </w:p>
    <w:p w14:paraId="62D7471A" w14:textId="27A829E3" w:rsidR="15702CBE" w:rsidRDefault="15702CBE" w:rsidP="42DFE69A">
      <w:r>
        <w:t>This may include</w:t>
      </w:r>
    </w:p>
    <w:p w14:paraId="7363C54C" w14:textId="739F3BC9" w:rsidR="309176FB" w:rsidRDefault="309176FB" w:rsidP="407CE694">
      <w:pPr>
        <w:pStyle w:val="ListParagraph"/>
        <w:numPr>
          <w:ilvl w:val="0"/>
          <w:numId w:val="1"/>
        </w:numPr>
      </w:pPr>
      <w:r w:rsidRPr="407CE694">
        <w:t xml:space="preserve">Complex search strings </w:t>
      </w:r>
    </w:p>
    <w:p w14:paraId="16848CEF" w14:textId="52D99DED" w:rsidR="309176FB" w:rsidRDefault="309176FB" w:rsidP="407CE694">
      <w:pPr>
        <w:pStyle w:val="ListParagraph"/>
        <w:numPr>
          <w:ilvl w:val="0"/>
          <w:numId w:val="1"/>
        </w:numPr>
      </w:pPr>
      <w:r w:rsidRPr="407CE694">
        <w:t xml:space="preserve">Images, including screenshots </w:t>
      </w:r>
    </w:p>
    <w:p w14:paraId="440B1CDB" w14:textId="6B6DA378" w:rsidR="309176FB" w:rsidRDefault="309176FB" w:rsidP="365E70CD">
      <w:r>
        <w:t xml:space="preserve">More details can be found here: </w:t>
      </w:r>
      <w:hyperlink r:id="rId13">
        <w:r w:rsidRPr="407CE694">
          <w:rPr>
            <w:rStyle w:val="Hyperlink"/>
          </w:rPr>
          <w:t>https://apastyle.apa.org/style-grammar-guidelines/paper-format/appendices</w:t>
        </w:r>
      </w:hyperlink>
      <w:r>
        <w:t xml:space="preserve"> </w:t>
      </w:r>
    </w:p>
    <w:sectPr w:rsidR="30917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AB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EF480A"/>
    <w:multiLevelType w:val="hybridMultilevel"/>
    <w:tmpl w:val="1E284A2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E10519"/>
    <w:multiLevelType w:val="hybridMultilevel"/>
    <w:tmpl w:val="65D87B7E"/>
    <w:lvl w:ilvl="0" w:tplc="1318C56E">
      <w:start w:val="1"/>
      <w:numFmt w:val="bullet"/>
      <w:lvlText w:val=""/>
      <w:lvlJc w:val="left"/>
      <w:pPr>
        <w:ind w:left="720" w:hanging="360"/>
      </w:pPr>
      <w:rPr>
        <w:rFonts w:ascii="Symbol" w:hAnsi="Symbol" w:hint="default"/>
      </w:rPr>
    </w:lvl>
    <w:lvl w:ilvl="1" w:tplc="C5944298">
      <w:start w:val="1"/>
      <w:numFmt w:val="bullet"/>
      <w:lvlText w:val="o"/>
      <w:lvlJc w:val="left"/>
      <w:pPr>
        <w:ind w:left="1440" w:hanging="360"/>
      </w:pPr>
      <w:rPr>
        <w:rFonts w:ascii="Courier New" w:hAnsi="Courier New" w:hint="default"/>
      </w:rPr>
    </w:lvl>
    <w:lvl w:ilvl="2" w:tplc="14FA2246">
      <w:start w:val="1"/>
      <w:numFmt w:val="bullet"/>
      <w:lvlText w:val=""/>
      <w:lvlJc w:val="left"/>
      <w:pPr>
        <w:ind w:left="2160" w:hanging="360"/>
      </w:pPr>
      <w:rPr>
        <w:rFonts w:ascii="Wingdings" w:hAnsi="Wingdings" w:hint="default"/>
      </w:rPr>
    </w:lvl>
    <w:lvl w:ilvl="3" w:tplc="2A426DA8">
      <w:start w:val="1"/>
      <w:numFmt w:val="bullet"/>
      <w:lvlText w:val=""/>
      <w:lvlJc w:val="left"/>
      <w:pPr>
        <w:ind w:left="2880" w:hanging="360"/>
      </w:pPr>
      <w:rPr>
        <w:rFonts w:ascii="Symbol" w:hAnsi="Symbol" w:hint="default"/>
      </w:rPr>
    </w:lvl>
    <w:lvl w:ilvl="4" w:tplc="5AB09E0E">
      <w:start w:val="1"/>
      <w:numFmt w:val="bullet"/>
      <w:lvlText w:val="o"/>
      <w:lvlJc w:val="left"/>
      <w:pPr>
        <w:ind w:left="3600" w:hanging="360"/>
      </w:pPr>
      <w:rPr>
        <w:rFonts w:ascii="Courier New" w:hAnsi="Courier New" w:hint="default"/>
      </w:rPr>
    </w:lvl>
    <w:lvl w:ilvl="5" w:tplc="11C037FA">
      <w:start w:val="1"/>
      <w:numFmt w:val="bullet"/>
      <w:lvlText w:val=""/>
      <w:lvlJc w:val="left"/>
      <w:pPr>
        <w:ind w:left="4320" w:hanging="360"/>
      </w:pPr>
      <w:rPr>
        <w:rFonts w:ascii="Wingdings" w:hAnsi="Wingdings" w:hint="default"/>
      </w:rPr>
    </w:lvl>
    <w:lvl w:ilvl="6" w:tplc="DC16E408">
      <w:start w:val="1"/>
      <w:numFmt w:val="bullet"/>
      <w:lvlText w:val=""/>
      <w:lvlJc w:val="left"/>
      <w:pPr>
        <w:ind w:left="5040" w:hanging="360"/>
      </w:pPr>
      <w:rPr>
        <w:rFonts w:ascii="Symbol" w:hAnsi="Symbol" w:hint="default"/>
      </w:rPr>
    </w:lvl>
    <w:lvl w:ilvl="7" w:tplc="9C0E591E">
      <w:start w:val="1"/>
      <w:numFmt w:val="bullet"/>
      <w:lvlText w:val="o"/>
      <w:lvlJc w:val="left"/>
      <w:pPr>
        <w:ind w:left="5760" w:hanging="360"/>
      </w:pPr>
      <w:rPr>
        <w:rFonts w:ascii="Courier New" w:hAnsi="Courier New" w:hint="default"/>
      </w:rPr>
    </w:lvl>
    <w:lvl w:ilvl="8" w:tplc="338287E8">
      <w:start w:val="1"/>
      <w:numFmt w:val="bullet"/>
      <w:lvlText w:val=""/>
      <w:lvlJc w:val="left"/>
      <w:pPr>
        <w:ind w:left="6480" w:hanging="360"/>
      </w:pPr>
      <w:rPr>
        <w:rFonts w:ascii="Wingdings" w:hAnsi="Wingdings" w:hint="default"/>
      </w:rPr>
    </w:lvl>
  </w:abstractNum>
  <w:abstractNum w:abstractNumId="3" w15:restartNumberingAfterBreak="0">
    <w:nsid w:val="10357994"/>
    <w:multiLevelType w:val="hybridMultilevel"/>
    <w:tmpl w:val="CFD496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833B1E"/>
    <w:multiLevelType w:val="hybridMultilevel"/>
    <w:tmpl w:val="3E34D8CA"/>
    <w:lvl w:ilvl="0" w:tplc="6F824984">
      <w:start w:val="1"/>
      <w:numFmt w:val="bullet"/>
      <w:lvlText w:val=""/>
      <w:lvlJc w:val="left"/>
      <w:pPr>
        <w:ind w:left="720" w:hanging="360"/>
      </w:pPr>
      <w:rPr>
        <w:rFonts w:ascii="Symbol" w:hAnsi="Symbol" w:hint="default"/>
      </w:rPr>
    </w:lvl>
    <w:lvl w:ilvl="1" w:tplc="BD085698">
      <w:start w:val="1"/>
      <w:numFmt w:val="bullet"/>
      <w:lvlText w:val="o"/>
      <w:lvlJc w:val="left"/>
      <w:pPr>
        <w:ind w:left="1440" w:hanging="360"/>
      </w:pPr>
      <w:rPr>
        <w:rFonts w:ascii="Courier New" w:hAnsi="Courier New" w:hint="default"/>
      </w:rPr>
    </w:lvl>
    <w:lvl w:ilvl="2" w:tplc="8E747968">
      <w:start w:val="1"/>
      <w:numFmt w:val="bullet"/>
      <w:lvlText w:val=""/>
      <w:lvlJc w:val="left"/>
      <w:pPr>
        <w:ind w:left="2160" w:hanging="360"/>
      </w:pPr>
      <w:rPr>
        <w:rFonts w:ascii="Wingdings" w:hAnsi="Wingdings" w:hint="default"/>
      </w:rPr>
    </w:lvl>
    <w:lvl w:ilvl="3" w:tplc="0C208D3C">
      <w:start w:val="1"/>
      <w:numFmt w:val="bullet"/>
      <w:lvlText w:val=""/>
      <w:lvlJc w:val="left"/>
      <w:pPr>
        <w:ind w:left="2880" w:hanging="360"/>
      </w:pPr>
      <w:rPr>
        <w:rFonts w:ascii="Symbol" w:hAnsi="Symbol" w:hint="default"/>
      </w:rPr>
    </w:lvl>
    <w:lvl w:ilvl="4" w:tplc="9B8E1C24">
      <w:start w:val="1"/>
      <w:numFmt w:val="bullet"/>
      <w:lvlText w:val="o"/>
      <w:lvlJc w:val="left"/>
      <w:pPr>
        <w:ind w:left="3600" w:hanging="360"/>
      </w:pPr>
      <w:rPr>
        <w:rFonts w:ascii="Courier New" w:hAnsi="Courier New" w:hint="default"/>
      </w:rPr>
    </w:lvl>
    <w:lvl w:ilvl="5" w:tplc="183ABF2E">
      <w:start w:val="1"/>
      <w:numFmt w:val="bullet"/>
      <w:lvlText w:val=""/>
      <w:lvlJc w:val="left"/>
      <w:pPr>
        <w:ind w:left="4320" w:hanging="360"/>
      </w:pPr>
      <w:rPr>
        <w:rFonts w:ascii="Wingdings" w:hAnsi="Wingdings" w:hint="default"/>
      </w:rPr>
    </w:lvl>
    <w:lvl w:ilvl="6" w:tplc="CDC6B41C">
      <w:start w:val="1"/>
      <w:numFmt w:val="bullet"/>
      <w:lvlText w:val=""/>
      <w:lvlJc w:val="left"/>
      <w:pPr>
        <w:ind w:left="5040" w:hanging="360"/>
      </w:pPr>
      <w:rPr>
        <w:rFonts w:ascii="Symbol" w:hAnsi="Symbol" w:hint="default"/>
      </w:rPr>
    </w:lvl>
    <w:lvl w:ilvl="7" w:tplc="395AA9CE">
      <w:start w:val="1"/>
      <w:numFmt w:val="bullet"/>
      <w:lvlText w:val="o"/>
      <w:lvlJc w:val="left"/>
      <w:pPr>
        <w:ind w:left="5760" w:hanging="360"/>
      </w:pPr>
      <w:rPr>
        <w:rFonts w:ascii="Courier New" w:hAnsi="Courier New" w:hint="default"/>
      </w:rPr>
    </w:lvl>
    <w:lvl w:ilvl="8" w:tplc="BF76B0A2">
      <w:start w:val="1"/>
      <w:numFmt w:val="bullet"/>
      <w:lvlText w:val=""/>
      <w:lvlJc w:val="left"/>
      <w:pPr>
        <w:ind w:left="6480" w:hanging="360"/>
      </w:pPr>
      <w:rPr>
        <w:rFonts w:ascii="Wingdings" w:hAnsi="Wingdings" w:hint="default"/>
      </w:rPr>
    </w:lvl>
  </w:abstractNum>
  <w:abstractNum w:abstractNumId="5" w15:restartNumberingAfterBreak="0">
    <w:nsid w:val="22373DC2"/>
    <w:multiLevelType w:val="hybridMultilevel"/>
    <w:tmpl w:val="F5ECE2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325676"/>
    <w:multiLevelType w:val="hybridMultilevel"/>
    <w:tmpl w:val="69705AA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11957B3"/>
    <w:multiLevelType w:val="multilevel"/>
    <w:tmpl w:val="47A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63C9C"/>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6502E9C"/>
    <w:multiLevelType w:val="multilevel"/>
    <w:tmpl w:val="091E405C"/>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83210634">
    <w:abstractNumId w:val="2"/>
  </w:num>
  <w:num w:numId="2" w16cid:durableId="1315138699">
    <w:abstractNumId w:val="4"/>
  </w:num>
  <w:num w:numId="3" w16cid:durableId="683287785">
    <w:abstractNumId w:val="6"/>
  </w:num>
  <w:num w:numId="4" w16cid:durableId="1592852956">
    <w:abstractNumId w:val="1"/>
  </w:num>
  <w:num w:numId="5" w16cid:durableId="1844320523">
    <w:abstractNumId w:val="9"/>
  </w:num>
  <w:num w:numId="6" w16cid:durableId="2013604388">
    <w:abstractNumId w:val="8"/>
  </w:num>
  <w:num w:numId="7" w16cid:durableId="515778692">
    <w:abstractNumId w:val="0"/>
  </w:num>
  <w:num w:numId="8" w16cid:durableId="1356031321">
    <w:abstractNumId w:val="7"/>
  </w:num>
  <w:num w:numId="9" w16cid:durableId="652683066">
    <w:abstractNumId w:val="5"/>
  </w:num>
  <w:num w:numId="10" w16cid:durableId="783234174">
    <w:abstractNumId w:val="3"/>
  </w:num>
  <w:num w:numId="11" w16cid:durableId="10602491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3C"/>
    <w:rsid w:val="00007A5E"/>
    <w:rsid w:val="00020457"/>
    <w:rsid w:val="00046D6D"/>
    <w:rsid w:val="000516E7"/>
    <w:rsid w:val="0005433E"/>
    <w:rsid w:val="000577D9"/>
    <w:rsid w:val="0006484C"/>
    <w:rsid w:val="000708C5"/>
    <w:rsid w:val="00084168"/>
    <w:rsid w:val="000A0380"/>
    <w:rsid w:val="000A5A0A"/>
    <w:rsid w:val="000B3E90"/>
    <w:rsid w:val="000B454C"/>
    <w:rsid w:val="000B4CC9"/>
    <w:rsid w:val="000B5C93"/>
    <w:rsid w:val="000D2650"/>
    <w:rsid w:val="000D2BAD"/>
    <w:rsid w:val="000E2D95"/>
    <w:rsid w:val="000E7322"/>
    <w:rsid w:val="000F7B85"/>
    <w:rsid w:val="00102EA6"/>
    <w:rsid w:val="001179EE"/>
    <w:rsid w:val="001302F2"/>
    <w:rsid w:val="00177F95"/>
    <w:rsid w:val="0018644E"/>
    <w:rsid w:val="0019401A"/>
    <w:rsid w:val="00196EDD"/>
    <w:rsid w:val="001C33DB"/>
    <w:rsid w:val="001D790B"/>
    <w:rsid w:val="001E1187"/>
    <w:rsid w:val="001F3D40"/>
    <w:rsid w:val="0020053E"/>
    <w:rsid w:val="00217B2A"/>
    <w:rsid w:val="00227329"/>
    <w:rsid w:val="00236C7F"/>
    <w:rsid w:val="0023788C"/>
    <w:rsid w:val="0024306C"/>
    <w:rsid w:val="00243679"/>
    <w:rsid w:val="00265988"/>
    <w:rsid w:val="002818F2"/>
    <w:rsid w:val="002A2ABF"/>
    <w:rsid w:val="002A2ECE"/>
    <w:rsid w:val="002C095B"/>
    <w:rsid w:val="002C0EE9"/>
    <w:rsid w:val="002C4DAA"/>
    <w:rsid w:val="002D0ABD"/>
    <w:rsid w:val="002D180B"/>
    <w:rsid w:val="002E42C3"/>
    <w:rsid w:val="00300243"/>
    <w:rsid w:val="00301750"/>
    <w:rsid w:val="0030258A"/>
    <w:rsid w:val="00305E49"/>
    <w:rsid w:val="00313DC2"/>
    <w:rsid w:val="00315B79"/>
    <w:rsid w:val="00316C46"/>
    <w:rsid w:val="00322A96"/>
    <w:rsid w:val="00323F31"/>
    <w:rsid w:val="00335AA1"/>
    <w:rsid w:val="00336CFB"/>
    <w:rsid w:val="00364AB0"/>
    <w:rsid w:val="00376826"/>
    <w:rsid w:val="00382880"/>
    <w:rsid w:val="00384CA5"/>
    <w:rsid w:val="003861C3"/>
    <w:rsid w:val="00387F96"/>
    <w:rsid w:val="00391DA4"/>
    <w:rsid w:val="003953BB"/>
    <w:rsid w:val="003D2CBE"/>
    <w:rsid w:val="003F5E5D"/>
    <w:rsid w:val="00400CFF"/>
    <w:rsid w:val="00414129"/>
    <w:rsid w:val="00415250"/>
    <w:rsid w:val="004212A2"/>
    <w:rsid w:val="0042553C"/>
    <w:rsid w:val="004310E2"/>
    <w:rsid w:val="00433EEA"/>
    <w:rsid w:val="00434FEB"/>
    <w:rsid w:val="004407E9"/>
    <w:rsid w:val="00454195"/>
    <w:rsid w:val="00460CF8"/>
    <w:rsid w:val="00464A70"/>
    <w:rsid w:val="00467499"/>
    <w:rsid w:val="00471DB4"/>
    <w:rsid w:val="00485C86"/>
    <w:rsid w:val="004954FB"/>
    <w:rsid w:val="004A7C9D"/>
    <w:rsid w:val="004B2078"/>
    <w:rsid w:val="004B2D52"/>
    <w:rsid w:val="004B2F78"/>
    <w:rsid w:val="004E5D90"/>
    <w:rsid w:val="004F2CBB"/>
    <w:rsid w:val="004F44E7"/>
    <w:rsid w:val="00513510"/>
    <w:rsid w:val="005208E6"/>
    <w:rsid w:val="00526924"/>
    <w:rsid w:val="00526EFC"/>
    <w:rsid w:val="005348E1"/>
    <w:rsid w:val="005406D9"/>
    <w:rsid w:val="00540C29"/>
    <w:rsid w:val="0056208E"/>
    <w:rsid w:val="0056448A"/>
    <w:rsid w:val="005715CA"/>
    <w:rsid w:val="005936B1"/>
    <w:rsid w:val="005A12A1"/>
    <w:rsid w:val="005A36DA"/>
    <w:rsid w:val="005A3F68"/>
    <w:rsid w:val="005A41EF"/>
    <w:rsid w:val="005B3638"/>
    <w:rsid w:val="005B4962"/>
    <w:rsid w:val="005C6E1B"/>
    <w:rsid w:val="005D3351"/>
    <w:rsid w:val="005E200A"/>
    <w:rsid w:val="005E2B4A"/>
    <w:rsid w:val="005E5127"/>
    <w:rsid w:val="005F40C1"/>
    <w:rsid w:val="005F61CC"/>
    <w:rsid w:val="00610DEF"/>
    <w:rsid w:val="00613417"/>
    <w:rsid w:val="00617226"/>
    <w:rsid w:val="00621F98"/>
    <w:rsid w:val="00631FFE"/>
    <w:rsid w:val="0063429B"/>
    <w:rsid w:val="00644891"/>
    <w:rsid w:val="0065227F"/>
    <w:rsid w:val="006539A2"/>
    <w:rsid w:val="006566ED"/>
    <w:rsid w:val="0066195D"/>
    <w:rsid w:val="00676BD9"/>
    <w:rsid w:val="00680867"/>
    <w:rsid w:val="00684E28"/>
    <w:rsid w:val="006867F3"/>
    <w:rsid w:val="006B4C02"/>
    <w:rsid w:val="006B5E56"/>
    <w:rsid w:val="006B7383"/>
    <w:rsid w:val="006C715B"/>
    <w:rsid w:val="006C72E4"/>
    <w:rsid w:val="006D013B"/>
    <w:rsid w:val="006D598C"/>
    <w:rsid w:val="006D78D6"/>
    <w:rsid w:val="006E0A84"/>
    <w:rsid w:val="006E2041"/>
    <w:rsid w:val="006E515A"/>
    <w:rsid w:val="006F2C0A"/>
    <w:rsid w:val="006F40F6"/>
    <w:rsid w:val="006F7933"/>
    <w:rsid w:val="0070025E"/>
    <w:rsid w:val="00706AC1"/>
    <w:rsid w:val="007074E3"/>
    <w:rsid w:val="007152EC"/>
    <w:rsid w:val="00722436"/>
    <w:rsid w:val="00755E44"/>
    <w:rsid w:val="00757E4A"/>
    <w:rsid w:val="00766139"/>
    <w:rsid w:val="00771CAD"/>
    <w:rsid w:val="007761C3"/>
    <w:rsid w:val="00795DF4"/>
    <w:rsid w:val="007B0581"/>
    <w:rsid w:val="007B5699"/>
    <w:rsid w:val="007C1CB2"/>
    <w:rsid w:val="007C274B"/>
    <w:rsid w:val="007C57A4"/>
    <w:rsid w:val="007C787E"/>
    <w:rsid w:val="007D2A08"/>
    <w:rsid w:val="007D3636"/>
    <w:rsid w:val="007E2F78"/>
    <w:rsid w:val="007E6730"/>
    <w:rsid w:val="008043F1"/>
    <w:rsid w:val="0082040F"/>
    <w:rsid w:val="0082244E"/>
    <w:rsid w:val="00847267"/>
    <w:rsid w:val="00852D00"/>
    <w:rsid w:val="008642EE"/>
    <w:rsid w:val="008702ED"/>
    <w:rsid w:val="0087375B"/>
    <w:rsid w:val="008764E2"/>
    <w:rsid w:val="00883289"/>
    <w:rsid w:val="00885645"/>
    <w:rsid w:val="00891D64"/>
    <w:rsid w:val="008948A9"/>
    <w:rsid w:val="008A597A"/>
    <w:rsid w:val="008B59CA"/>
    <w:rsid w:val="008D0F0A"/>
    <w:rsid w:val="008D7DA0"/>
    <w:rsid w:val="008E369F"/>
    <w:rsid w:val="008E62E5"/>
    <w:rsid w:val="008E76FD"/>
    <w:rsid w:val="00915317"/>
    <w:rsid w:val="009178A3"/>
    <w:rsid w:val="009438A4"/>
    <w:rsid w:val="00953956"/>
    <w:rsid w:val="00955EA3"/>
    <w:rsid w:val="00972089"/>
    <w:rsid w:val="00972BAE"/>
    <w:rsid w:val="009733C6"/>
    <w:rsid w:val="00976EB7"/>
    <w:rsid w:val="00977C7E"/>
    <w:rsid w:val="0098021C"/>
    <w:rsid w:val="00993A81"/>
    <w:rsid w:val="009A103B"/>
    <w:rsid w:val="009A30A0"/>
    <w:rsid w:val="009A40D0"/>
    <w:rsid w:val="009B5DFD"/>
    <w:rsid w:val="009C6E02"/>
    <w:rsid w:val="009C7C55"/>
    <w:rsid w:val="009D1A76"/>
    <w:rsid w:val="009E11E7"/>
    <w:rsid w:val="009E4C72"/>
    <w:rsid w:val="009E5F2D"/>
    <w:rsid w:val="009E7928"/>
    <w:rsid w:val="00A04544"/>
    <w:rsid w:val="00A107E1"/>
    <w:rsid w:val="00A44BFA"/>
    <w:rsid w:val="00A46888"/>
    <w:rsid w:val="00A54CC9"/>
    <w:rsid w:val="00A6386A"/>
    <w:rsid w:val="00A70E3C"/>
    <w:rsid w:val="00A71AEF"/>
    <w:rsid w:val="00A746D3"/>
    <w:rsid w:val="00A7599A"/>
    <w:rsid w:val="00A8548F"/>
    <w:rsid w:val="00A854FC"/>
    <w:rsid w:val="00A86CCE"/>
    <w:rsid w:val="00A97C3D"/>
    <w:rsid w:val="00AB0105"/>
    <w:rsid w:val="00AB1EA0"/>
    <w:rsid w:val="00AC02B2"/>
    <w:rsid w:val="00AC0ABE"/>
    <w:rsid w:val="00AD0E7A"/>
    <w:rsid w:val="00AD4EFC"/>
    <w:rsid w:val="00AD5043"/>
    <w:rsid w:val="00AD7CFC"/>
    <w:rsid w:val="00AE2801"/>
    <w:rsid w:val="00AE6D53"/>
    <w:rsid w:val="00AF6D0A"/>
    <w:rsid w:val="00B0264D"/>
    <w:rsid w:val="00B112C6"/>
    <w:rsid w:val="00B13650"/>
    <w:rsid w:val="00B37D92"/>
    <w:rsid w:val="00B64E0A"/>
    <w:rsid w:val="00B6752B"/>
    <w:rsid w:val="00B7265E"/>
    <w:rsid w:val="00B829C7"/>
    <w:rsid w:val="00B86A4A"/>
    <w:rsid w:val="00B86A99"/>
    <w:rsid w:val="00B90761"/>
    <w:rsid w:val="00BA05DD"/>
    <w:rsid w:val="00BB7C9D"/>
    <w:rsid w:val="00BC6889"/>
    <w:rsid w:val="00BF33AE"/>
    <w:rsid w:val="00BF3860"/>
    <w:rsid w:val="00C03FC0"/>
    <w:rsid w:val="00C11E6D"/>
    <w:rsid w:val="00C22C7D"/>
    <w:rsid w:val="00C416B1"/>
    <w:rsid w:val="00C5014F"/>
    <w:rsid w:val="00C52BE5"/>
    <w:rsid w:val="00C52C23"/>
    <w:rsid w:val="00C57039"/>
    <w:rsid w:val="00C76E7C"/>
    <w:rsid w:val="00C8611D"/>
    <w:rsid w:val="00C92145"/>
    <w:rsid w:val="00C97AD0"/>
    <w:rsid w:val="00CA0C7A"/>
    <w:rsid w:val="00CA7B82"/>
    <w:rsid w:val="00CB19EF"/>
    <w:rsid w:val="00CB29DB"/>
    <w:rsid w:val="00CC0048"/>
    <w:rsid w:val="00CC40D6"/>
    <w:rsid w:val="00CD4891"/>
    <w:rsid w:val="00CE7C3A"/>
    <w:rsid w:val="00CF0DFF"/>
    <w:rsid w:val="00CF453F"/>
    <w:rsid w:val="00D05188"/>
    <w:rsid w:val="00D24817"/>
    <w:rsid w:val="00D26E10"/>
    <w:rsid w:val="00D3307B"/>
    <w:rsid w:val="00D654A2"/>
    <w:rsid w:val="00D73BAC"/>
    <w:rsid w:val="00D74887"/>
    <w:rsid w:val="00D771F7"/>
    <w:rsid w:val="00D77719"/>
    <w:rsid w:val="00D92FA3"/>
    <w:rsid w:val="00DA7DEF"/>
    <w:rsid w:val="00DC0C81"/>
    <w:rsid w:val="00DC7ECD"/>
    <w:rsid w:val="00DE3473"/>
    <w:rsid w:val="00DE5564"/>
    <w:rsid w:val="00DE64B4"/>
    <w:rsid w:val="00DF07FF"/>
    <w:rsid w:val="00DF63C0"/>
    <w:rsid w:val="00E00C0C"/>
    <w:rsid w:val="00E0453A"/>
    <w:rsid w:val="00E0699D"/>
    <w:rsid w:val="00E257ED"/>
    <w:rsid w:val="00E26ED1"/>
    <w:rsid w:val="00E37E2C"/>
    <w:rsid w:val="00E6360A"/>
    <w:rsid w:val="00E63632"/>
    <w:rsid w:val="00E65204"/>
    <w:rsid w:val="00E65F75"/>
    <w:rsid w:val="00E9041F"/>
    <w:rsid w:val="00EA22CE"/>
    <w:rsid w:val="00EA32EF"/>
    <w:rsid w:val="00EA3A8B"/>
    <w:rsid w:val="00EB0CA8"/>
    <w:rsid w:val="00EC1203"/>
    <w:rsid w:val="00EC695B"/>
    <w:rsid w:val="00ED3C53"/>
    <w:rsid w:val="00ED6865"/>
    <w:rsid w:val="00EE0E43"/>
    <w:rsid w:val="00EE3FBB"/>
    <w:rsid w:val="00EE5644"/>
    <w:rsid w:val="00F00EAB"/>
    <w:rsid w:val="00F05F0C"/>
    <w:rsid w:val="00F16D55"/>
    <w:rsid w:val="00F204E1"/>
    <w:rsid w:val="00F2733F"/>
    <w:rsid w:val="00F33DCD"/>
    <w:rsid w:val="00F44A2B"/>
    <w:rsid w:val="00F71410"/>
    <w:rsid w:val="00F77B8B"/>
    <w:rsid w:val="00F81F3F"/>
    <w:rsid w:val="00F8372D"/>
    <w:rsid w:val="00F84F53"/>
    <w:rsid w:val="00F946D4"/>
    <w:rsid w:val="00FB557C"/>
    <w:rsid w:val="00FB7014"/>
    <w:rsid w:val="00FC116C"/>
    <w:rsid w:val="00FC21EE"/>
    <w:rsid w:val="00FC420F"/>
    <w:rsid w:val="00FD0B07"/>
    <w:rsid w:val="00FD22F2"/>
    <w:rsid w:val="00FD4AE8"/>
    <w:rsid w:val="00FE0AF0"/>
    <w:rsid w:val="00FE474E"/>
    <w:rsid w:val="00FE710F"/>
    <w:rsid w:val="00FF1417"/>
    <w:rsid w:val="01BF2231"/>
    <w:rsid w:val="091A66F9"/>
    <w:rsid w:val="15702CBE"/>
    <w:rsid w:val="1694CECA"/>
    <w:rsid w:val="1C7DDFAC"/>
    <w:rsid w:val="24A0D2E4"/>
    <w:rsid w:val="2A55B3AC"/>
    <w:rsid w:val="2E5ECDC3"/>
    <w:rsid w:val="309176FB"/>
    <w:rsid w:val="3330928B"/>
    <w:rsid w:val="33AE8985"/>
    <w:rsid w:val="365E70CD"/>
    <w:rsid w:val="384F3549"/>
    <w:rsid w:val="407CE694"/>
    <w:rsid w:val="42DFE69A"/>
    <w:rsid w:val="440323C0"/>
    <w:rsid w:val="467BBADF"/>
    <w:rsid w:val="47EA161A"/>
    <w:rsid w:val="4A2D3750"/>
    <w:rsid w:val="4C5A183E"/>
    <w:rsid w:val="5388921F"/>
    <w:rsid w:val="54FCAC77"/>
    <w:rsid w:val="5E35C532"/>
    <w:rsid w:val="62C633C8"/>
    <w:rsid w:val="6315466D"/>
    <w:rsid w:val="75E39A3E"/>
    <w:rsid w:val="7A82F7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704EE"/>
  <w15:chartTrackingRefBased/>
  <w15:docId w15:val="{84D15D85-9B8F-4A4A-ABF5-DA7239147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188"/>
  </w:style>
  <w:style w:type="paragraph" w:styleId="Heading1">
    <w:name w:val="heading 1"/>
    <w:basedOn w:val="Normal"/>
    <w:next w:val="Normal"/>
    <w:link w:val="Heading1Char"/>
    <w:uiPriority w:val="9"/>
    <w:qFormat/>
    <w:rsid w:val="00A70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D77719"/>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autoRedefine/>
    <w:uiPriority w:val="9"/>
    <w:unhideWhenUsed/>
    <w:qFormat/>
    <w:rsid w:val="00D77719"/>
    <w:pPr>
      <w:keepNext/>
      <w:keepLines/>
      <w:numPr>
        <w:ilvl w:val="1"/>
        <w:numId w:val="5"/>
      </w:numPr>
      <w:spacing w:before="160" w:after="80"/>
      <w:outlineLvl w:val="2"/>
    </w:pPr>
    <w:rPr>
      <w:rFonts w:eastAsiaTheme="majorEastAsia" w:cstheme="majorBidi"/>
      <w:color w:val="0F4761" w:themeColor="accent1" w:themeShade="BF"/>
      <w:sz w:val="26"/>
      <w:szCs w:val="28"/>
    </w:rPr>
  </w:style>
  <w:style w:type="paragraph" w:styleId="Heading4">
    <w:name w:val="heading 4"/>
    <w:basedOn w:val="Normal"/>
    <w:next w:val="Normal"/>
    <w:link w:val="Heading4Char"/>
    <w:uiPriority w:val="9"/>
    <w:semiHidden/>
    <w:unhideWhenUsed/>
    <w:qFormat/>
    <w:rsid w:val="00A70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7719"/>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rsid w:val="00D77719"/>
    <w:rPr>
      <w:rFonts w:eastAsiaTheme="majorEastAsia" w:cstheme="majorBidi"/>
      <w:color w:val="0F4761" w:themeColor="accent1" w:themeShade="BF"/>
      <w:sz w:val="26"/>
      <w:szCs w:val="28"/>
    </w:rPr>
  </w:style>
  <w:style w:type="character" w:customStyle="1" w:styleId="Heading4Char">
    <w:name w:val="Heading 4 Char"/>
    <w:basedOn w:val="DefaultParagraphFont"/>
    <w:link w:val="Heading4"/>
    <w:uiPriority w:val="9"/>
    <w:semiHidden/>
    <w:rsid w:val="00A70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E3C"/>
    <w:rPr>
      <w:rFonts w:eastAsiaTheme="majorEastAsia" w:cstheme="majorBidi"/>
      <w:color w:val="272727" w:themeColor="text1" w:themeTint="D8"/>
    </w:rPr>
  </w:style>
  <w:style w:type="paragraph" w:styleId="Title">
    <w:name w:val="Title"/>
    <w:basedOn w:val="Normal"/>
    <w:next w:val="Normal"/>
    <w:link w:val="TitleChar"/>
    <w:uiPriority w:val="10"/>
    <w:qFormat/>
    <w:rsid w:val="00A70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E3C"/>
    <w:pPr>
      <w:spacing w:before="160"/>
      <w:jc w:val="center"/>
    </w:pPr>
    <w:rPr>
      <w:i/>
      <w:iCs/>
      <w:color w:val="404040" w:themeColor="text1" w:themeTint="BF"/>
    </w:rPr>
  </w:style>
  <w:style w:type="character" w:customStyle="1" w:styleId="QuoteChar">
    <w:name w:val="Quote Char"/>
    <w:basedOn w:val="DefaultParagraphFont"/>
    <w:link w:val="Quote"/>
    <w:uiPriority w:val="29"/>
    <w:rsid w:val="00A70E3C"/>
    <w:rPr>
      <w:i/>
      <w:iCs/>
      <w:color w:val="404040" w:themeColor="text1" w:themeTint="BF"/>
    </w:rPr>
  </w:style>
  <w:style w:type="paragraph" w:styleId="ListParagraph">
    <w:name w:val="List Paragraph"/>
    <w:basedOn w:val="Normal"/>
    <w:uiPriority w:val="34"/>
    <w:qFormat/>
    <w:rsid w:val="00A70E3C"/>
    <w:pPr>
      <w:ind w:left="720"/>
      <w:contextualSpacing/>
    </w:pPr>
  </w:style>
  <w:style w:type="character" w:styleId="IntenseEmphasis">
    <w:name w:val="Intense Emphasis"/>
    <w:basedOn w:val="DefaultParagraphFont"/>
    <w:uiPriority w:val="21"/>
    <w:qFormat/>
    <w:rsid w:val="00A70E3C"/>
    <w:rPr>
      <w:i/>
      <w:iCs/>
      <w:color w:val="0F4761" w:themeColor="accent1" w:themeShade="BF"/>
    </w:rPr>
  </w:style>
  <w:style w:type="paragraph" w:styleId="IntenseQuote">
    <w:name w:val="Intense Quote"/>
    <w:basedOn w:val="Normal"/>
    <w:next w:val="Normal"/>
    <w:link w:val="IntenseQuoteChar"/>
    <w:uiPriority w:val="30"/>
    <w:qFormat/>
    <w:rsid w:val="00A70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E3C"/>
    <w:rPr>
      <w:i/>
      <w:iCs/>
      <w:color w:val="0F4761" w:themeColor="accent1" w:themeShade="BF"/>
    </w:rPr>
  </w:style>
  <w:style w:type="character" w:styleId="IntenseReference">
    <w:name w:val="Intense Reference"/>
    <w:basedOn w:val="DefaultParagraphFont"/>
    <w:uiPriority w:val="32"/>
    <w:qFormat/>
    <w:rsid w:val="00A70E3C"/>
    <w:rPr>
      <w:b/>
      <w:bCs/>
      <w:smallCaps/>
      <w:color w:val="0F4761" w:themeColor="accent1" w:themeShade="BF"/>
      <w:spacing w:val="5"/>
    </w:rPr>
  </w:style>
  <w:style w:type="paragraph" w:styleId="TOCHeading">
    <w:name w:val="TOC Heading"/>
    <w:basedOn w:val="Heading1"/>
    <w:next w:val="Normal"/>
    <w:uiPriority w:val="39"/>
    <w:unhideWhenUsed/>
    <w:qFormat/>
    <w:rsid w:val="00CF453F"/>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948A9"/>
    <w:pPr>
      <w:spacing w:after="100"/>
      <w:ind w:left="240"/>
    </w:pPr>
  </w:style>
  <w:style w:type="character" w:styleId="Hyperlink">
    <w:name w:val="Hyperlink"/>
    <w:basedOn w:val="DefaultParagraphFont"/>
    <w:uiPriority w:val="99"/>
    <w:unhideWhenUsed/>
    <w:rsid w:val="008948A9"/>
    <w:rPr>
      <w:color w:val="467886" w:themeColor="hyperlink"/>
      <w:u w:val="single"/>
    </w:rPr>
  </w:style>
  <w:style w:type="paragraph" w:styleId="TOC3">
    <w:name w:val="toc 3"/>
    <w:basedOn w:val="Normal"/>
    <w:next w:val="Normal"/>
    <w:autoRedefine/>
    <w:uiPriority w:val="39"/>
    <w:unhideWhenUsed/>
    <w:rsid w:val="00D77719"/>
    <w:pPr>
      <w:spacing w:after="100"/>
      <w:ind w:left="480"/>
    </w:pPr>
  </w:style>
  <w:style w:type="paragraph" w:customStyle="1" w:styleId="font-claude-response-body">
    <w:name w:val="font-claude-response-body"/>
    <w:basedOn w:val="Normal"/>
    <w:rsid w:val="0070025E"/>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astyle.apa.org/style-grammar-guidelines/paper-format/appendice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6c8ea6-7bba-4134-a4d4-65070d127d3e">
      <Terms xmlns="http://schemas.microsoft.com/office/infopath/2007/PartnerControls"/>
    </lcf76f155ced4ddcb4097134ff3c332f>
    <TaxCatchAll xmlns="ba2c0041-fee8-48a2-b713-a8827e2ef9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890A217D91C04B99D570E54F0C6F1E" ma:contentTypeVersion="14" ma:contentTypeDescription="Create a new document." ma:contentTypeScope="" ma:versionID="13ec8812ab6acf6aa125929c0c9b0a67">
  <xsd:schema xmlns:xsd="http://www.w3.org/2001/XMLSchema" xmlns:xs="http://www.w3.org/2001/XMLSchema" xmlns:p="http://schemas.microsoft.com/office/2006/metadata/properties" xmlns:ns2="1e6c8ea6-7bba-4134-a4d4-65070d127d3e" xmlns:ns3="ba2c0041-fee8-48a2-b713-a8827e2ef91f" targetNamespace="http://schemas.microsoft.com/office/2006/metadata/properties" ma:root="true" ma:fieldsID="59525349419be25600ca3844ec4dfcda" ns2:_="" ns3:_="">
    <xsd:import namespace="1e6c8ea6-7bba-4134-a4d4-65070d127d3e"/>
    <xsd:import namespace="ba2c0041-fee8-48a2-b713-a8827e2ef9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8ea6-7bba-4134-a4d4-65070d127d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2c0041-fee8-48a2-b713-a8827e2ef91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a025c6e-991d-4b1b-8df2-bfd5ecbcddbb}" ma:internalName="TaxCatchAll" ma:showField="CatchAllData" ma:web="ba2c0041-fee8-48a2-b713-a8827e2ef9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E4AC2-9564-48F8-B6BE-E92D0983C6D1}">
  <ds:schemaRefs>
    <ds:schemaRef ds:uri="http://schemas.microsoft.com/office/2006/metadata/properties"/>
    <ds:schemaRef ds:uri="http://schemas.microsoft.com/office/infopath/2007/PartnerControls"/>
    <ds:schemaRef ds:uri="1e6c8ea6-7bba-4134-a4d4-65070d127d3e"/>
    <ds:schemaRef ds:uri="ba2c0041-fee8-48a2-b713-a8827e2ef91f"/>
  </ds:schemaRefs>
</ds:datastoreItem>
</file>

<file path=customXml/itemProps2.xml><?xml version="1.0" encoding="utf-8"?>
<ds:datastoreItem xmlns:ds="http://schemas.openxmlformats.org/officeDocument/2006/customXml" ds:itemID="{05FF8E5F-B78E-4B6E-A230-F04733E1C1BD}">
  <ds:schemaRefs>
    <ds:schemaRef ds:uri="http://schemas.microsoft.com/sharepoint/v3/contenttype/forms"/>
  </ds:schemaRefs>
</ds:datastoreItem>
</file>

<file path=customXml/itemProps3.xml><?xml version="1.0" encoding="utf-8"?>
<ds:datastoreItem xmlns:ds="http://schemas.openxmlformats.org/officeDocument/2006/customXml" ds:itemID="{4CC9510D-FE53-481C-910B-A2D4F19C8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c8ea6-7bba-4134-a4d4-65070d127d3e"/>
    <ds:schemaRef ds:uri="ba2c0041-fee8-48a2-b713-a8827e2ef9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6A992C-3F4B-436A-8310-78D249FA4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4389</TotalTime>
  <Pages>12</Pages>
  <Words>2661</Words>
  <Characters>15168</Characters>
  <Application>Microsoft Office Word</Application>
  <DocSecurity>0</DocSecurity>
  <Lines>126</Lines>
  <Paragraphs>35</Paragraphs>
  <ScaleCrop>false</ScaleCrop>
  <Company/>
  <LinksUpToDate>false</LinksUpToDate>
  <CharactersWithSpaces>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Villis</dc:creator>
  <cp:keywords/>
  <dc:description/>
  <cp:lastModifiedBy>Oriolson Rodriguez Ramirez</cp:lastModifiedBy>
  <cp:revision>323</cp:revision>
  <dcterms:created xsi:type="dcterms:W3CDTF">2026-07-22T01:36:00Z</dcterms:created>
  <dcterms:modified xsi:type="dcterms:W3CDTF">2026-07-25T03:34:00Z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8f188df8-3519-4420-b1e2-cc85452fef53</vt:lpwstr>
  </property>
  <property fmtid="{D5CDD505-2E9C-101B-9397-08002B2CF9AE}" pid="3" name="ContentTypeId">
    <vt:lpwstr>0x0101009C890A217D91C04B99D570E54F0C6F1E</vt:lpwstr>
  </property>
  <property fmtid="{D5CDD505-2E9C-101B-9397-08002B2CF9AE}" pid="4" name="MediaServiceImageTags">
    <vt:lpwstr/>
  </property>
</Properties>
</file>