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525" w:rsidRPr="000B1525" w:rsidRDefault="000B1525" w:rsidP="000B1525">
      <w:pPr>
        <w:spacing w:afterLines="50" w:after="156" w:line="360" w:lineRule="auto"/>
        <w:rPr>
          <w:rFonts w:ascii="仿宋" w:eastAsia="仿宋" w:hAnsi="仿宋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B1525">
        <w:rPr>
          <w:rFonts w:ascii="仿宋" w:eastAsia="仿宋" w:hAnsi="仿宋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题目10：霍夫曼编码应用</w:t>
      </w:r>
    </w:p>
    <w:p w:rsidR="006D58D6" w:rsidRDefault="000B1525" w:rsidP="000B1525">
      <w:pPr>
        <w:ind w:firstLine="570"/>
        <w:rPr>
          <w:rFonts w:ascii="仿宋" w:eastAsia="仿宋" w:hAnsi="仿宋"/>
          <w:kern w:val="0"/>
          <w:sz w:val="28"/>
          <w:szCs w:val="28"/>
        </w:rPr>
      </w:pPr>
      <w:r w:rsidRPr="000B1525">
        <w:rPr>
          <w:rFonts w:ascii="仿宋" w:eastAsia="仿宋" w:hAnsi="仿宋" w:hint="eastAsia"/>
          <w:kern w:val="0"/>
          <w:sz w:val="28"/>
          <w:szCs w:val="28"/>
        </w:rPr>
        <w:t>假设一串由大写字母构成的电文，采用霍夫曼规则对其进行编码，以菜单方式设计并完成功能任务：建立霍夫曼树、霍夫曼编码生成、编码文件译码。</w:t>
      </w:r>
    </w:p>
    <w:p w:rsidR="00683752" w:rsidRPr="00683752" w:rsidRDefault="000B1525" w:rsidP="000B1525">
      <w:pPr>
        <w:rPr>
          <w:rFonts w:ascii="仿宋" w:eastAsia="仿宋" w:hAnsi="仿宋" w:hint="eastAsia"/>
          <w:b/>
          <w:kern w:val="0"/>
          <w:sz w:val="28"/>
          <w:szCs w:val="28"/>
        </w:rPr>
      </w:pPr>
      <w:bookmarkStart w:id="0" w:name="_GoBack"/>
      <w:r w:rsidRPr="00683752">
        <w:rPr>
          <w:rFonts w:ascii="仿宋" w:eastAsia="仿宋" w:hAnsi="仿宋" w:hint="eastAsia"/>
          <w:b/>
          <w:kern w:val="0"/>
          <w:sz w:val="28"/>
          <w:szCs w:val="28"/>
        </w:rPr>
        <w:t>代码：</w:t>
      </w:r>
    </w:p>
    <w:bookmarkEnd w:id="0"/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#include&lt;stdio.h&gt;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#include&lt;string.h&gt;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#include&lt;math.h&gt;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#define n 100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#define m 2*n-1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>typedef struct //码结点的存储结构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char ch;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char bits[9];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len;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 xml:space="preserve"> }CodeNode;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typedef CodeNode HuffmanCode[n+1];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>typedef struct //树节点的存储结构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weight;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lchild,rchild,parent;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 xml:space="preserve">  }HTNode;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lastRenderedPageBreak/>
        <w:t>typedef HTNode HuffmanTree[m+1];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int num=0;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>void select(HuffmanTree HT,int k,int &amp;s1,int &amp;s2) //挑选权值最小的两个结点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i,j;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min1=32767;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for(i=1;i&lt;=k;i++)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if(HT[i].weight&lt;min1 &amp;&amp; HT[i].parent==0)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j=i;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min1=HT[i].weight;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s1=j;min1=32767;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for(i=1;i&lt;=k;i++)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if(HT[i].weight&lt;min1&amp;&amp;HT[i].parent==0&amp;&amp;i!=s1)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j=i;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min1=HT[i].weight;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s2=j;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}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lastRenderedPageBreak/>
        <w:t>int jsq(char *s,int cnt[],char str[]) //统计输入字符和串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char *p;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i,j,k=0;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temp[257];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for(i=0;i&lt;257;i++)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temp[i]=0;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for(p=s;*p!='\0';p++)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temp[*p]++;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for(i=0,j=0;i&lt;=256;i++)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if(temp[i]!=0)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</w:t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j++;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</w:t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str[j]=i;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</w:t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cnt[j]=temp[i];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num=j;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return j;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}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>//建立霍夫曼树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void chuffmanTree(HuffmanTree&amp;HT,HuffmanCode&amp;HC,int cnt[],char str[])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lastRenderedPageBreak/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i,s1,s2;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for(i=1;i&lt;=2*num-1;i++)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HT[i].lchild=0;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HT[i].rchild=0;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HT[i].parent=0;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HT[i].weight=0;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for(i=1;i&lt;=num;i++)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HT[i].weight=cnt[i];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for(i=num+1;i&lt;=2*num-1;i++)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select(HT,i-1,s1,s2);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HT[s1].parent=i;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HT[s2].parent=i;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HT[i].lchild=s1;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HT[i].rchild=s2;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HT[i].weight=HT[s1].weight+HT[s2].weight;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for(i=1;i&lt;=num;i++)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HC[i].ch=str[i];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lastRenderedPageBreak/>
        <w:t xml:space="preserve">  }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 xml:space="preserve">  //给霍夫曼树的每个叶子结点分配二进制代码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void HuffmanEncoding(HuffmanTree HT,HuffmanCode HC)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c,p,i;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char cd[n];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start;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cd[num]='\0';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for(i=1;i&lt;=num;i++) //1到num为叶子结点，每个节点都有二进制编码串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start=num;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c=i;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while((p=HT[c].parent)&gt;0)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start--;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cd[start]=(HT[p].lchild==c)?'0':'1';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c=p;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strcpy(HC[i].bits,&amp;cd[start]);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HC[i].len=num-start;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lastRenderedPageBreak/>
        <w:t xml:space="preserve">   }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>void decode(HuffmanCode HC,char receive[],char s[]) //译码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char str[268];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char cd[9];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i,j,k=0,p=0,cjs;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while(receive[p]!='\0')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cjs=0;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for(i=0;i&lt;num&amp;&amp;cjs==0&amp;&amp;receive[p]!='\0';i++)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cd[i]='\0';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cd[i+1]='\0';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cd[i]=receive[p++];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for(j=1;j&lt;=num;j++)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if(strcmp(HC[j].bits,cd)==0)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</w:t>
      </w:r>
      <w:r w:rsidRPr="00683752">
        <w:rPr>
          <w:rFonts w:ascii="仿宋" w:eastAsia="仿宋" w:hAnsi="仿宋"/>
          <w:kern w:val="0"/>
          <w:sz w:val="28"/>
          <w:szCs w:val="28"/>
        </w:rPr>
        <w:tab/>
        <w:t>str[k]=HC[i].ch;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</w:t>
      </w:r>
      <w:r w:rsidRPr="00683752">
        <w:rPr>
          <w:rFonts w:ascii="仿宋" w:eastAsia="仿宋" w:hAnsi="仿宋"/>
          <w:kern w:val="0"/>
          <w:sz w:val="28"/>
          <w:szCs w:val="28"/>
        </w:rPr>
        <w:tab/>
        <w:t>k++;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</w:t>
      </w:r>
      <w:r w:rsidRPr="00683752">
        <w:rPr>
          <w:rFonts w:ascii="仿宋" w:eastAsia="仿宋" w:hAnsi="仿宋"/>
          <w:kern w:val="0"/>
          <w:sz w:val="28"/>
          <w:szCs w:val="28"/>
        </w:rPr>
        <w:tab/>
        <w:t>cjs=1;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</w:t>
      </w:r>
      <w:r w:rsidRPr="00683752">
        <w:rPr>
          <w:rFonts w:ascii="仿宋" w:eastAsia="仿宋" w:hAnsi="仿宋"/>
          <w:kern w:val="0"/>
          <w:sz w:val="28"/>
          <w:szCs w:val="28"/>
        </w:rPr>
        <w:tab/>
        <w:t>break;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lastRenderedPageBreak/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str[k]='\0';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strcpy(s,str);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 xml:space="preserve"> }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>void coding(HuffmanCode HC,char str[],char get[]) //输出字符串的二进制编码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i,j=0;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while(str[j]!='\0')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for(i=1;i&lt;=num;i++)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if(HC[i].ch==str[j])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</w:t>
      </w:r>
      <w:r w:rsidRPr="00683752">
        <w:rPr>
          <w:rFonts w:ascii="仿宋" w:eastAsia="仿宋" w:hAnsi="仿宋"/>
          <w:kern w:val="0"/>
          <w:sz w:val="28"/>
          <w:szCs w:val="28"/>
        </w:rPr>
        <w:tab/>
        <w:t>strcat(get,HC[i].bits);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</w:t>
      </w:r>
      <w:r w:rsidRPr="00683752">
        <w:rPr>
          <w:rFonts w:ascii="仿宋" w:eastAsia="仿宋" w:hAnsi="仿宋"/>
          <w:kern w:val="0"/>
          <w:sz w:val="28"/>
          <w:szCs w:val="28"/>
        </w:rPr>
        <w:tab/>
        <w:t>break;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 xml:space="preserve">   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j++;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strcat(get,"\0");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 xml:space="preserve"> 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int main()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lastRenderedPageBreak/>
        <w:t>{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char str[257]; //str用于在统计输入序列中的字母时用，存放是什么字符，1到256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char st[10000],s[10000]; //st用来接收输入的字符串，s用来接收解压的字符串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cn[257];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HuffmanTree HT;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HuffmanCode HC;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char ch='y';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int d,i;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printf("---------------霍夫曼树-------------\n\n");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printf("           1.建立霍夫曼树.\n");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printf("           2.生成霍夫曼编码.\n");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printf("           3.编码文件译码.\n");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while(ch=='y')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{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printf("请选择：");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scanf("%d",&amp;d);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switch(d)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{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case 1: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printf("输入要编码的字符串：");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lastRenderedPageBreak/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scanf("%s",&amp;st);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num=jsq(st,cn,str); //统计文件中的字符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str[num+1]='\0';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chuffmanTree(HT,HC,cn,str);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printf("霍夫曼树建立成功！\n");//建立霍夫曼树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break;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case 2: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HuffmanEncoding(HT,HC); //根据霍夫曼树建立霍夫曼编码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printf("建立霍夫曼编码如下\n 共有%d种字符\n",num);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for(i=1;i&lt;=num;i++)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 xml:space="preserve">   printf("字符%c次数为%d,编码为%s\n",HC[i].ch,cn[i],HC[i].bits);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char get[10000];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get[0]='\0';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coding(HC,st,get);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printf("\n上述字符串的霍夫曼编码为%s\n",get);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break;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case 3: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printf("输入二进制码开始译码：");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char receive[10000];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lastRenderedPageBreak/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scanf("%s",receive);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coding(HC,receive,s); //译码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printf("译码为：%s\n",s);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break;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}</w:t>
      </w:r>
    </w:p>
    <w:p w:rsidR="00683752" w:rsidRP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kern w:val="0"/>
          <w:sz w:val="28"/>
          <w:szCs w:val="28"/>
        </w:rPr>
        <w:tab/>
      </w:r>
      <w:r w:rsidRPr="00683752">
        <w:rPr>
          <w:rFonts w:ascii="仿宋" w:eastAsia="仿宋" w:hAnsi="仿宋" w:hint="eastAsia"/>
          <w:kern w:val="0"/>
          <w:sz w:val="28"/>
          <w:szCs w:val="28"/>
        </w:rPr>
        <w:tab/>
        <w:t>printf("\n是否继续？(y/n):");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scanf("%c",&amp;ch);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</w:r>
      <w:r w:rsidRPr="00683752">
        <w:rPr>
          <w:rFonts w:ascii="仿宋" w:eastAsia="仿宋" w:hAnsi="仿宋"/>
          <w:kern w:val="0"/>
          <w:sz w:val="28"/>
          <w:szCs w:val="28"/>
        </w:rPr>
        <w:tab/>
        <w:t>scanf("%c",&amp;ch);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}</w:t>
      </w:r>
    </w:p>
    <w:p w:rsidR="00683752" w:rsidRPr="00683752" w:rsidRDefault="00683752" w:rsidP="00683752">
      <w:pPr>
        <w:rPr>
          <w:rFonts w:ascii="仿宋" w:eastAsia="仿宋" w:hAnsi="仿宋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ab/>
        <w:t>return 0;</w:t>
      </w:r>
    </w:p>
    <w:p w:rsidR="00683752" w:rsidRDefault="00683752" w:rsidP="00683752">
      <w:pPr>
        <w:rPr>
          <w:rFonts w:ascii="仿宋" w:eastAsia="仿宋" w:hAnsi="仿宋" w:hint="eastAsia"/>
          <w:kern w:val="0"/>
          <w:sz w:val="28"/>
          <w:szCs w:val="28"/>
        </w:rPr>
      </w:pPr>
      <w:r w:rsidRPr="00683752">
        <w:rPr>
          <w:rFonts w:ascii="仿宋" w:eastAsia="仿宋" w:hAnsi="仿宋"/>
          <w:kern w:val="0"/>
          <w:sz w:val="28"/>
          <w:szCs w:val="28"/>
        </w:rPr>
        <w:t>}</w:t>
      </w:r>
    </w:p>
    <w:p w:rsidR="00683752" w:rsidRPr="00683752" w:rsidRDefault="00683752" w:rsidP="000B1525">
      <w:pPr>
        <w:rPr>
          <w:rFonts w:ascii="仿宋" w:eastAsia="仿宋" w:hAnsi="仿宋"/>
          <w:b/>
          <w:kern w:val="0"/>
          <w:sz w:val="28"/>
          <w:szCs w:val="28"/>
        </w:rPr>
      </w:pPr>
      <w:r w:rsidRPr="00683752">
        <w:rPr>
          <w:rFonts w:ascii="仿宋" w:eastAsia="仿宋" w:hAnsi="仿宋" w:hint="eastAsia"/>
          <w:b/>
          <w:kern w:val="0"/>
          <w:sz w:val="28"/>
          <w:szCs w:val="28"/>
        </w:rPr>
        <w:t>运行结果：</w:t>
      </w:r>
    </w:p>
    <w:p w:rsidR="00683752" w:rsidRPr="000B1525" w:rsidRDefault="00683752" w:rsidP="000B1525">
      <w:pPr>
        <w:rPr>
          <w:rFonts w:hint="eastAsia"/>
        </w:rPr>
      </w:pPr>
      <w:r>
        <w:rPr>
          <w:noProof/>
        </w:rPr>
        <w:drawing>
          <wp:inline distT="0" distB="0" distL="0" distR="0" wp14:anchorId="6104A39B" wp14:editId="52D1D254">
            <wp:extent cx="4649788" cy="3038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77" t="14776" r="52144" b="42826"/>
                    <a:stretch/>
                  </pic:blipFill>
                  <pic:spPr bwMode="auto">
                    <a:xfrm>
                      <a:off x="0" y="0"/>
                      <a:ext cx="4674834" cy="305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3752" w:rsidRPr="000B1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25"/>
    <w:rsid w:val="000B1525"/>
    <w:rsid w:val="00683752"/>
    <w:rsid w:val="006D58D6"/>
    <w:rsid w:val="00A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AAE8"/>
  <w15:chartTrackingRefBased/>
  <w15:docId w15:val="{4518FCD3-1146-4390-98CC-F88D3306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5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2450732236@qq.com</dc:creator>
  <cp:keywords/>
  <dc:description/>
  <cp:lastModifiedBy>2450732236@qq.com</cp:lastModifiedBy>
  <cp:revision>3</cp:revision>
  <dcterms:created xsi:type="dcterms:W3CDTF">2017-06-17T02:26:00Z</dcterms:created>
  <dcterms:modified xsi:type="dcterms:W3CDTF">2017-06-17T05:22:00Z</dcterms:modified>
</cp:coreProperties>
</file>