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380BF7" w:rsidP="0C53B950" w:rsidRDefault="15380BF7" w14:paraId="546659AC" w14:textId="2891313A">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Company Documentation</w:t>
      </w:r>
    </w:p>
    <w:p w:rsidR="15380BF7" w:rsidP="0C53B950" w:rsidRDefault="15380BF7" w14:paraId="7A08990B" w14:textId="396ED269">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 Company Overview</w:t>
      </w:r>
    </w:p>
    <w:p w:rsidR="15380BF7" w:rsidP="0C53B950" w:rsidRDefault="15380BF7" w14:paraId="19F44BC5" w14:textId="08F10048">
      <w:pPr>
        <w:pStyle w:val="Heading2"/>
        <w:spacing w:before="299" w:beforeAutospacing="off" w:after="299" w:afterAutospacing="off"/>
      </w:pPr>
      <w:r w:rsidRPr="0C53B950" w:rsidR="15380BF7">
        <w:rPr>
          <w:rFonts w:ascii="Aptos" w:hAnsi="Aptos" w:eastAsia="Aptos" w:cs="Aptos"/>
          <w:b w:val="1"/>
          <w:bCs w:val="1"/>
          <w:noProof w:val="0"/>
          <w:sz w:val="36"/>
          <w:szCs w:val="36"/>
          <w:lang w:val="en-US"/>
        </w:rPr>
        <w:t>1.1 About Genesis Technologies</w:t>
      </w:r>
    </w:p>
    <w:p w:rsidR="15380BF7" w:rsidP="0C53B950" w:rsidRDefault="15380BF7" w14:paraId="7566C9D4" w14:textId="52FA96B3">
      <w:pPr>
        <w:spacing w:before="240" w:beforeAutospacing="off" w:after="240" w:afterAutospacing="off"/>
      </w:pPr>
      <w:r w:rsidRPr="0C53B950" w:rsidR="15380BF7">
        <w:rPr>
          <w:rFonts w:ascii="Aptos" w:hAnsi="Aptos" w:eastAsia="Aptos" w:cs="Aptos"/>
          <w:noProof w:val="0"/>
          <w:sz w:val="24"/>
          <w:szCs w:val="24"/>
          <w:lang w:val="en-US"/>
        </w:rPr>
        <w:t>Genesis Technologies is a software development and cybersecurity company specializing in the design, development, and maintenance of secure software solutions. The company delivers custom software development services while also developing proprietary technology products that address cybersecurity and cyber intelligence challenges.</w:t>
      </w:r>
    </w:p>
    <w:p w:rsidR="15380BF7" w:rsidP="0C53B950" w:rsidRDefault="15380BF7" w14:paraId="6CF1F80A" w14:textId="2D38A1ED">
      <w:pPr>
        <w:spacing w:before="240" w:beforeAutospacing="off" w:after="240" w:afterAutospacing="off"/>
      </w:pPr>
      <w:r w:rsidRPr="0C53B950" w:rsidR="15380BF7">
        <w:rPr>
          <w:rFonts w:ascii="Aptos" w:hAnsi="Aptos" w:eastAsia="Aptos" w:cs="Aptos"/>
          <w:noProof w:val="0"/>
          <w:sz w:val="24"/>
          <w:szCs w:val="24"/>
          <w:lang w:val="en-US"/>
        </w:rPr>
        <w:t xml:space="preserve">The company's flagship product, </w:t>
      </w:r>
      <w:r w:rsidRPr="0C53B950" w:rsidR="15380BF7">
        <w:rPr>
          <w:rFonts w:ascii="Aptos" w:hAnsi="Aptos" w:eastAsia="Aptos" w:cs="Aptos"/>
          <w:b w:val="1"/>
          <w:bCs w:val="1"/>
          <w:noProof w:val="0"/>
          <w:sz w:val="24"/>
          <w:szCs w:val="24"/>
          <w:lang w:val="en-US"/>
        </w:rPr>
        <w:t>Orion Intelligence</w:t>
      </w:r>
      <w:r w:rsidRPr="0C53B950" w:rsidR="15380BF7">
        <w:rPr>
          <w:rFonts w:ascii="Aptos" w:hAnsi="Aptos" w:eastAsia="Aptos" w:cs="Aptos"/>
          <w:noProof w:val="0"/>
          <w:sz w:val="24"/>
          <w:szCs w:val="24"/>
          <w:lang w:val="en-US"/>
        </w:rPr>
        <w:t>, is a Cyber Threat Intelligence (CTI) and Open-Source Intelligence (OSINT) platform designed to collect, process, analyze, and visualize intelligence from multiple sources. Orion Intelligence enables organizations to perform cyber investigations, monitor digital threats, identify data breaches, and support intelligence-driven decision making.</w:t>
      </w:r>
    </w:p>
    <w:p w:rsidR="15380BF7" w:rsidP="0C53B950" w:rsidRDefault="15380BF7" w14:paraId="55D2FAD8" w14:textId="538A914A">
      <w:pPr>
        <w:spacing w:before="240" w:beforeAutospacing="off" w:after="240" w:afterAutospacing="off"/>
      </w:pPr>
      <w:r w:rsidRPr="0C53B950" w:rsidR="15380BF7">
        <w:rPr>
          <w:rFonts w:ascii="Aptos" w:hAnsi="Aptos" w:eastAsia="Aptos" w:cs="Aptos"/>
          <w:noProof w:val="0"/>
          <w:sz w:val="24"/>
          <w:szCs w:val="24"/>
          <w:lang w:val="en-US"/>
        </w:rPr>
        <w:t xml:space="preserve">Genesis Technologies combines </w:t>
      </w:r>
      <w:r w:rsidRPr="0C53B950" w:rsidR="15380BF7">
        <w:rPr>
          <w:rFonts w:ascii="Aptos" w:hAnsi="Aptos" w:eastAsia="Aptos" w:cs="Aptos"/>
          <w:noProof w:val="0"/>
          <w:sz w:val="24"/>
          <w:szCs w:val="24"/>
          <w:lang w:val="en-US"/>
        </w:rPr>
        <w:t>expertise</w:t>
      </w:r>
      <w:r w:rsidRPr="0C53B950" w:rsidR="15380BF7">
        <w:rPr>
          <w:rFonts w:ascii="Aptos" w:hAnsi="Aptos" w:eastAsia="Aptos" w:cs="Aptos"/>
          <w:noProof w:val="0"/>
          <w:sz w:val="24"/>
          <w:szCs w:val="24"/>
          <w:lang w:val="en-US"/>
        </w:rPr>
        <w:t xml:space="preserve"> in software engineering, cybersecurity, artificial intelligence, and data analytics to build scalable, secure, and high-performance solutions for government organizations, enterprises, and private sector clients.</w:t>
      </w:r>
    </w:p>
    <w:p w:rsidR="0C53B950" w:rsidRDefault="0C53B950" w14:paraId="1DA89F87" w14:textId="1860873D"/>
    <w:p w:rsidR="15380BF7" w:rsidP="0C53B950" w:rsidRDefault="15380BF7" w14:paraId="70A6BF58" w14:textId="6D3EA844">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1.2 Company Information</w:t>
      </w:r>
    </w:p>
    <w:p w:rsidR="15380BF7" w:rsidP="0C53B950" w:rsidRDefault="15380BF7" w14:paraId="58C68EB3" w14:textId="6D77CED4">
      <w:pPr>
        <w:spacing w:before="240" w:beforeAutospacing="off" w:after="240" w:afterAutospacing="off"/>
      </w:pPr>
      <w:r w:rsidRPr="0C53B950" w:rsidR="15380BF7">
        <w:rPr>
          <w:rFonts w:ascii="Aptos" w:hAnsi="Aptos" w:eastAsia="Aptos" w:cs="Aptos"/>
          <w:b w:val="1"/>
          <w:bCs w:val="1"/>
          <w:noProof w:val="0"/>
          <w:sz w:val="24"/>
          <w:szCs w:val="24"/>
          <w:lang w:val="en-US"/>
        </w:rPr>
        <w:t>Company Name:</w:t>
      </w:r>
      <w:r w:rsidRPr="0C53B950" w:rsidR="15380BF7">
        <w:rPr>
          <w:rFonts w:ascii="Aptos" w:hAnsi="Aptos" w:eastAsia="Aptos" w:cs="Aptos"/>
          <w:noProof w:val="0"/>
          <w:sz w:val="24"/>
          <w:szCs w:val="24"/>
          <w:lang w:val="en-US"/>
        </w:rPr>
        <w:t xml:space="preserve"> Genesis Technologies</w:t>
      </w:r>
    </w:p>
    <w:p w:rsidR="15380BF7" w:rsidP="0C53B950" w:rsidRDefault="15380BF7" w14:paraId="058D2B68" w14:textId="55AF79C1">
      <w:pPr>
        <w:spacing w:before="240" w:beforeAutospacing="off" w:after="240" w:afterAutospacing="off"/>
      </w:pPr>
      <w:r w:rsidRPr="0C53B950" w:rsidR="15380BF7">
        <w:rPr>
          <w:rFonts w:ascii="Aptos" w:hAnsi="Aptos" w:eastAsia="Aptos" w:cs="Aptos"/>
          <w:b w:val="1"/>
          <w:bCs w:val="1"/>
          <w:noProof w:val="0"/>
          <w:sz w:val="24"/>
          <w:szCs w:val="24"/>
          <w:lang w:val="en-US"/>
        </w:rPr>
        <w:t>Product in Scope:</w:t>
      </w:r>
      <w:r w:rsidRPr="0C53B950" w:rsidR="15380BF7">
        <w:rPr>
          <w:rFonts w:ascii="Aptos" w:hAnsi="Aptos" w:eastAsia="Aptos" w:cs="Aptos"/>
          <w:noProof w:val="0"/>
          <w:sz w:val="24"/>
          <w:szCs w:val="24"/>
          <w:lang w:val="en-US"/>
        </w:rPr>
        <w:t xml:space="preserve"> Orion Intelligence</w:t>
      </w:r>
    </w:p>
    <w:p w:rsidR="15380BF7" w:rsidP="0C53B950" w:rsidRDefault="15380BF7" w14:paraId="27C335E1" w14:textId="05592529">
      <w:pPr>
        <w:spacing w:before="240" w:beforeAutospacing="off" w:after="240" w:afterAutospacing="off"/>
      </w:pPr>
      <w:r w:rsidRPr="0C53B950" w:rsidR="15380BF7">
        <w:rPr>
          <w:rFonts w:ascii="Aptos" w:hAnsi="Aptos" w:eastAsia="Aptos" w:cs="Aptos"/>
          <w:b w:val="1"/>
          <w:bCs w:val="1"/>
          <w:noProof w:val="0"/>
          <w:sz w:val="24"/>
          <w:szCs w:val="24"/>
          <w:lang w:val="en-US"/>
        </w:rPr>
        <w:t>Product Website:</w:t>
      </w:r>
      <w:r w:rsidRPr="0C53B950" w:rsidR="15380BF7">
        <w:rPr>
          <w:rFonts w:ascii="Aptos" w:hAnsi="Aptos" w:eastAsia="Aptos" w:cs="Aptos"/>
          <w:noProof w:val="0"/>
          <w:sz w:val="24"/>
          <w:szCs w:val="24"/>
          <w:lang w:val="en-US"/>
        </w:rPr>
        <w:t xml:space="preserve"> </w:t>
      </w:r>
      <w:hyperlink r:id="R4e431667679d4c51">
        <w:r w:rsidRPr="0C53B950" w:rsidR="15380BF7">
          <w:rPr>
            <w:rStyle w:val="Hyperlink"/>
            <w:noProof w:val="0"/>
            <w:lang w:val="en-US"/>
          </w:rPr>
          <w:t>https://www.orionintelligence.org</w:t>
        </w:r>
      </w:hyperlink>
    </w:p>
    <w:p w:rsidR="15380BF7" w:rsidP="0C53B950" w:rsidRDefault="15380BF7" w14:paraId="1B5F7B44" w14:textId="1BF3221F">
      <w:pPr>
        <w:spacing w:before="240" w:beforeAutospacing="off" w:after="240" w:afterAutospacing="off"/>
      </w:pPr>
      <w:r w:rsidRPr="0C53B950" w:rsidR="15380BF7">
        <w:rPr>
          <w:rFonts w:ascii="Aptos" w:hAnsi="Aptos" w:eastAsia="Aptos" w:cs="Aptos"/>
          <w:b w:val="1"/>
          <w:bCs w:val="1"/>
          <w:noProof w:val="0"/>
          <w:sz w:val="24"/>
          <w:szCs w:val="24"/>
          <w:lang w:val="en-US"/>
        </w:rPr>
        <w:t>Industry:</w:t>
      </w:r>
    </w:p>
    <w:p w:rsidR="15380BF7" w:rsidP="0C53B950" w:rsidRDefault="15380BF7" w14:paraId="62B40639" w14:textId="03D0A74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Software Development</w:t>
      </w:r>
    </w:p>
    <w:p w:rsidR="15380BF7" w:rsidP="0C53B950" w:rsidRDefault="15380BF7" w14:paraId="314255F6" w14:textId="55A1B1B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Cybersecurity</w:t>
      </w:r>
    </w:p>
    <w:p w:rsidR="15380BF7" w:rsidP="0C53B950" w:rsidRDefault="15380BF7" w14:paraId="7BBC7B75" w14:textId="337FEDE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Cyber Threat Intelligence (CTI)</w:t>
      </w:r>
    </w:p>
    <w:p w:rsidR="15380BF7" w:rsidP="0C53B950" w:rsidRDefault="15380BF7" w14:paraId="43EA1116" w14:textId="211F32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Open-Source Intelligence (OSINT)</w:t>
      </w:r>
    </w:p>
    <w:p w:rsidR="0C53B950" w:rsidRDefault="0C53B950" w14:paraId="49362404" w14:textId="3CDD849A"/>
    <w:p w:rsidR="15380BF7" w:rsidP="0C53B950" w:rsidRDefault="15380BF7" w14:paraId="1CC05B69" w14:textId="30778A1D">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1.3 Business Domains</w:t>
      </w:r>
    </w:p>
    <w:p w:rsidR="15380BF7" w:rsidP="0C53B950" w:rsidRDefault="15380BF7" w14:paraId="4A5B4EE5" w14:textId="1E6CD295">
      <w:pPr>
        <w:spacing w:before="240" w:beforeAutospacing="off" w:after="240" w:afterAutospacing="off"/>
      </w:pPr>
      <w:r w:rsidRPr="0C53B950" w:rsidR="15380BF7">
        <w:rPr>
          <w:rFonts w:ascii="Aptos" w:hAnsi="Aptos" w:eastAsia="Aptos" w:cs="Aptos"/>
          <w:noProof w:val="0"/>
          <w:sz w:val="24"/>
          <w:szCs w:val="24"/>
          <w:lang w:val="en-US"/>
        </w:rPr>
        <w:t>Genesis Technologies operates in the following business domains:</w:t>
      </w:r>
    </w:p>
    <w:p w:rsidR="15380BF7" w:rsidP="0C53B950" w:rsidRDefault="15380BF7" w14:paraId="464BF7F6" w14:textId="5C3C155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Custom Software Development</w:t>
      </w:r>
    </w:p>
    <w:p w:rsidR="15380BF7" w:rsidP="0C53B950" w:rsidRDefault="15380BF7" w14:paraId="5F473A65" w14:textId="758C497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Cybersecurity Solutions</w:t>
      </w:r>
    </w:p>
    <w:p w:rsidR="15380BF7" w:rsidP="0C53B950" w:rsidRDefault="15380BF7" w14:paraId="0F9399A7" w14:textId="30B4C8A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Cyber Threat Intelligence</w:t>
      </w:r>
    </w:p>
    <w:p w:rsidR="15380BF7" w:rsidP="0C53B950" w:rsidRDefault="15380BF7" w14:paraId="23619802" w14:textId="1F71FE0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Open-Source Intelligence</w:t>
      </w:r>
    </w:p>
    <w:p w:rsidR="15380BF7" w:rsidP="0C53B950" w:rsidRDefault="15380BF7" w14:paraId="5F637477" w14:textId="2A2B0C3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Data Analytics</w:t>
      </w:r>
    </w:p>
    <w:p w:rsidR="15380BF7" w:rsidP="0C53B950" w:rsidRDefault="15380BF7" w14:paraId="64B3737E" w14:textId="2522C0C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Artificial Intelligence Solutions</w:t>
      </w:r>
    </w:p>
    <w:p w:rsidR="0C53B950" w:rsidRDefault="0C53B950" w14:paraId="43C544B1" w14:textId="5095DFDC"/>
    <w:p w:rsidR="15380BF7" w:rsidP="0C53B950" w:rsidRDefault="15380BF7" w14:paraId="3ABE40B8" w14:textId="282F60FE">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1.4 Services Offered</w:t>
      </w:r>
    </w:p>
    <w:p w:rsidR="15380BF7" w:rsidP="0C53B950" w:rsidRDefault="15380BF7" w14:paraId="7A5C0094" w14:textId="69BDC9C0">
      <w:pPr>
        <w:spacing w:before="240" w:beforeAutospacing="off" w:after="240" w:afterAutospacing="off"/>
      </w:pPr>
      <w:r w:rsidRPr="0C53B950" w:rsidR="15380BF7">
        <w:rPr>
          <w:rFonts w:ascii="Aptos" w:hAnsi="Aptos" w:eastAsia="Aptos" w:cs="Aptos"/>
          <w:noProof w:val="0"/>
          <w:sz w:val="24"/>
          <w:szCs w:val="24"/>
          <w:lang w:val="en-US"/>
        </w:rPr>
        <w:t>Genesis Technologies provides a range of technology services, including:</w:t>
      </w:r>
    </w:p>
    <w:p w:rsidR="15380BF7" w:rsidP="0C53B950" w:rsidRDefault="15380BF7" w14:paraId="2795123E" w14:textId="19D2F7F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Custom Software Development</w:t>
      </w:r>
    </w:p>
    <w:p w:rsidR="15380BF7" w:rsidP="0C53B950" w:rsidRDefault="15380BF7" w14:paraId="1CFF1FF8" w14:textId="62259EC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Web Application Development</w:t>
      </w:r>
    </w:p>
    <w:p w:rsidR="15380BF7" w:rsidP="0C53B950" w:rsidRDefault="15380BF7" w14:paraId="5E445652" w14:textId="1F0E48D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Backend System Development</w:t>
      </w:r>
    </w:p>
    <w:p w:rsidR="15380BF7" w:rsidP="0C53B950" w:rsidRDefault="15380BF7" w14:paraId="49721C1A" w14:textId="38E5CCB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Artificial Intelligence and Machine Learning Solutions</w:t>
      </w:r>
    </w:p>
    <w:p w:rsidR="15380BF7" w:rsidP="0C53B950" w:rsidRDefault="15380BF7" w14:paraId="061558F4" w14:textId="60FA42A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Cybersecurity Solutions</w:t>
      </w:r>
    </w:p>
    <w:p w:rsidR="15380BF7" w:rsidP="0C53B950" w:rsidRDefault="15380BF7" w14:paraId="3139062F" w14:textId="2E6E2DE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System Integration</w:t>
      </w:r>
    </w:p>
    <w:p w:rsidR="15380BF7" w:rsidP="0C53B950" w:rsidRDefault="15380BF7" w14:paraId="5EE75941" w14:textId="0DE0DFA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Product Development and Maintenance</w:t>
      </w:r>
    </w:p>
    <w:p w:rsidR="15380BF7" w:rsidP="0C53B950" w:rsidRDefault="15380BF7" w14:paraId="2072BAA2" w14:textId="3A38C27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Technical Support and Consulting</w:t>
      </w:r>
    </w:p>
    <w:p w:rsidR="15380BF7" w:rsidP="0C53B950" w:rsidRDefault="15380BF7" w14:paraId="24476569" w14:textId="5118C256">
      <w:pPr>
        <w:spacing w:before="240" w:beforeAutospacing="off" w:after="240" w:afterAutospacing="off"/>
      </w:pPr>
      <w:r w:rsidRPr="0C53B950" w:rsidR="15380BF7">
        <w:rPr>
          <w:rFonts w:ascii="Aptos" w:hAnsi="Aptos" w:eastAsia="Aptos" w:cs="Aptos"/>
          <w:noProof w:val="0"/>
          <w:sz w:val="24"/>
          <w:szCs w:val="24"/>
          <w:lang w:val="en-US"/>
        </w:rPr>
        <w:t>In addition to providing software development services, Genesis Technologies develops and maintains proprietary software products, including Orion Intelligence.</w:t>
      </w:r>
    </w:p>
    <w:p w:rsidR="0C53B950" w:rsidRDefault="0C53B950" w14:paraId="163A76E3" w14:textId="1610B59E"/>
    <w:p w:rsidR="15380BF7" w:rsidP="0C53B950" w:rsidRDefault="15380BF7" w14:paraId="1A70856C" w14:textId="0FAB9F56">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1.5 Technology Capabilities</w:t>
      </w:r>
    </w:p>
    <w:p w:rsidR="15380BF7" w:rsidP="0C53B950" w:rsidRDefault="15380BF7" w14:paraId="4E6DCBBB" w14:textId="6DD2474C">
      <w:pPr>
        <w:spacing w:before="240" w:beforeAutospacing="off" w:after="240" w:afterAutospacing="off"/>
      </w:pPr>
      <w:r w:rsidRPr="0C53B950" w:rsidR="15380BF7">
        <w:rPr>
          <w:rFonts w:ascii="Aptos" w:hAnsi="Aptos" w:eastAsia="Aptos" w:cs="Aptos"/>
          <w:noProof w:val="0"/>
          <w:sz w:val="24"/>
          <w:szCs w:val="24"/>
          <w:lang w:val="en-US"/>
        </w:rPr>
        <w:t>Genesis Technologies develops software using modern software engineering practices and technologies. Depending on project requirements, the company utilizes various frontend frameworks, backend technologies, databases, containerization platforms, cloud services, virtual private servers (VPS), DevOps tools, and cybersecurity technologies.</w:t>
      </w:r>
    </w:p>
    <w:p w:rsidR="15380BF7" w:rsidP="0C53B950" w:rsidRDefault="15380BF7" w14:paraId="5E795DB3" w14:textId="1A07A4AA">
      <w:pPr>
        <w:spacing w:before="240" w:beforeAutospacing="off" w:after="240" w:afterAutospacing="off"/>
      </w:pPr>
      <w:r w:rsidRPr="0C53B950" w:rsidR="15380BF7">
        <w:rPr>
          <w:rFonts w:ascii="Aptos" w:hAnsi="Aptos" w:eastAsia="Aptos" w:cs="Aptos"/>
          <w:noProof w:val="0"/>
          <w:sz w:val="24"/>
          <w:szCs w:val="24"/>
          <w:lang w:val="en-US"/>
        </w:rPr>
        <w:t>The specific technology stack may vary between projects based on customer requirements, scalability, security, and operational needs.</w:t>
      </w:r>
    </w:p>
    <w:p w:rsidR="0C53B950" w:rsidRDefault="0C53B950" w14:paraId="2F2AB1A3" w14:textId="7BC674B6"/>
    <w:p w:rsidR="15380BF7" w:rsidP="0C53B950" w:rsidRDefault="15380BF7" w14:paraId="1C74DAEE" w14:textId="0E558F5E">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1.6 Infrastructure Capabilities</w:t>
      </w:r>
    </w:p>
    <w:p w:rsidR="15380BF7" w:rsidP="0C53B950" w:rsidRDefault="15380BF7" w14:paraId="3A01A1C6" w14:textId="3A65CAC1">
      <w:pPr>
        <w:spacing w:before="240" w:beforeAutospacing="off" w:after="240" w:afterAutospacing="off"/>
      </w:pPr>
      <w:r w:rsidRPr="0C53B950" w:rsidR="15380BF7">
        <w:rPr>
          <w:rFonts w:ascii="Aptos" w:hAnsi="Aptos" w:eastAsia="Aptos" w:cs="Aptos"/>
          <w:noProof w:val="0"/>
          <w:sz w:val="24"/>
          <w:szCs w:val="24"/>
          <w:lang w:val="en-US"/>
        </w:rPr>
        <w:t>Genesis Technologies designs, deploys, and maintains secure application environments suitable for enterprise software solutions. Depending on the nature of a project, applications may be deployed using cloud infrastructure, Virtual Private Servers (VPS), containerized environments, or customer-managed infrastructure.</w:t>
      </w:r>
    </w:p>
    <w:p w:rsidR="15380BF7" w:rsidP="0C53B950" w:rsidRDefault="15380BF7" w14:paraId="4C5074D4" w14:textId="4D9F1960">
      <w:pPr>
        <w:spacing w:before="240" w:beforeAutospacing="off" w:after="240" w:afterAutospacing="off"/>
      </w:pPr>
      <w:r w:rsidRPr="0C53B950" w:rsidR="15380BF7">
        <w:rPr>
          <w:rFonts w:ascii="Aptos" w:hAnsi="Aptos" w:eastAsia="Aptos" w:cs="Aptos"/>
          <w:noProof w:val="0"/>
          <w:sz w:val="24"/>
          <w:szCs w:val="24"/>
          <w:lang w:val="en-US"/>
        </w:rPr>
        <w:t>Infrastructure is designed to support secure application deployment, high availability, system monitoring, backup and recovery, and operational reliability.</w:t>
      </w:r>
    </w:p>
    <w:p w:rsidR="15380BF7" w:rsidP="0C53B950" w:rsidRDefault="15380BF7" w14:paraId="1EEE8D5A" w14:textId="1C801A53">
      <w:pPr>
        <w:spacing w:before="240" w:beforeAutospacing="off" w:after="240" w:afterAutospacing="off"/>
      </w:pPr>
      <w:r w:rsidRPr="0C53B950" w:rsidR="15380BF7">
        <w:rPr>
          <w:rFonts w:ascii="Aptos" w:hAnsi="Aptos" w:eastAsia="Aptos" w:cs="Aptos"/>
          <w:noProof w:val="0"/>
          <w:sz w:val="24"/>
          <w:szCs w:val="24"/>
          <w:lang w:val="en-US"/>
        </w:rPr>
        <w:t>The infrastructure architecture specific to Orion Intelligence is documented separately within the Product Documentation section.</w:t>
      </w:r>
    </w:p>
    <w:p w:rsidR="0C53B950" w:rsidRDefault="0C53B950" w14:paraId="62A7F3AC" w14:textId="34B7C6BD"/>
    <w:p w:rsidR="15380BF7" w:rsidP="0C53B950" w:rsidRDefault="15380BF7" w14:paraId="73A64A0F" w14:textId="52E0A06E">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1.7 Customers</w:t>
      </w:r>
    </w:p>
    <w:p w:rsidR="15380BF7" w:rsidP="0C53B950" w:rsidRDefault="15380BF7" w14:paraId="03BE0BB7" w14:textId="0B6941EC">
      <w:pPr>
        <w:spacing w:before="240" w:beforeAutospacing="off" w:after="240" w:afterAutospacing="off"/>
      </w:pPr>
      <w:r w:rsidRPr="0C53B950" w:rsidR="15380BF7">
        <w:rPr>
          <w:rFonts w:ascii="Aptos" w:hAnsi="Aptos" w:eastAsia="Aptos" w:cs="Aptos"/>
          <w:noProof w:val="0"/>
          <w:sz w:val="24"/>
          <w:szCs w:val="24"/>
          <w:lang w:val="en-US"/>
        </w:rPr>
        <w:t>Genesis Technologies serves organizations across multiple industries, including:</w:t>
      </w:r>
    </w:p>
    <w:p w:rsidR="15380BF7" w:rsidP="0C53B950" w:rsidRDefault="15380BF7" w14:paraId="1721C751" w14:textId="305DFD7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Government Organizations</w:t>
      </w:r>
    </w:p>
    <w:p w:rsidR="15380BF7" w:rsidP="0C53B950" w:rsidRDefault="15380BF7" w14:paraId="18C3FB79" w14:textId="7A51540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Enterprise Businesses</w:t>
      </w:r>
    </w:p>
    <w:p w:rsidR="15380BF7" w:rsidP="0C53B950" w:rsidRDefault="15380BF7" w14:paraId="4E15AE75" w14:textId="33A0469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Private Sector Companies</w:t>
      </w:r>
    </w:p>
    <w:p w:rsidR="15380BF7" w:rsidP="0C53B950" w:rsidRDefault="15380BF7" w14:paraId="42924F5A" w14:textId="47749F9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Cybersecurity Organizations</w:t>
      </w:r>
    </w:p>
    <w:p w:rsidR="15380BF7" w:rsidP="0C53B950" w:rsidRDefault="15380BF7" w14:paraId="57AEE00D" w14:textId="1AA652B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Technology Companies</w:t>
      </w:r>
    </w:p>
    <w:p w:rsidR="15380BF7" w:rsidP="0C53B950" w:rsidRDefault="15380BF7" w14:paraId="02EC70E9" w14:textId="507EF4E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3B950" w:rsidR="15380BF7">
        <w:rPr>
          <w:rFonts w:ascii="Aptos" w:hAnsi="Aptos" w:eastAsia="Aptos" w:cs="Aptos"/>
          <w:noProof w:val="0"/>
          <w:sz w:val="24"/>
          <w:szCs w:val="24"/>
          <w:lang w:val="en-US"/>
        </w:rPr>
        <w:t>Organizations requiring custom software solutions</w:t>
      </w:r>
    </w:p>
    <w:p w:rsidR="0C53B950" w:rsidRDefault="0C53B950" w14:paraId="42C5153A" w14:textId="627B8F20"/>
    <w:p w:rsidR="15380BF7" w:rsidP="0C53B950" w:rsidRDefault="15380BF7" w14:paraId="048903B1" w14:textId="7011E527">
      <w:pPr>
        <w:pStyle w:val="Heading1"/>
        <w:spacing w:before="322" w:beforeAutospacing="off" w:after="322" w:afterAutospacing="off"/>
      </w:pPr>
      <w:r w:rsidRPr="0C53B950" w:rsidR="15380BF7">
        <w:rPr>
          <w:rFonts w:ascii="Aptos" w:hAnsi="Aptos" w:eastAsia="Aptos" w:cs="Aptos"/>
          <w:b w:val="1"/>
          <w:bCs w:val="1"/>
          <w:noProof w:val="0"/>
          <w:sz w:val="48"/>
          <w:szCs w:val="48"/>
          <w:lang w:val="en-US"/>
        </w:rPr>
        <w:t>1.8 Target Users</w:t>
      </w:r>
    </w:p>
    <w:p w:rsidR="15380BF7" w:rsidP="0C53B950" w:rsidRDefault="15380BF7" w14:paraId="55AB3E48" w14:textId="317F232E">
      <w:pPr>
        <w:spacing w:before="240" w:beforeAutospacing="off" w:after="240" w:afterAutospacing="off"/>
      </w:pPr>
      <w:r w:rsidRPr="0C53B950" w:rsidR="15380BF7">
        <w:rPr>
          <w:rFonts w:ascii="Aptos" w:hAnsi="Aptos" w:eastAsia="Aptos" w:cs="Aptos"/>
          <w:noProof w:val="0"/>
          <w:sz w:val="24"/>
          <w:szCs w:val="24"/>
          <w:lang w:val="en-US"/>
        </w:rPr>
        <w:t xml:space="preserve">The primary customers of Genesis Technologies are organizations </w:t>
      </w:r>
      <w:r w:rsidRPr="0C53B950" w:rsidR="15380BF7">
        <w:rPr>
          <w:rFonts w:ascii="Aptos" w:hAnsi="Aptos" w:eastAsia="Aptos" w:cs="Aptos"/>
          <w:noProof w:val="0"/>
          <w:sz w:val="24"/>
          <w:szCs w:val="24"/>
          <w:lang w:val="en-US"/>
        </w:rPr>
        <w:t>seeking</w:t>
      </w:r>
      <w:r w:rsidRPr="0C53B950" w:rsidR="15380BF7">
        <w:rPr>
          <w:rFonts w:ascii="Aptos" w:hAnsi="Aptos" w:eastAsia="Aptos" w:cs="Aptos"/>
          <w:noProof w:val="0"/>
          <w:sz w:val="24"/>
          <w:szCs w:val="24"/>
          <w:lang w:val="en-US"/>
        </w:rPr>
        <w:t xml:space="preserve"> secure, scalable, and reliable software solutions. These include businesses requiring custom application development, cybersecurity capabilities, digital transformation initiatives, and specialized technology products.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e8ac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114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5a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146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8ea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3F3D81"/>
    <w:rsid w:val="031A3ED4"/>
    <w:rsid w:val="06858DCC"/>
    <w:rsid w:val="0C53B950"/>
    <w:rsid w:val="13E3A9E3"/>
    <w:rsid w:val="15380BF7"/>
    <w:rsid w:val="1AC44906"/>
    <w:rsid w:val="1BC16F25"/>
    <w:rsid w:val="2317E4D3"/>
    <w:rsid w:val="24F06DD8"/>
    <w:rsid w:val="2C3F3D81"/>
    <w:rsid w:val="3ACBC1D5"/>
    <w:rsid w:val="4154D81C"/>
    <w:rsid w:val="4B056390"/>
    <w:rsid w:val="508EC1B6"/>
    <w:rsid w:val="5222F62E"/>
    <w:rsid w:val="62318CCB"/>
    <w:rsid w:val="781C8DCF"/>
    <w:rsid w:val="798B4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3AC3"/>
  <w15:chartTrackingRefBased/>
  <w15:docId w15:val="{04F57961-B472-4BAC-8E61-DBB3AE4D37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53B9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53B9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C53B950"/>
    <w:pPr>
      <w:spacing/>
      <w:ind w:left="720"/>
      <w:contextualSpacing/>
    </w:pPr>
  </w:style>
  <w:style w:type="character" w:styleId="Hyperlink">
    <w:uiPriority w:val="99"/>
    <w:name w:val="Hyperlink"/>
    <w:basedOn w:val="DefaultParagraphFont"/>
    <w:unhideWhenUsed/>
    <w:rsid w:val="0C53B95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orionintelligence.org/" TargetMode="External" Id="R4e431667679d4c51" /><Relationship Type="http://schemas.openxmlformats.org/officeDocument/2006/relationships/numbering" Target="numbering.xml" Id="Ra473892bb9464f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2026-07-01T11:24:35.4401006Z</dcterms:created>
  <dcterms:modified xsi:type="dcterms:W3CDTF">2026-07-01T12:36:55.1754354Z</dcterms:modified>
  <dc:creator>03-134232-069</dc:creator>
  <lastModifiedBy>03-134232-069</lastModifiedBy>
</coreProperties>
</file>