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F9" w:rsidRDefault="00220ABA">
      <w:r>
        <w:t>Wolf in man's clothing</w:t>
      </w:r>
      <w:r>
        <w:br/>
        <w:t>Gili deal with parser</w:t>
      </w:r>
      <w:r>
        <w:br/>
        <w:t>Svelsa true monster, everyone has hunted her. Hoar was lucky. Helps svelsa, first act of kindness ever.</w:t>
      </w:r>
      <w:r>
        <w:br/>
        <w:t xml:space="preserve">Wolves made my Ruhiel. </w:t>
      </w:r>
      <w:r>
        <w:br/>
        <w:t>A wolf has been seen, savaging livestock</w:t>
      </w:r>
      <w:r>
        <w:br/>
        <w:t>Parseek with Hoar when the event happens otherwise he would have been in trouble</w:t>
      </w:r>
      <w:r>
        <w:br/>
      </w:r>
      <w:r>
        <w:br/>
        <w:t xml:space="preserve">Gili and Parseek survived the war and know what monsters Azils can be. Have a pact to watch Hoar, one for love and one for hate, to end him if he becomes a threat. Frequent visits. </w:t>
      </w:r>
      <w:r>
        <w:br/>
      </w:r>
      <w:r>
        <w:br/>
        <w:t>Gili dies, Svelsa eats her mind? Villagers catch the wolf, throw Svelsa to her, Hoar is next, Hoar intervenes, Hoar is being hunted.</w:t>
      </w:r>
      <w:r>
        <w:br/>
      </w:r>
      <w:r>
        <w:br/>
        <w:t xml:space="preserve">Crater, best shot in town, misses and fails to find Hoar and the wolf. </w:t>
      </w:r>
      <w:r>
        <w:br/>
      </w:r>
      <w:r>
        <w:br/>
        <w:t>Ulma is killed instead of Hoar, she lay with the beast, she'll die in his stead. Crater tries to stop it. Lives but snaps at hoar.</w:t>
      </w:r>
      <w:r>
        <w:br/>
      </w:r>
      <w:r>
        <w:br/>
        <w:t xml:space="preserve">Second bit is talking to Svelsa, who wants  the village to burn for what it did. </w:t>
      </w:r>
      <w:r>
        <w:br/>
      </w:r>
      <w:r>
        <w:br/>
        <w:t>Svelsa is a foil to Hoar, helplessly a monste,. In the end chooses to be a monster to do her version of good. Hoar Struggles against the monster he thinks he is the entire time. Realizes he doesn't have to be the monster.</w:t>
      </w:r>
      <w:r>
        <w:br/>
      </w:r>
      <w:r>
        <w:br/>
        <w:t xml:space="preserve">Subplot of people becoming what they are because of their upbringing. Svelsa is a child. Speaks in a naive manner. Acts sociopathically because she is a child and because she has been traumatized. </w:t>
      </w:r>
      <w:r>
        <w:br/>
      </w:r>
      <w:r>
        <w:br/>
        <w:t>Thinks Svelsa attacked during final emotional confrontation. It was her twin.</w:t>
      </w:r>
      <w:r>
        <w:br/>
      </w:r>
      <w:r>
        <w:br/>
        <w:t xml:space="preserve">Eats her twin, saves the town, doesn't let Hoar die in peace. </w:t>
      </w:r>
      <w:r>
        <w:br/>
        <w:t>Hoar speaks at last, blood flowing out (he is like the beast being bled</w:t>
      </w:r>
      <w:bookmarkStart w:id="0" w:name="_GoBack"/>
      <w:bookmarkEnd w:id="0"/>
    </w:p>
    <w:sectPr w:rsidR="0099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BA"/>
    <w:rsid w:val="00220ABA"/>
    <w:rsid w:val="002E025E"/>
    <w:rsid w:val="00772790"/>
    <w:rsid w:val="00B76705"/>
    <w:rsid w:val="00DC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E1226-5C48-49B8-B5A0-99FBB847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Winchester</dc:creator>
  <cp:keywords/>
  <dc:description/>
  <cp:lastModifiedBy>Winchester</cp:lastModifiedBy>
  <cp:revision>1</cp:revision>
  <dcterms:created xsi:type="dcterms:W3CDTF">2017-06-21T03:23:00Z</dcterms:created>
  <dcterms:modified xsi:type="dcterms:W3CDTF">2017-06-21T03:23:00Z</dcterms:modified>
</cp:coreProperties>
</file>