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4F198" w14:textId="09AB586F" w:rsidR="00190612" w:rsidRDefault="00190612" w:rsidP="00A229DA">
      <w:pPr>
        <w:jc w:val="center"/>
        <w:rPr>
          <w:b/>
          <w:bCs/>
          <w:sz w:val="28"/>
          <w:szCs w:val="28"/>
          <w:u w:val="single"/>
        </w:rPr>
      </w:pPr>
      <w:r w:rsidRPr="00A229DA">
        <w:rPr>
          <w:b/>
          <w:bCs/>
          <w:sz w:val="28"/>
          <w:szCs w:val="28"/>
          <w:u w:val="single"/>
        </w:rPr>
        <w:t>Page d’accueil</w:t>
      </w:r>
      <w:r w:rsidR="00C022C2">
        <w:rPr>
          <w:b/>
          <w:bCs/>
          <w:sz w:val="28"/>
          <w:szCs w:val="28"/>
          <w:u w:val="single"/>
        </w:rPr>
        <w:t xml:space="preserve"> Front Page </w:t>
      </w:r>
    </w:p>
    <w:p w14:paraId="6A98B17F" w14:textId="77777777" w:rsidR="00A229DA" w:rsidRPr="00A229DA" w:rsidRDefault="00A229DA" w:rsidP="00A229DA">
      <w:pPr>
        <w:jc w:val="center"/>
        <w:rPr>
          <w:b/>
          <w:bCs/>
          <w:sz w:val="28"/>
          <w:szCs w:val="28"/>
          <w:u w:val="single"/>
        </w:rPr>
      </w:pPr>
    </w:p>
    <w:p w14:paraId="46DA33A6" w14:textId="1C6DD1C3" w:rsidR="00190612" w:rsidRDefault="00190612" w:rsidP="00190612">
      <w:r>
        <w:t xml:space="preserve">Orion Web vous accompagné de la construction de votre projet à sa mise en Orbite. </w:t>
      </w:r>
    </w:p>
    <w:p w14:paraId="3BFC36E1" w14:textId="77777777" w:rsidR="00190612" w:rsidRDefault="00190612" w:rsidP="00190612"/>
    <w:p w14:paraId="55D22BD4" w14:textId="77777777" w:rsidR="00190612" w:rsidRDefault="00190612" w:rsidP="00190612">
      <w:r>
        <w:t xml:space="preserve">Orion Web, </w:t>
      </w:r>
      <w:proofErr w:type="spellStart"/>
      <w:r>
        <w:t>à</w:t>
      </w:r>
      <w:proofErr w:type="spellEnd"/>
      <w:r>
        <w:t xml:space="preserve"> pour vocation de réaliser votre projet sur-mesure. Notre agence Web crée votre site internet vitrine ou marchand en respectant vos choix, et en les accordant avec les </w:t>
      </w:r>
    </w:p>
    <w:p w14:paraId="7AE858E7" w14:textId="77777777" w:rsidR="00190612" w:rsidRDefault="00190612" w:rsidP="00190612"/>
    <w:p w14:paraId="3EA77D8B" w14:textId="77777777" w:rsidR="00190612" w:rsidRDefault="00190612" w:rsidP="00190612">
      <w:r>
        <w:t xml:space="preserve">Orion Web réalise votre projet web sur-mesure. Notre agence digitale crée votre site internet ou </w:t>
      </w:r>
      <w:proofErr w:type="spellStart"/>
      <w:r>
        <w:t>Ecommerce</w:t>
      </w:r>
      <w:proofErr w:type="spellEnd"/>
      <w:r>
        <w:t xml:space="preserve"> afin qu'il soit beau, moderne et en première page de Google afin d'être bien référencé. Nous nous occupons de la création graphique de votre site, du webdesign, de l'ergonomie et de la rédaction de contenu.</w:t>
      </w:r>
    </w:p>
    <w:p w14:paraId="3A881F6E" w14:textId="77777777" w:rsidR="00190612" w:rsidRDefault="00190612" w:rsidP="00190612">
      <w:r>
        <w:t>Notre agence web crée votre identité de marque et gère votre communication social média.</w:t>
      </w:r>
    </w:p>
    <w:p w14:paraId="0838FF96" w14:textId="0CBA24F6" w:rsidR="00370232" w:rsidRDefault="00190612" w:rsidP="00190612">
      <w:r>
        <w:t>Nous déployons votre stratégie digitale afin de générer du trafic et des ventes.</w:t>
      </w:r>
    </w:p>
    <w:p w14:paraId="5C28AAD6" w14:textId="1F2EB9CC" w:rsidR="00190612" w:rsidRDefault="00190612" w:rsidP="00190612"/>
    <w:p w14:paraId="5E9A89B8" w14:textId="14B07099" w:rsidR="00190612" w:rsidRDefault="00190612" w:rsidP="00190612">
      <w:r>
        <w:t xml:space="preserve">Compétences </w:t>
      </w:r>
    </w:p>
    <w:p w14:paraId="4FDC68BC" w14:textId="55AAD541" w:rsidR="00A229DA" w:rsidRDefault="00A229DA" w:rsidP="00190612"/>
    <w:p w14:paraId="15C3FA1B" w14:textId="63A77E76" w:rsidR="00A229DA" w:rsidRDefault="00A229DA" w:rsidP="00190612">
      <w:r>
        <w:t>Stratégie Digitale : En fonction de vos besoins et de votre budget, nous mettons en place une stratégie digitale adaptée.</w:t>
      </w:r>
    </w:p>
    <w:p w14:paraId="3EC9D1BB" w14:textId="799AD635" w:rsidR="00A229DA" w:rsidRDefault="00A229DA" w:rsidP="00190612">
      <w:r>
        <w:t xml:space="preserve">Développement : Nous créons des sites web vitrine ou </w:t>
      </w:r>
      <w:proofErr w:type="spellStart"/>
      <w:r>
        <w:t>Ecommerce</w:t>
      </w:r>
      <w:proofErr w:type="spellEnd"/>
      <w:r>
        <w:t>, ou application mobile sur mesure.</w:t>
      </w:r>
    </w:p>
    <w:p w14:paraId="0D650D7C" w14:textId="24BF52A4" w:rsidR="00A229DA" w:rsidRDefault="00A229DA" w:rsidP="00190612">
      <w:r>
        <w:t xml:space="preserve">Identité visuelle : Notre agence est </w:t>
      </w:r>
      <w:r w:rsidR="00C022C2">
        <w:t>spécialisée</w:t>
      </w:r>
      <w:r>
        <w:t xml:space="preserve"> en webdesign et graphisme. Nous concevons votre identité de marque et logo selon vos besoins.</w:t>
      </w:r>
    </w:p>
    <w:p w14:paraId="7193184D" w14:textId="01A871E9" w:rsidR="00A229DA" w:rsidRDefault="00A229DA" w:rsidP="00190612">
      <w:r>
        <w:t>Référencement : Afin de vous permettre d’atteindre les étoiles, nous mettons en place une campagne de référencement naturel et via les outils google.</w:t>
      </w:r>
    </w:p>
    <w:p w14:paraId="3626AC8B" w14:textId="38AE22BF" w:rsidR="00A229DA" w:rsidRDefault="00A229DA" w:rsidP="00190612">
      <w:r>
        <w:t>Communication : Nous vous assurons une présence et une e-</w:t>
      </w:r>
      <w:proofErr w:type="spellStart"/>
      <w:r>
        <w:t>reputation</w:t>
      </w:r>
      <w:proofErr w:type="spellEnd"/>
      <w:r>
        <w:t xml:space="preserve"> en créant </w:t>
      </w:r>
      <w:r w:rsidR="00C022C2">
        <w:t>du contenu</w:t>
      </w:r>
      <w:r>
        <w:t xml:space="preserve"> pour les </w:t>
      </w:r>
      <w:proofErr w:type="spellStart"/>
      <w:r>
        <w:t>socials</w:t>
      </w:r>
      <w:proofErr w:type="spellEnd"/>
      <w:r>
        <w:t xml:space="preserve"> media. </w:t>
      </w:r>
    </w:p>
    <w:p w14:paraId="0DB15B05" w14:textId="67FD7EB2" w:rsidR="00C022C2" w:rsidRDefault="00C022C2" w:rsidP="00190612"/>
    <w:p w14:paraId="63772A5E" w14:textId="77777777" w:rsidR="00C022C2" w:rsidRDefault="00C022C2" w:rsidP="00C022C2">
      <w:pPr>
        <w:jc w:val="center"/>
        <w:rPr>
          <w:b/>
          <w:bCs/>
          <w:sz w:val="28"/>
          <w:szCs w:val="28"/>
          <w:u w:val="single"/>
        </w:rPr>
      </w:pPr>
      <w:r>
        <w:rPr>
          <w:b/>
          <w:bCs/>
          <w:sz w:val="28"/>
          <w:szCs w:val="28"/>
          <w:u w:val="single"/>
        </w:rPr>
        <w:t xml:space="preserve">L’agence </w:t>
      </w:r>
      <w:proofErr w:type="spellStart"/>
      <w:r>
        <w:rPr>
          <w:b/>
          <w:bCs/>
          <w:sz w:val="28"/>
          <w:szCs w:val="28"/>
          <w:u w:val="single"/>
        </w:rPr>
        <w:t>Page.php</w:t>
      </w:r>
      <w:proofErr w:type="spellEnd"/>
    </w:p>
    <w:p w14:paraId="24D25E03" w14:textId="2507FB4F" w:rsidR="00C022C2" w:rsidRDefault="00C022C2" w:rsidP="00C022C2">
      <w:pPr>
        <w:rPr>
          <w:b/>
          <w:bCs/>
          <w:sz w:val="28"/>
          <w:szCs w:val="28"/>
          <w:u w:val="single"/>
        </w:rPr>
      </w:pPr>
      <w:r>
        <w:rPr>
          <w:b/>
          <w:bCs/>
          <w:sz w:val="28"/>
          <w:szCs w:val="28"/>
          <w:u w:val="single"/>
        </w:rPr>
        <w:t xml:space="preserve"> Slogan</w:t>
      </w:r>
    </w:p>
    <w:p w14:paraId="3E40DD37" w14:textId="12D8264C" w:rsidR="000F626D" w:rsidRDefault="000F626D" w:rsidP="00C022C2">
      <w:pPr>
        <w:rPr>
          <w:b/>
          <w:bCs/>
          <w:sz w:val="28"/>
          <w:szCs w:val="28"/>
          <w:u w:val="single"/>
        </w:rPr>
      </w:pPr>
      <w:r>
        <w:rPr>
          <w:b/>
          <w:bCs/>
          <w:sz w:val="28"/>
          <w:szCs w:val="28"/>
          <w:u w:val="single"/>
        </w:rPr>
        <w:t xml:space="preserve">Qui sommes nous </w:t>
      </w:r>
    </w:p>
    <w:p w14:paraId="05E7AA45" w14:textId="75011AD3" w:rsidR="00C022C2" w:rsidRDefault="00C022C2" w:rsidP="00C022C2">
      <w:r>
        <w:t xml:space="preserve">Orion Web </w:t>
      </w:r>
    </w:p>
    <w:p w14:paraId="466EFCD9" w14:textId="5C0D87B1" w:rsidR="00C022C2" w:rsidRDefault="00C022C2" w:rsidP="00C022C2">
      <w:r>
        <w:t xml:space="preserve">En vous offrant un service unique axé sur l’inventivité, la créativité et le partage d’idée Orion web vous accompagnes de la création de votre projet web, à la mise en place et </w:t>
      </w:r>
      <w:r w:rsidR="000F626D">
        <w:t>au suivi</w:t>
      </w:r>
      <w:r>
        <w:t xml:space="preserve"> de votre stratégie digitale, cohérente et adapté. </w:t>
      </w:r>
    </w:p>
    <w:p w14:paraId="2BAEC303" w14:textId="2EFACB85" w:rsidR="00C022C2" w:rsidRDefault="00C022C2" w:rsidP="00C022C2">
      <w:r>
        <w:lastRenderedPageBreak/>
        <w:t xml:space="preserve">Notre agence web, accompagne ses clients sur </w:t>
      </w:r>
      <w:proofErr w:type="spellStart"/>
      <w:r>
        <w:t>lerus</w:t>
      </w:r>
      <w:proofErr w:type="spellEnd"/>
      <w:r>
        <w:t xml:space="preserve"> projets digitaux avec une approche de résultats. Quelque soit votre projet web, notre agence porte une attention continue à l’excellence technique et au retour sur investissement. </w:t>
      </w:r>
    </w:p>
    <w:p w14:paraId="665E697B" w14:textId="4F018E6A" w:rsidR="00C022C2" w:rsidRDefault="00C022C2" w:rsidP="00C022C2"/>
    <w:p w14:paraId="09C16695" w14:textId="627B08A8" w:rsidR="00C022C2" w:rsidRDefault="00C022C2" w:rsidP="00C022C2">
      <w:r>
        <w:t xml:space="preserve">Dans </w:t>
      </w:r>
      <w:r w:rsidR="000F626D">
        <w:t>un souci</w:t>
      </w:r>
      <w:r>
        <w:t xml:space="preserve"> de transparence avec nos clients, </w:t>
      </w:r>
      <w:proofErr w:type="spellStart"/>
      <w:r>
        <w:t>OrionWeb</w:t>
      </w:r>
      <w:proofErr w:type="spellEnd"/>
      <w:r>
        <w:t xml:space="preserve"> réalise 100% de ses </w:t>
      </w:r>
      <w:r w:rsidR="000F626D">
        <w:t xml:space="preserve">prestations en interne. Nos différents services sont spécialisés mais complémentaires entre eux. Par notre professionnalisme et notre Pro activité, notre engagement est total jusqu’à l’aboutissement de notre mission et de la satisfaction de nos clients. </w:t>
      </w:r>
    </w:p>
    <w:p w14:paraId="60BB6894" w14:textId="10A7EA22" w:rsidR="000F626D" w:rsidRDefault="000F626D" w:rsidP="00C022C2"/>
    <w:p w14:paraId="3577D0AF" w14:textId="2BB4713C" w:rsidR="000F626D" w:rsidRDefault="000F626D" w:rsidP="000F626D">
      <w:pPr>
        <w:rPr>
          <w:b/>
          <w:bCs/>
          <w:sz w:val="28"/>
          <w:szCs w:val="28"/>
          <w:u w:val="single"/>
        </w:rPr>
      </w:pPr>
      <w:r>
        <w:rPr>
          <w:b/>
          <w:bCs/>
          <w:sz w:val="28"/>
          <w:szCs w:val="28"/>
          <w:u w:val="single"/>
        </w:rPr>
        <w:t xml:space="preserve">L’équipe </w:t>
      </w:r>
    </w:p>
    <w:p w14:paraId="14CDD134" w14:textId="4145FFEC" w:rsidR="000F626D" w:rsidRPr="00C022C2" w:rsidRDefault="000F626D" w:rsidP="00C022C2">
      <w:r>
        <w:t xml:space="preserve"> </w:t>
      </w:r>
    </w:p>
    <w:p w14:paraId="02F24F21" w14:textId="356DB031" w:rsidR="00C022C2" w:rsidRDefault="00C022C2" w:rsidP="00C022C2">
      <w:pPr>
        <w:jc w:val="center"/>
      </w:pPr>
    </w:p>
    <w:p w14:paraId="4C0D09E3" w14:textId="2B412B3F" w:rsidR="00EC7A29" w:rsidRDefault="00EC7A29" w:rsidP="00C022C2">
      <w:pPr>
        <w:jc w:val="center"/>
      </w:pPr>
    </w:p>
    <w:p w14:paraId="5D5AA2B9" w14:textId="77777777" w:rsidR="00251530" w:rsidRDefault="00251530" w:rsidP="00EC7A29"/>
    <w:sectPr w:rsidR="00251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12"/>
    <w:rsid w:val="000F626D"/>
    <w:rsid w:val="00190612"/>
    <w:rsid w:val="00251530"/>
    <w:rsid w:val="00370232"/>
    <w:rsid w:val="003C0D62"/>
    <w:rsid w:val="005C6F98"/>
    <w:rsid w:val="008F04E9"/>
    <w:rsid w:val="009F02C6"/>
    <w:rsid w:val="00A229DA"/>
    <w:rsid w:val="00BC09AD"/>
    <w:rsid w:val="00C022C2"/>
    <w:rsid w:val="00EC7A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3195"/>
  <w15:chartTrackingRefBased/>
  <w15:docId w15:val="{71E605AB-673E-4DA5-8BFB-50455E41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251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19061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9061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190612"/>
    <w:rPr>
      <w:color w:val="0000FF"/>
      <w:u w:val="single"/>
    </w:rPr>
  </w:style>
  <w:style w:type="paragraph" w:styleId="NormalWeb">
    <w:name w:val="Normal (Web)"/>
    <w:basedOn w:val="Normal"/>
    <w:uiPriority w:val="99"/>
    <w:semiHidden/>
    <w:unhideWhenUsed/>
    <w:rsid w:val="001906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51530"/>
    <w:rPr>
      <w:b/>
      <w:bCs/>
    </w:rPr>
  </w:style>
  <w:style w:type="character" w:customStyle="1" w:styleId="Titre2Car">
    <w:name w:val="Titre 2 Car"/>
    <w:basedOn w:val="Policepardfaut"/>
    <w:link w:val="Titre2"/>
    <w:uiPriority w:val="9"/>
    <w:semiHidden/>
    <w:rsid w:val="002515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91411">
      <w:bodyDiv w:val="1"/>
      <w:marLeft w:val="0"/>
      <w:marRight w:val="0"/>
      <w:marTop w:val="0"/>
      <w:marBottom w:val="0"/>
      <w:divBdr>
        <w:top w:val="none" w:sz="0" w:space="0" w:color="auto"/>
        <w:left w:val="none" w:sz="0" w:space="0" w:color="auto"/>
        <w:bottom w:val="none" w:sz="0" w:space="0" w:color="auto"/>
        <w:right w:val="none" w:sz="0" w:space="0" w:color="auto"/>
      </w:divBdr>
    </w:div>
    <w:div w:id="966474634">
      <w:bodyDiv w:val="1"/>
      <w:marLeft w:val="0"/>
      <w:marRight w:val="0"/>
      <w:marTop w:val="0"/>
      <w:marBottom w:val="0"/>
      <w:divBdr>
        <w:top w:val="none" w:sz="0" w:space="0" w:color="auto"/>
        <w:left w:val="none" w:sz="0" w:space="0" w:color="auto"/>
        <w:bottom w:val="none" w:sz="0" w:space="0" w:color="auto"/>
        <w:right w:val="none" w:sz="0" w:space="0" w:color="auto"/>
      </w:divBdr>
      <w:divsChild>
        <w:div w:id="1617760345">
          <w:marLeft w:val="0"/>
          <w:marRight w:val="0"/>
          <w:marTop w:val="0"/>
          <w:marBottom w:val="0"/>
          <w:divBdr>
            <w:top w:val="none" w:sz="0" w:space="0" w:color="auto"/>
            <w:left w:val="none" w:sz="0" w:space="0" w:color="auto"/>
            <w:bottom w:val="none" w:sz="0" w:space="0" w:color="auto"/>
            <w:right w:val="none" w:sz="0" w:space="0" w:color="auto"/>
          </w:divBdr>
        </w:div>
      </w:divsChild>
    </w:div>
    <w:div w:id="1272323727">
      <w:bodyDiv w:val="1"/>
      <w:marLeft w:val="0"/>
      <w:marRight w:val="0"/>
      <w:marTop w:val="0"/>
      <w:marBottom w:val="0"/>
      <w:divBdr>
        <w:top w:val="none" w:sz="0" w:space="0" w:color="auto"/>
        <w:left w:val="none" w:sz="0" w:space="0" w:color="auto"/>
        <w:bottom w:val="none" w:sz="0" w:space="0" w:color="auto"/>
        <w:right w:val="none" w:sz="0" w:space="0" w:color="auto"/>
      </w:divBdr>
    </w:div>
    <w:div w:id="1442382938">
      <w:bodyDiv w:val="1"/>
      <w:marLeft w:val="0"/>
      <w:marRight w:val="0"/>
      <w:marTop w:val="0"/>
      <w:marBottom w:val="0"/>
      <w:divBdr>
        <w:top w:val="none" w:sz="0" w:space="0" w:color="auto"/>
        <w:left w:val="none" w:sz="0" w:space="0" w:color="auto"/>
        <w:bottom w:val="none" w:sz="0" w:space="0" w:color="auto"/>
        <w:right w:val="none" w:sz="0" w:space="0" w:color="auto"/>
      </w:divBdr>
    </w:div>
    <w:div w:id="1652522491">
      <w:bodyDiv w:val="1"/>
      <w:marLeft w:val="0"/>
      <w:marRight w:val="0"/>
      <w:marTop w:val="0"/>
      <w:marBottom w:val="0"/>
      <w:divBdr>
        <w:top w:val="none" w:sz="0" w:space="0" w:color="auto"/>
        <w:left w:val="none" w:sz="0" w:space="0" w:color="auto"/>
        <w:bottom w:val="none" w:sz="0" w:space="0" w:color="auto"/>
        <w:right w:val="none" w:sz="0" w:space="0" w:color="auto"/>
      </w:divBdr>
    </w:div>
    <w:div w:id="169294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352</Words>
  <Characters>1941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4</cp:revision>
  <dcterms:created xsi:type="dcterms:W3CDTF">2021-07-12T14:54:00Z</dcterms:created>
  <dcterms:modified xsi:type="dcterms:W3CDTF">2021-07-19T13:34:00Z</dcterms:modified>
</cp:coreProperties>
</file>