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A665B3" w:rsidRDefault="006D52A4" w:rsidP="00E0355A">
      <w:pPr>
        <w:spacing w:line="12pt" w:lineRule="auto"/>
        <w:rPr>
          <w:rFonts w:ascii="Times New Roman" w:hAnsi="Times New Roman" w:cs="Times New Roman"/>
        </w:rPr>
      </w:pPr>
      <w:bookmarkStart w:id="0" w:name="_Hlk479779473"/>
      <w:bookmarkEnd w:id="0"/>
      <w:r>
        <w:rPr>
          <w:noProof/>
        </w:rPr>
        <w:drawing>
          <wp:anchor distT="0" distB="0" distL="114300" distR="114300" simplePos="0" relativeHeight="251656192" behindDoc="0" locked="0" layoutInCell="1" allowOverlap="1" wp14:anchorId="3642ACBE" wp14:editId="36E9C8F2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925820" cy="1129665"/>
            <wp:effectExtent l="0" t="0" r="17780" b="13335"/>
            <wp:wrapSquare wrapText="bothSides"/>
            <wp:docPr id="1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112966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Date of Offense:</w:t>
                        </w:r>
                        <w:r w:rsidRPr="00E0355A">
                          <w:rPr>
                            <w:rFonts w:ascii="Times New Roman" w:hAnsi="Times New Roman" w:cs="Times New Roman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01/01/1996</w:t>
                        </w:r>
                      </w:p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Complaint #: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</w:t>
                        </w:r>
                      </w:p>
                      <w:p w:rsidR="006D52A4" w:rsidRDefault="006D52A4" w:rsidP="00E0355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309A">
                          <w:rPr>
                            <w:rFonts w:ascii="Times New Roman" w:hAnsi="Times New Roman" w:cs="Times New Roman"/>
                            <w:b/>
                          </w:rPr>
                          <w:t>UCR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: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ab/>
                          <w:t xml:space="preserve">                      0900-2: Negligent Homicide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Officer in Charge:   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Secondary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</w:t>
                        </w:r>
                      </w:p>
                      <w:p w:rsidR="006D52A4" w:rsidRDefault="006D52A4" w:rsidP="00E0355A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Supervising Officer: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</w:t>
                        </w:r>
                      </w:p>
                      <w:p w:rsidR="006D52A4" w:rsidRPr="00522587" w:rsidRDefault="006D52A4" w:rsidP="00522587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                                            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406F2F" w:rsidRDefault="008B6D3A" w:rsidP="00406F2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E9309CB" wp14:editId="49EB9453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925820" cy="965835"/>
            <wp:effectExtent l="0" t="0" r="17780" b="17145"/>
            <wp:wrapSquare wrapText="bothSides"/>
            <wp:docPr id="2" name="Text Box 2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96583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Name: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joshua A. wiley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DOB: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1/2/1996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Age: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21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    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Phone: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(999) 999-9999</w:t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,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  <w:t xml:space="preserve">    </w:t>
                        </w:r>
                      </w:p>
                      <w:p w:rsidR="00406F2F" w:rsidRPr="00B64FA0" w:rsidRDefault="008B6D3A" w:rsidP="00406F2F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Race: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Sex: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Male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Email:                                           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rFonts w:ascii="Times New Roman" w:hAnsi="Times New Roman" w:cs="Times New Roman"/>
          <w:b/>
        </w:rPr>
        <w:t>Complainant # 1</w:t>
      </w:r>
    </w:p>
    <w:p w:rsidR="00F560FD" w:rsidRPr="00A665B3" w:rsidRDefault="00F560FD" w:rsidP="00A665B3">
      <w:pPr>
        <w:rPr>
          <w:rFonts w:ascii="Times New Roman" w:hAnsi="Times New Roman" w:cs="Times New Roman"/>
        </w:rPr>
      </w:pPr>
    </w:p>
    <w:p w:rsidR="00406F2F" w:rsidRDefault="008B6D3A" w:rsidP="00406F2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9309CB" wp14:editId="49EB9453">
            <wp:simplePos x="0" y="0"/>
            <wp:positionH relativeFrom="margin">
              <wp:align>right</wp:align>
            </wp:positionH>
            <wp:positionV relativeFrom="paragraph">
              <wp:posOffset>325120</wp:posOffset>
            </wp:positionV>
            <wp:extent cx="5925820" cy="965835"/>
            <wp:effectExtent l="0" t="0" r="17780" b="17145"/>
            <wp:wrapSquare wrapText="bothSides"/>
            <wp:docPr id="3" name="Text Box 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96583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Name: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Aaron A. Wiley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DOB: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8/1/1993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Age: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23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         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>Phone: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(111) 800-2050</w:t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,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  <w:t xml:space="preserve">    </w:t>
                        </w:r>
                      </w:p>
                      <w:p w:rsidR="00406F2F" w:rsidRPr="00B64FA0" w:rsidRDefault="008B6D3A" w:rsidP="00406F2F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Race: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Sex: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Select Gender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Email:                                           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rFonts w:ascii="Times New Roman" w:hAnsi="Times New Roman" w:cs="Times New Roman"/>
          <w:b/>
        </w:rPr>
        <w:t>Complainant # 2</w:t>
      </w:r>
    </w:p>
    <w:p w:rsidR="00F560FD" w:rsidRPr="00A665B3" w:rsidRDefault="00F560FD" w:rsidP="00A665B3">
      <w:pPr>
        <w:rPr>
          <w:rFonts w:ascii="Times New Roman" w:hAnsi="Times New Roman" w:cs="Times New Roman"/>
        </w:rPr>
      </w:pPr>
    </w:p>
    <w:p w:rsidR="00406F2F" w:rsidRDefault="008B6D3A" w:rsidP="00406F2F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9309CB" wp14:editId="49EB9453">
            <wp:simplePos x="0" y="0"/>
            <wp:positionH relativeFrom="margin">
              <wp:align>right</wp:align>
            </wp:positionH>
            <wp:positionV relativeFrom="paragraph">
              <wp:posOffset>323215</wp:posOffset>
            </wp:positionV>
            <wp:extent cx="5925820" cy="965835"/>
            <wp:effectExtent l="0" t="0" r="17780" b="17145"/>
            <wp:wrapSquare wrapText="bothSides"/>
            <wp:docPr id="4" name="Text Box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5925820" cy="965835"/>
                    </a:xfrm>
                    <a:prstGeom prst="rect">
                      <a:avLst/>
                    </a:prstGeom>
                    <a:noFill/>
                    <a:ln w="6350">
                      <a:solidFill>
                        <a:prstClr val="black"/>
                      </a:solidFill>
                    </a:ln>
                  </wp:spPr>
                  <wp:txbx>
                    <wne:txbxContent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Name: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q . w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DOB: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1/9/2000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Age: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17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                         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Phone: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(999) 999-9999</w:t>
                        </w:r>
                      </w:p>
                      <w:p w:rsidR="00406F2F" w:rsidRPr="00B64FA0" w:rsidRDefault="008B6D3A" w:rsidP="00406F2F">
                        <w:pPr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,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 xml:space="preserve">    </w:t>
                        </w:r>
                      </w:p>
                      <w:p w:rsidR="00406F2F" w:rsidRPr="00B64FA0" w:rsidRDefault="008B6D3A" w:rsidP="00406F2F">
                        <w:pPr>
                          <w:spacing w:line="12pt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B64FA0">
                          <w:rPr>
                            <w:rFonts w:ascii="Times New Roman" w:hAnsi="Times New Roman" w:cs="Times New Roman"/>
                          </w:rPr>
                          <w:t xml:space="preserve">Race: 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>Sex: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B64FA0">
                          <w:rPr>
                            <w:rFonts w:ascii="Times New Roman" w:hAnsi="Times New Roman" w:cs="Times New Roman"/>
                            <w:b/>
                          </w:rPr>
                          <w:t>Select Gender</w:t>
                        </w:r>
                        <w:r w:rsidRPr="00B64FA0">
                          <w:rPr>
                            <w:rFonts w:ascii="Times New Roman" w:hAnsi="Times New Roman" w:cs="Times New Roman"/>
                          </w:rPr>
                          <w:tab/>
                          <w:t xml:space="preserve">Email:                                                                          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rFonts w:ascii="Times New Roman" w:hAnsi="Times New Roman" w:cs="Times New Roman"/>
          <w:b/>
        </w:rPr>
        <w:t>Victim # 1</w:t>
      </w:r>
    </w:p>
    <w:p w:rsidR="00F560FD" w:rsidRDefault="0030196B" w:rsidP="00A665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30196B" w:rsidRDefault="009F1C92" w:rsidP="00A665B3">
      <w:pPr>
        <w:pBdr>
          <w:bottom w:val="single" w:sz="6" w:space="1" w:color="auto"/>
        </w:pBdr>
        <w:rPr>
          <w:rFonts w:ascii="Times New Roman" w:hAnsi="Times New Roman" w:cs="Times New Roman"/>
          <w:sz w:val="20"/>
        </w:rPr>
      </w:pPr>
      <w:r w:rsidRPr="009F1C92">
        <w:rPr>
          <w:rFonts w:ascii="Times New Roman" w:hAnsi="Times New Roman" w:cs="Times New Roman"/>
          <w:sz w:val="20"/>
        </w:rPr>
        <w:t>Reporting Officer:</w:t>
      </w:r>
      <w:r>
        <w:rPr>
          <w:rFonts w:ascii="Times New Roman" w:hAnsi="Times New Roman" w:cs="Times New Roman"/>
          <w:sz w:val="20"/>
        </w:rPr>
        <w:t xml:space="preserve"> Wiley, Joshua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       </w:t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</w:r>
      <w:r w:rsidR="003217D6">
        <w:rPr>
          <w:rFonts w:ascii="Times New Roman" w:hAnsi="Times New Roman" w:cs="Times New Roman"/>
          <w:sz w:val="20"/>
        </w:rPr>
        <w:tab/>
        <w:t xml:space="preserve">          </w:t>
      </w:r>
      <w:r>
        <w:rPr>
          <w:rFonts w:ascii="Times New Roman" w:hAnsi="Times New Roman" w:cs="Times New Roman"/>
          <w:sz w:val="20"/>
        </w:rPr>
        <w:t>01/01/2017</w:t>
      </w:r>
    </w:p>
    <w:p w:rsidR="00046C01" w:rsidRDefault="00046C01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9192E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INFORMATION</w:t>
      </w:r>
    </w:p>
    <w:p w:rsidR="00461B02" w:rsidRPr="00D9192E" w:rsidRDefault="00D9192E" w:rsidP="00BE7629">
      <w:pPr>
        <w:tabs>
          <w:tab w:val="start" w:pos="-36pt"/>
          <w:tab w:val="start" w:pos="0pt"/>
          <w:tab w:val="start" w:pos="36pt"/>
        </w:tabs>
        <w:suppressAutoHyphens/>
        <w:rPr>
          <w:rFonts w:ascii="Times New Roman" w:hAnsi="Times New Roman"/>
          <w:szCs w:val="24"/>
        </w:rPr>
      </w:pPr>
      <w:bookmarkStart w:id="1" w:name="_Hlk479780898"/>
      <w:r>
        <w:rPr>
          <w:rFonts w:ascii="Times New Roman" w:hAnsi="Times New Roman"/>
          <w:szCs w:val="24"/>
        </w:rPr>
        <w:t xml:space="preserve">This is a test paragraph. </w:t>
      </w:r>
      <w:r>
        <w:rPr>
          <w:rFonts w:ascii="Times New Roman" w:hAnsi="Times New Roman"/>
          <w:szCs w:val="24"/>
        </w:rPr>
        <w:t>This is a test paragraph.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This is a test paragraph.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This is a test paragraph.</w:t>
      </w:r>
      <w:r w:rsidR="00461B02">
        <w:rPr>
          <w:rFonts w:ascii="Times New Roman" w:hAnsi="Times New Roman"/>
          <w:szCs w:val="24"/>
        </w:rPr>
        <w:t xml:space="preserve"> This is a </w:t>
      </w:r>
      <w:r w:rsidR="00461B02">
        <w:rPr>
          <w:rFonts w:ascii="Times New Roman" w:hAnsi="Times New Roman"/>
          <w:szCs w:val="24"/>
        </w:rPr>
        <w:t>test paragraph.</w:t>
      </w:r>
      <w:r w:rsidR="00461B02">
        <w:rPr>
          <w:rFonts w:ascii="Times New Roman" w:hAnsi="Times New Roman"/>
          <w:szCs w:val="24"/>
        </w:rPr>
        <w:t xml:space="preserve"> </w:t>
      </w:r>
      <w:r w:rsidR="00461B02">
        <w:rPr>
          <w:rFonts w:ascii="Times New Roman" w:hAnsi="Times New Roman"/>
          <w:szCs w:val="24"/>
        </w:rPr>
        <w:t xml:space="preserve">This is a test paragraph.  This is a test paragraph.  This is a test paragraph.  This is a test paragraph.  This is a test paragraph.  This is a test paragraph.  This is a test paragraph.  This is a test paragraph.  This is a test paragraph.  This is a test paragraph. This is a test paragraph.  </w:t>
      </w:r>
    </w:p>
    <w:bookmarkEnd w:id="1"/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</w:p>
    <w:p w:rsidR="00D26F80" w:rsidRDefault="00D26F80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lastRenderedPageBreak/>
        <w:t>VENUE</w:t>
      </w: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Test test test test</w:t>
      </w:r>
    </w:p>
    <w:p w:rsid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Test test test test</w:t>
      </w:r>
    </w:p>
    <w:p w:rsidR="00461B02" w:rsidRP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Test test test test</w:t>
      </w:r>
    </w:p>
    <w:p w:rsidR="00461B02" w:rsidRPr="00D9192E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DATE and TIME</w:t>
      </w: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461B02" w:rsidRPr="00461B02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Weekday, month day, year at time</w:t>
      </w:r>
    </w:p>
    <w:p w:rsidR="00461B02" w:rsidRPr="00D9192E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VICTIM</w:t>
      </w:r>
    </w:p>
    <w:p w:rsidR="00461B02" w:rsidRPr="00D9192E" w:rsidRDefault="00461B02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461B02" w:rsidRPr="00D9192E" w:rsidRDefault="00461B02" w:rsidP="00461B02">
      <w:pPr>
        <w:tabs>
          <w:tab w:val="start" w:pos="-36pt"/>
          <w:tab w:val="start" w:pos="0pt"/>
          <w:tab w:val="start" w:pos="36pt"/>
        </w:tabs>
        <w:suppressAutoHyphens/>
        <w:ind w:end="15.05pt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This is a test paragraph. This is a test paragraph. This is a test paragraph. This is a test paragraph. This is a test paragraph. This is a test paragraph.  This is a test paragraph.  This is a test paragraph.  This is a test paragraph.  This is a test paragraph.  This is a test paragraph.  This is a test paragraph.  This is a test paragraph.  This is a test paragraph.  This is a test paragraph. This is a test paragraph.  </w:t>
      </w: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INTERVIEW OF VICTIM (</w:t>
      </w:r>
      <w:r w:rsidR="00461B02">
        <w:rPr>
          <w:rFonts w:ascii="Times New Roman" w:hAnsi="Times New Roman"/>
          <w:b/>
          <w:szCs w:val="24"/>
          <w:u w:val="single"/>
        </w:rPr>
        <w:t>Input name</w:t>
      </w:r>
      <w:r w:rsidRPr="00D9192E">
        <w:rPr>
          <w:rFonts w:ascii="Times New Roman" w:hAnsi="Times New Roman"/>
          <w:b/>
          <w:szCs w:val="24"/>
          <w:u w:val="single"/>
        </w:rPr>
        <w:t>)</w:t>
      </w: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BE7629" w:rsidRPr="00D9192E" w:rsidRDefault="00BE7629" w:rsidP="00BE7629">
      <w:pPr>
        <w:tabs>
          <w:tab w:val="start" w:pos="-36pt"/>
          <w:tab w:val="start" w:pos="0pt"/>
          <w:tab w:val="start" w:pos="36pt"/>
        </w:tabs>
        <w:suppressAutoHyphens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This is a test paragraph. This is a test paragraph. This is a test paragraph. This is a test paragraph. This is a test paragraph. This is a test paragraph.  This is a test paragraph.  This is a test paragraph.  This is a test paragraph.  This is a test paragraph.  This is a test paragraph.  This is a test paragraph.  This is a test paragraph.  This is a test paragraph.  This is a test paragraph. This is a test paragraph.  </w:t>
      </w:r>
    </w:p>
    <w:p w:rsidR="00BE7629" w:rsidRPr="00D9192E" w:rsidRDefault="00BE7629" w:rsidP="00BE7629">
      <w:pPr>
        <w:tabs>
          <w:tab w:val="start" w:pos="-36pt"/>
        </w:tabs>
        <w:suppressAutoHyphens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WITNESS (S)</w:t>
      </w: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BE7629" w:rsidRPr="00D9192E" w:rsidRDefault="00BE7629" w:rsidP="00BE7629">
      <w:pPr>
        <w:tabs>
          <w:tab w:val="start" w:pos="-36pt"/>
          <w:tab w:val="start" w:pos="0pt"/>
          <w:tab w:val="start" w:pos="36pt"/>
        </w:tabs>
        <w:suppressAutoHyphens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This is a test paragraph. This is a test paragraph. This is a test paragraph. This is a test paragraph. This is a test paragraph. This is a test paragraph.  This is a test paragraph.  This is a test paragraph.  This is a test paragraph.  This is a test paragraph.  This is a test paragraph.  This is a test paragraph.  This is a test paragraph.  This is a test paragraph.  This is a test paragraph. This is a test paragraph.  </w:t>
      </w:r>
    </w:p>
    <w:p w:rsidR="00BE7629" w:rsidRPr="00D9192E" w:rsidRDefault="00BE7629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INTERVIEW OF WITNESS (</w:t>
      </w:r>
      <w:r w:rsidR="00DA3660">
        <w:rPr>
          <w:rFonts w:ascii="Times New Roman" w:hAnsi="Times New Roman"/>
          <w:b/>
          <w:szCs w:val="24"/>
          <w:u w:val="single"/>
        </w:rPr>
        <w:t>Input name</w:t>
      </w:r>
      <w:r w:rsidRPr="00D9192E">
        <w:rPr>
          <w:rFonts w:ascii="Times New Roman" w:hAnsi="Times New Roman"/>
          <w:b/>
          <w:szCs w:val="24"/>
          <w:u w:val="single"/>
        </w:rPr>
        <w:t>)</w:t>
      </w: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BE7629" w:rsidRPr="00BE7629" w:rsidRDefault="00BE7629" w:rsidP="00BE7629">
      <w:pPr>
        <w:tabs>
          <w:tab w:val="start" w:pos="-36pt"/>
          <w:tab w:val="start" w:pos="0pt"/>
          <w:tab w:val="start" w:pos="36pt"/>
        </w:tabs>
        <w:suppressAutoHyphens/>
        <w:rPr>
          <w:rFonts w:ascii="Times New Roman" w:hAnsi="Times New Roman"/>
          <w:szCs w:val="24"/>
        </w:rPr>
      </w:pPr>
      <w:r w:rsidRPr="00BE7629">
        <w:rPr>
          <w:rFonts w:ascii="Times New Roman" w:hAnsi="Times New Roman"/>
          <w:szCs w:val="24"/>
        </w:rPr>
        <w:t xml:space="preserve">This is a test paragraph. This is a test paragraph. This is a test paragraph. This is a test paragraph. This is a test paragraph. This is a test paragraph.  This is a test paragraph.  This is a test paragraph.  This is a test paragraph.  This is a test paragraph.  This is a test paragraph.  This is a test paragraph.  This is a test paragraph.  This is a test paragraph.  This is a test paragraph. This is a test paragraph.  </w:t>
      </w:r>
    </w:p>
    <w:p w:rsidR="00BE7629" w:rsidRPr="00D9192E" w:rsidRDefault="00BE7629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SUSPECT</w:t>
      </w: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BE7629" w:rsidRPr="00BE7629" w:rsidRDefault="00BE7629" w:rsidP="00BE7629">
      <w:pPr>
        <w:suppressAutoHyphens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This is a test paragraph. This is a test paragraph. This is a test paragraph. This is a test paragraph. This is a test paragraph. This is a test paragraph.  This is a test paragraph.  This is a test paragraph.  This is a test paragraph.  This is a test paragraph.  This is a test paragraph.  This is a test paragraph.  This is a test paragraph.  This is a test paragraph.  This is a test paragraph. This is a test paragraph.  </w:t>
      </w:r>
    </w:p>
    <w:p w:rsidR="00BE7629" w:rsidRPr="00D9192E" w:rsidRDefault="00BE7629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INTERVIEW OF SUSPECT (</w:t>
      </w:r>
      <w:r w:rsidR="00DA3660">
        <w:rPr>
          <w:rFonts w:ascii="Times New Roman" w:hAnsi="Times New Roman"/>
          <w:b/>
          <w:szCs w:val="24"/>
          <w:u w:val="single"/>
        </w:rPr>
        <w:t>Input name</w:t>
      </w:r>
      <w:r w:rsidRPr="00D9192E">
        <w:rPr>
          <w:rFonts w:ascii="Times New Roman" w:hAnsi="Times New Roman"/>
          <w:b/>
          <w:szCs w:val="24"/>
          <w:u w:val="single"/>
        </w:rPr>
        <w:t>)</w:t>
      </w:r>
    </w:p>
    <w:p w:rsidR="00D9192E" w:rsidRDefault="00D9192E" w:rsidP="00BE7629">
      <w:pPr>
        <w:suppressAutoHyphens/>
        <w:rPr>
          <w:rFonts w:ascii="Times New Roman" w:hAnsi="Times New Roman"/>
          <w:b/>
          <w:szCs w:val="24"/>
          <w:u w:val="single"/>
        </w:rPr>
      </w:pPr>
    </w:p>
    <w:p w:rsidR="00BE7629" w:rsidRPr="00D9192E" w:rsidRDefault="00BE7629" w:rsidP="00BE7629">
      <w:pPr>
        <w:tabs>
          <w:tab w:val="start" w:pos="-36pt"/>
          <w:tab w:val="start" w:pos="0pt"/>
          <w:tab w:val="start" w:pos="36pt"/>
        </w:tabs>
        <w:suppressAutoHyphens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 xml:space="preserve">This is a test paragraph. This is a test paragraph. This is a test paragraph. This is a test paragraph. This is a test paragraph. This is a test paragraph.  This is a test paragraph.  This is a test paragraph.  This is a test paragraph.  This is a test paragraph.  This is a test paragraph.  This is a test paragraph.  This is a test paragraph.  This is a test paragraph.  This is a test paragraph. This is a test paragraph.  </w:t>
      </w:r>
    </w:p>
    <w:p w:rsidR="00BE7629" w:rsidRPr="00D9192E" w:rsidRDefault="00BE7629" w:rsidP="00BE7629">
      <w:pPr>
        <w:suppressAutoHyphens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EVIDENCE</w:t>
      </w: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BE7629" w:rsidRPr="00BE7629" w:rsidRDefault="00BE7629" w:rsidP="00BE7629">
      <w:pPr>
        <w:tabs>
          <w:tab w:val="start" w:pos="-36pt"/>
          <w:tab w:val="start" w:pos="0pt"/>
          <w:tab w:val="start" w:pos="36pt"/>
        </w:tabs>
        <w:suppressAutoHyphens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This is a test paragraph. This is a test paragraph. This is a test paragraph. This is a test paragraph. This is a test paragraph. This is a test paragraph.  This is a test paragraph.  This is a test paragraph.  This is a test paragraph.  This is a test paragraph.  This is a test paragraph.  This is a test paragraph.  This is a test paragraph.  This is a test paragraph.  This is a test paragraph. This is a test paragraph.  </w:t>
      </w:r>
    </w:p>
    <w:p w:rsidR="00BE7629" w:rsidRPr="00D9192E" w:rsidRDefault="00BE7629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 xml:space="preserve">LEIN/NCIN ENTRY </w:t>
      </w:r>
    </w:p>
    <w:p w:rsidR="00D9192E" w:rsidRDefault="00D9192E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end="15.05pt"/>
        <w:rPr>
          <w:rFonts w:ascii="Times New Roman" w:hAnsi="Times New Roman"/>
          <w:b/>
          <w:szCs w:val="24"/>
          <w:u w:val="single"/>
        </w:rPr>
      </w:pPr>
    </w:p>
    <w:p w:rsidR="00BE7629" w:rsidRPr="00BE7629" w:rsidRDefault="00BE7629" w:rsidP="00BE7629">
      <w:pPr>
        <w:tabs>
          <w:tab w:val="start" w:pos="-36pt"/>
          <w:tab w:val="start" w:pos="0pt"/>
          <w:tab w:val="start" w:pos="36pt"/>
        </w:tabs>
        <w:suppressAutoHyphens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This is a test paragraph. This is a test paragraph. This is a test paragraph. This is a test paragraph. This is a test paragraph. This is a test paragraph.  This is a test paragraph.  This is a test paragraph.  This is a test paragraph.  This is a test paragraph.  This is a test paragraph.  This is a test paragraph.  This is a test paragraph.  This is a test paragraph.  This is a test paragraph. This is a test paragraph.  </w:t>
      </w:r>
    </w:p>
    <w:p w:rsidR="00BE7629" w:rsidRPr="00D9192E" w:rsidRDefault="00BE7629" w:rsidP="00BE7629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end="15.05pt"/>
        <w:rPr>
          <w:rFonts w:ascii="Times New Roman" w:hAnsi="Times New Roman"/>
          <w:b/>
          <w:szCs w:val="24"/>
          <w:u w:val="single"/>
        </w:rPr>
      </w:pPr>
    </w:p>
    <w:p w:rsid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DISPOSITION</w:t>
      </w:r>
    </w:p>
    <w:p w:rsidR="00BE7629" w:rsidRDefault="00BE7629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BE7629" w:rsidRPr="00BE7629" w:rsidRDefault="00BE7629" w:rsidP="00BE7629">
      <w:pPr>
        <w:tabs>
          <w:tab w:val="start" w:pos="-36pt"/>
          <w:tab w:val="start" w:pos="0pt"/>
          <w:tab w:val="start" w:pos="36pt"/>
        </w:tabs>
        <w:suppressAutoHyphens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This is a test paragraph. This is a test paragraph. This is a test paragraph. This is a test paragraph. This is a test paragraph. This is a test paragraph.  This is a test paragraph.  This is a test paragraph.  This is a test paragraph.  This is a test paragraph.  This is a test paragraph.  This is a test paragraph.  This is a test paragraph.  This is a test paragraph.  This is a test paragraph. This is a test paragraph.  </w:t>
      </w: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1.55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OFFICER SIGANTURE   _________________</w:t>
      </w:r>
      <w:r w:rsidR="00DA3660">
        <w:rPr>
          <w:rFonts w:ascii="Times New Roman" w:hAnsi="Times New Roman"/>
          <w:b/>
          <w:szCs w:val="24"/>
          <w:u w:val="single"/>
        </w:rPr>
        <w:t xml:space="preserve">__________________________ DATE </w:t>
      </w:r>
      <w:r w:rsidRPr="00D9192E">
        <w:rPr>
          <w:rFonts w:ascii="Times New Roman" w:hAnsi="Times New Roman"/>
          <w:b/>
          <w:szCs w:val="24"/>
          <w:u w:val="single"/>
        </w:rPr>
        <w:t>_____________</w:t>
      </w:r>
    </w:p>
    <w:p w:rsidR="00D9192E" w:rsidRPr="00D9192E" w:rsidRDefault="00D9192E" w:rsidP="00461B02">
      <w:pPr>
        <w:tabs>
          <w:tab w:val="start" w:pos="-36pt"/>
          <w:tab w:val="start" w:pos="0pt"/>
          <w:tab w:val="start" w:pos="15.05pt"/>
          <w:tab w:val="start" w:pos="36pt"/>
        </w:tabs>
        <w:suppressAutoHyphens/>
        <w:ind w:start="15.05pt" w:end="15.05pt" w:hanging="15.05pt"/>
        <w:rPr>
          <w:rFonts w:ascii="Times New Roman" w:hAnsi="Times New Roman"/>
          <w:b/>
          <w:szCs w:val="24"/>
          <w:u w:val="single"/>
        </w:rPr>
      </w:pPr>
    </w:p>
    <w:p w:rsidR="00D9192E" w:rsidRPr="00D9192E" w:rsidRDefault="00D9192E" w:rsidP="00DA3660">
      <w:pPr>
        <w:tabs>
          <w:tab w:val="start" w:pos="-36pt"/>
          <w:tab w:val="start" w:pos="0pt"/>
          <w:tab w:val="start" w:pos="36pt"/>
        </w:tabs>
        <w:suppressAutoHyphens/>
        <w:ind w:end="-72pt"/>
        <w:rPr>
          <w:rFonts w:ascii="Times New Roman" w:hAnsi="Times New Roman"/>
          <w:b/>
          <w:szCs w:val="24"/>
          <w:u w:val="single"/>
        </w:rPr>
      </w:pPr>
      <w:r w:rsidRPr="00D9192E">
        <w:rPr>
          <w:rFonts w:ascii="Times New Roman" w:hAnsi="Times New Roman"/>
          <w:b/>
          <w:szCs w:val="24"/>
          <w:u w:val="single"/>
        </w:rPr>
        <w:t>SUPERVISOR SIGNATURE _________________________________________DATE _____________</w:t>
      </w:r>
    </w:p>
    <w:p w:rsidR="00835BFA" w:rsidRPr="00D9192E" w:rsidRDefault="00835BFA" w:rsidP="00461B02">
      <w:pPr>
        <w:spacing w:line="12pt" w:lineRule="auto"/>
        <w:rPr>
          <w:rFonts w:ascii="Times New Roman" w:hAnsi="Times New Roman" w:cs="Times New Roman"/>
          <w:sz w:val="20"/>
        </w:rPr>
      </w:pPr>
    </w:p>
    <w:sectPr w:rsidR="00835BFA" w:rsidRPr="00D9192E" w:rsidSect="00DA3F6A">
      <w:headerReference w:type="default" r:id="rId7"/>
      <w:footerReference w:type="default" r:id="rId8"/>
      <w:headerReference w:type="first" r:id="rId9"/>
      <w:footerReference w:type="first" r:id="rId10"/>
      <w:pgSz w:w="612pt" w:h="792pt"/>
      <w:pgMar w:top="72pt" w:right="72pt" w:bottom="72pt" w:left="72pt" w:header="36pt" w:footer="36pt" w:gutter="0pt"/>
      <w:cols w:space="36pt"/>
      <w:titlePg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B6D3A" w:rsidRDefault="008B6D3A" w:rsidP="00EA7867">
      <w:pPr>
        <w:spacing w:line="12pt" w:lineRule="auto"/>
      </w:pPr>
      <w:r>
        <w:separator/>
      </w:r>
    </w:p>
  </w:endnote>
  <w:endnote w:type="continuationSeparator" w:id="0">
    <w:p w:rsidR="008B6D3A" w:rsidRDefault="008B6D3A" w:rsidP="00EA7867">
      <w:pPr>
        <w:spacing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-194767768"/>
      <w:docPartObj>
        <w:docPartGallery w:val="Page Numbers (Bottom of Page)"/>
        <w:docPartUnique/>
      </w:docPartObj>
    </w:sdtPr>
    <w:sdtContent>
      <w:sdt>
        <w:sdtPr>
          <w:id w:val="380292034"/>
          <w:docPartObj>
            <w:docPartGallery w:val="Page Numbers (Top of Page)"/>
            <w:docPartUnique/>
          </w:docPartObj>
        </w:sdtPr>
        <w:sdtContent>
          <w:p w:rsidR="001342A2" w:rsidRPr="001342A2" w:rsidRDefault="001342A2" w:rsidP="001342A2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sdt>
    <w:sdtPr>
      <w:id w:val="155226171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3217D6" w:rsidRDefault="003217D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6F8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217D6" w:rsidRDefault="003217D6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8B6D3A" w:rsidRDefault="008B6D3A" w:rsidP="00EA7867">
      <w:pPr>
        <w:spacing w:line="12pt" w:lineRule="auto"/>
      </w:pPr>
      <w:r>
        <w:separator/>
      </w:r>
    </w:p>
  </w:footnote>
  <w:footnote w:type="continuationSeparator" w:id="0">
    <w:p w:rsidR="008B6D3A" w:rsidRDefault="008B6D3A" w:rsidP="00EA7867">
      <w:pPr>
        <w:spacing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>School of Criminal Justice</w:t>
    </w:r>
    <w:r w:rsidRPr="003217D6">
      <w:rPr>
        <w:rFonts w:ascii="Times New Roman" w:eastAsia="Times New Roman" w:hAnsi="Times New Roman" w:cs="Times New Roman"/>
        <w:b/>
        <w:sz w:val="24"/>
        <w:szCs w:val="20"/>
      </w:rPr>
      <w:tab/>
      <w:t xml:space="preserve">   Fall 2016</w:t>
    </w:r>
  </w:p>
  <w:p w:rsidR="003217D6" w:rsidRPr="003217D6" w:rsidRDefault="003217D6" w:rsidP="003217D6">
    <w:pPr>
      <w:tabs>
        <w:tab w:val="end" w:pos="468pt"/>
      </w:tabs>
      <w:spacing w:line="12pt" w:lineRule="auto"/>
      <w:rPr>
        <w:rFonts w:ascii="Times New Roman" w:eastAsia="Times New Roman" w:hAnsi="Times New Roman" w:cs="Times New Roman"/>
        <w:b/>
        <w:sz w:val="24"/>
        <w:szCs w:val="20"/>
      </w:rPr>
    </w:pPr>
    <w:r w:rsidRPr="003217D6">
      <w:rPr>
        <w:rFonts w:ascii="Times New Roman" w:eastAsia="Times New Roman" w:hAnsi="Times New Roman" w:cs="Times New Roman"/>
        <w:b/>
        <w:sz w:val="24"/>
        <w:szCs w:val="20"/>
      </w:rPr>
      <w:t xml:space="preserve">CJUS 206 On-Campus Interns                                                                            </w:t>
    </w:r>
    <w:r>
      <w:rPr>
        <w:rFonts w:ascii="Times New Roman" w:eastAsia="Times New Roman" w:hAnsi="Times New Roman" w:cs="Times New Roman"/>
        <w:b/>
        <w:sz w:val="24"/>
        <w:szCs w:val="20"/>
      </w:rPr>
      <w:t xml:space="preserve">            </w:t>
    </w:r>
    <w:r w:rsidRPr="003217D6">
      <w:rPr>
        <w:rFonts w:ascii="Times New Roman" w:eastAsia="Times New Roman" w:hAnsi="Times New Roman" w:cs="Times New Roman"/>
        <w:b/>
        <w:sz w:val="24"/>
        <w:szCs w:val="20"/>
      </w:rPr>
      <w:t>3 Cr.</w:t>
    </w:r>
  </w:p>
  <w:p w:rsidR="00EA7867" w:rsidRPr="00EA7867" w:rsidRDefault="00835BFA" w:rsidP="00835BFA">
    <w:pPr>
      <w:pStyle w:val="Header"/>
      <w:tabs>
        <w:tab w:val="clear" w:pos="234pt"/>
        <w:tab w:val="clear" w:pos="468pt"/>
        <w:tab w:val="start" w:pos="346.25pt"/>
        <w:tab w:val="start" w:pos="433.35pt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ab/>
    </w: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DA3F6A" w:rsidRDefault="00DA3F6A" w:rsidP="00DA3F6A">
    <w:pPr>
      <w:pStyle w:val="Header"/>
      <w:tabs>
        <w:tab w:val="clear" w:pos="234pt"/>
        <w:tab w:val="clear" w:pos="468pt"/>
        <w:tab w:val="start" w:pos="433.35pt"/>
      </w:tabs>
    </w:pPr>
    <w:r>
      <w:rPr>
        <w:noProof/>
      </w:rPr>
      <w:drawing>
        <wp:anchor distT="0" distB="0" distL="114300" distR="114300" simplePos="0" relativeHeight="251659264" behindDoc="0" locked="0" layoutInCell="1" allowOverlap="0" wp14:anchorId="69A817B7" wp14:editId="70A2BD91">
          <wp:simplePos x="0" y="0"/>
          <wp:positionH relativeFrom="margin">
            <wp:posOffset>1344367</wp:posOffset>
          </wp:positionH>
          <wp:positionV relativeFrom="paragraph">
            <wp:posOffset>0</wp:posOffset>
          </wp:positionV>
          <wp:extent cx="3582670" cy="548640"/>
          <wp:effectExtent l="0" t="0" r="0" b="3810"/>
          <wp:wrapTopAndBottom/>
          <wp:docPr id="19" name="Picture 19" descr="President LH info 08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President LH info 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.402%"/>
                  <a:stretch>
                    <a:fillRect/>
                  </a:stretch>
                </pic:blipFill>
                <pic:spPr bwMode="auto">
                  <a:xfrm>
                    <a:off x="0" y="0"/>
                    <a:ext cx="358267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>
      <w:tab/>
    </w:r>
  </w:p>
  <w:p w:rsidR="00DA3F6A" w:rsidRPr="005E2C4C" w:rsidRDefault="00DA3F6A" w:rsidP="00DA3F6A">
    <w:pPr>
      <w:tabs>
        <w:tab w:val="end" w:pos="468pt"/>
      </w:tabs>
      <w:spacing w:line="12pt" w:lineRule="auto"/>
      <w:ind w:start="36pt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MCOLES Academy Complaint Report System</w:t>
    </w:r>
  </w:p>
  <w:p w:rsidR="00DA3F6A" w:rsidRDefault="00DA3F6A" w:rsidP="00DA3F6A">
    <w:pPr>
      <w:pStyle w:val="Header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CJUS 450 Academy Skills Completion</w:t>
    </w:r>
  </w:p>
  <w:p w:rsidR="00DA3F6A" w:rsidRDefault="00DA3F6A" w:rsidP="00DA3F6A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%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575"/>
    <w:rsid w:val="00017BD3"/>
    <w:rsid w:val="00046C01"/>
    <w:rsid w:val="001342A2"/>
    <w:rsid w:val="00232037"/>
    <w:rsid w:val="0030196B"/>
    <w:rsid w:val="003217D6"/>
    <w:rsid w:val="003A11A1"/>
    <w:rsid w:val="00461B02"/>
    <w:rsid w:val="004A0575"/>
    <w:rsid w:val="006D52A4"/>
    <w:rsid w:val="00835BFA"/>
    <w:rsid w:val="008B6D3A"/>
    <w:rsid w:val="009F1C92"/>
    <w:rsid w:val="00B6309A"/>
    <w:rsid w:val="00BE7629"/>
    <w:rsid w:val="00C2303C"/>
    <w:rsid w:val="00D26F80"/>
    <w:rsid w:val="00D9192E"/>
    <w:rsid w:val="00DA3660"/>
    <w:rsid w:val="00DA3F6A"/>
    <w:rsid w:val="00E0355A"/>
    <w:rsid w:val="00E72372"/>
    <w:rsid w:val="00EA7867"/>
    <w:rsid w:val="00EF7AA9"/>
    <w:rsid w:val="00F21BF0"/>
    <w:rsid w:val="00F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CFE8F"/>
  <w15:chartTrackingRefBased/>
  <w15:docId w15:val="{6A362AC2-9494-4C0C-8611-C6E8FC0B894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2.95pt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7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867"/>
  </w:style>
  <w:style w:type="paragraph" w:styleId="Footer">
    <w:name w:val="footer"/>
    <w:basedOn w:val="Normal"/>
    <w:link w:val="FooterChar"/>
    <w:uiPriority w:val="99"/>
    <w:unhideWhenUsed/>
    <w:rsid w:val="00EA7867"/>
    <w:pPr>
      <w:tabs>
        <w:tab w:val="center" w:pos="234pt"/>
        <w:tab w:val="end" w:pos="468pt"/>
      </w:tabs>
      <w:spacing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867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8423980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7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1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endnotes" Target="endnotes.xml"/><Relationship Id="rId11" Type="http://purl.oclc.org/ooxml/officeDocument/relationships/fontTable" Target="fontTable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purl.oclc.org/ooxml/officeDocument/relationships/image" Target="media/image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B637F0F7-1B59-485A-A172-E06AC4A6998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103</TotalTime>
  <Pages>3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Wiley</dc:creator>
  <cp:keywords/>
  <dc:description/>
  <cp:lastModifiedBy>Joshua Wiley</cp:lastModifiedBy>
  <cp:revision>14</cp:revision>
  <dcterms:created xsi:type="dcterms:W3CDTF">2017-04-02T20:10:00Z</dcterms:created>
  <dcterms:modified xsi:type="dcterms:W3CDTF">2017-04-12T21:25:00Z</dcterms:modified>
</cp:coreProperties>
</file>