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4074160</wp:posOffset>
                </wp:positionV>
                <wp:extent cx="3818890" cy="5273040"/>
                <wp:effectExtent l="0" t="0" r="1016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" y="5276850"/>
                          <a:ext cx="3818890" cy="527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开发和优化检测设备的激活、绑定和解绑功能, 实时记录设备操作历史并跟踪设备使用状态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数据处理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负责接收并解析第三方平台推送的设备检测数据, 根据设备型号开发解析算法, 动态选择解析策略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参与检测系统的数据库设计, 优化表结构和查询效率, 确保数据的高效存储和访问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负责开发部分系统接口, 包括用户设备交互和数据推送的API设计与实现, 编写工具类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参与核心业务流程制定, 原型设计讨论和需求分析, 提出关键功能点和前端改进建议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参与代码质量审查, 根据业界开发规范优化项目代码, 包括采用清晰的命名约定、完善公共接口和关键方法注释、选择合适数据类型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开发系统核心功能, 如检测记录、检测报告、检测工单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和维护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55pt;margin-top:320.8pt;height:415.2pt;width:300.7pt;z-index:251662336;mso-width-relative:page;mso-height-relative:page;" fillcolor="#FFFFFF [3201]" filled="t" stroked="f" coordsize="21600,21600" o:gfxdata="UEsDBAoAAAAAAIdO4kAAAAAAAAAAAAAAAAAEAAAAZHJzL1BLAwQUAAAACACHTuJAzZ4Ac9gAAAAN&#10;AQAADwAAAGRycy9kb3ducmV2LnhtbE2Py07DMBBF90j8gzVI7Fo7ITRViNMFElsk2tK1G5s4wh5H&#10;tvv8+k5XsBzN0b3ntquzd+xoYhoDSijmApjBPugRBwnbzcdsCSxlhVq5gEbCxSRYdY8PrWp0OOGX&#10;Oa7zwCgEU6Mk2JynhvPUW+NVmofJIP1+QvQq0xkHrqM6Ubh3vBRiwb0akRqsmsy7Nf3v+uAl7AZ/&#10;3X0XU7Tauwo/r5fNNoxSPj8V4g1YNuf8B8Ndn9ShI6d9OKBOzEmYFXVdEythsXylVYRUZfkCbE9s&#10;VZcCeNfy/yu6G1BLAwQUAAAACACHTuJAchbjDVoCAACcBAAADgAAAGRycy9lMm9Eb2MueG1srVTN&#10;bhMxEL4j8Q6W73STND9tlE0VUgUhRbRSQZwdrzdryfYY28lueAB4g564cOe58hyMvZu2FA49sAdn&#10;7Pk8M9/nmcyuGq3IXjgvweS0f9ajRBgOhTTbnH76uHpzQYkPzBRMgRE5PQhPr+avX81qOxUDqEAV&#10;whEMYvy0tjmtQrDTLPO8Epr5M7DCoLMEp1nArdtmhWM1RtcqG/R646wGV1gHXHiPp9etk3YR3UsC&#10;QllKLq6B77QwoY3qhGIBKflKWk/nqdqyFDzclKUXgaicItOQVkyC9iau2XzGplvHbCV5VwJ7SQnP&#10;OGkmDSZ9CHXNAiM7J/8KpSV34KEMZxx01hJJiiCLfu+ZNncVsyJxQam9fRDd/7+w/MP+1hFZYCcM&#10;KDFM44sf778ff/w6/vxG8AwFqq2fIu7OIjI0b6FB8Onc42Hk3ZROx19kRKJ/OO6NKDnkdDSYjC9G&#10;ndCiCYSj+/yi38OPEo6I4eXlZNgissdA1vnwToAm0cipw5dMArP92gcsCqEnSMzrQcliJZVKG7fd&#10;LJUje4avvkpfrBev/AFThtQ5HZ9j7njLQLzf4pRBeOTd8otWaDZNJ8YGigNq4aBtJ2/5SmKVa+bD&#10;LXPYP8gMJyzc4FIqwCTQWZRU4L7+6zzi8VnRS0mN/ZhT/2XHnKBEvTf44Jf94TA2cNoMR5MBbtxT&#10;z+apx+z0EpB8H2fZ8mRGfFAns3SgP+MgLmJWdDHDMXdOw8lchnZKcJC5WCwSCFvWsrA2d5bH0K1o&#10;i12AUqYniTK12nTqYdMm2bsBi1PxdJ9Qj38q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NngBz&#10;2AAAAA0BAAAPAAAAAAAAAAEAIAAAACIAAABkcnMvZG93bnJldi54bWxQSwECFAAUAAAACACHTuJA&#10;chbjDVoCAACcBAAADgAAAAAAAAABACAAAAAn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开发和优化检测设备的激活、绑定和解绑功能, 实时记录设备操作历史并跟踪设备使用状态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数据处理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负责接收并解析第三方平台推送的设备检测数据, 根据设备型号开发解析算法, 动态选择解析策略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参与检测系统的数据库设计, 优化表结构和查询效率, 确保数据的高效存储和访问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负责开发部分系统接口, 包括用户设备交互和数据推送的API设计与实现, 编写工具类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参与核心业务流程制定, 原型设计讨论和需求分析, 提出关键功能点和前端改进建议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参与代码质量审查, 根据业界开发规范优化项目代码, 包括采用清晰的命名约定、完善公共接口和关键方法注释、选择合适数据类型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开发系统核心功能, 如检测记录、检测报告、检测工单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的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生成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和维护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3585845</wp:posOffset>
                </wp:positionV>
                <wp:extent cx="3832225" cy="495300"/>
                <wp:effectExtent l="0" t="6350" r="15875" b="127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225" cy="495300"/>
                          <a:chOff x="3445" y="7370"/>
                          <a:chExt cx="6035" cy="78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3460" y="7370"/>
                            <a:ext cx="6020" cy="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445" y="7430"/>
                            <a:ext cx="5839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Heiti SC Medium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车辆检测系统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6pt;margin-top:282.35pt;height:39pt;width:301.75pt;z-index:251661312;mso-width-relative:page;mso-height-relative:page;" coordorigin="3445,7370" coordsize="6035,780" o:gfxdata="UEsDBAoAAAAAAIdO4kAAAAAAAAAAAAAAAAAEAAAAZHJzL1BLAwQUAAAACACHTuJAUGlkwN0AAAAM&#10;AQAADwAAAGRycy9kb3ducmV2LnhtbE2PwU7DMBBE70j8g7VI3FrHaZqUEKdCFXCqkGiRKm5uvE2i&#10;xusodpP27zEnOK7maeZtsb6ajo04uNaSBDGPgCFVVrdUS/jav81WwJxXpFVnCSXc0MG6vL8rVK7t&#10;RJ847nzNQgm5XElovO9zzl3VoFFubnukkJ3sYJQP51BzPagplJuOx1GUcqNaCguN6nHTYHXeXYyE&#10;90lNLwvxOm7Pp83te7/8OGwFSvn4IKJnYB6v/g+GX/2gDmVwOtoLacc6CTORPcWBlbBMkwxYQJI4&#10;WQA7SkiTOANeFvz/E+UPUEsDBBQAAAAIAIdO4kBSSyuyYwMAAPEIAAAOAAAAZHJzL2Uyb0RvYy54&#10;bWzdVstuJDUU3SPxD1btSVV3VT+VzqhJJhFSYCJl0KzdLtdDctnGdqc6rBGwZMUKCcEOiT8Y8TmT&#10;+Q2OXdWVpAlSNCAWbKptX/tc33PvPe7jF7tGkBtubK3kKhodJRHhkqm8luUq+vL1+SfziFhHZU6F&#10;knwV3XIbvTj5+KPjVi/5WFVK5NwQgEi7bPUqqpzTyzi2rOINtUdKcwljoUxDHaamjHNDW6A3Ih4n&#10;yTRulcm1UYxbi9Wzzhj1iOY5gKooasbPFNs2XLoO1XBBHUKyVa1tdBJuWxScuVdFYbkjYhUhUhe+&#10;cILxxn/jk2O6LA3VVc36K9DnXOEgpobWEk4HqDPqKNma+i9QTc2MsqpwR0w1cRdIYARRjJIDbi6M&#10;2uoQS7lsSz2QjkQdsP7BsOyLmytD6hyVAEokbZDx92+/effD9wQLYKfV5RKbLoy+1lemXyi7mQ94&#10;V5jG/yIUsgu83g688p0jDIvpPB2Px5OIMNiyxSRNeuJZhez4Y2mWwQzrLJ0Ntpf98WmS9mdn82CM&#10;925jf7vhMq1GRdp7muw/o+m6opoH9q1noKcJ3dGz9PNv7/74lcw7ksKWgSG7tCDrCXrSbAqaH8W5&#10;J2majGHyDB1GSZfaWHfBVUP8YBUZlHWoNnpzaR1yAkL2W7xTq0Sdn9dChIkpN6fCkBuKFkjT9HyS&#10;hLNi23yu8m55Nkm6lADIdvsD6CMgIUmLMhnPsJUwitYv0HIYNhrlY2UZESpKaApzJnh4dLqH7fyN&#10;X06y9ejDruEDPaO26pCCj66Lm9pBmETdrKI5whkCEhKx+NrocuJHG5XfIp9GdXpgNTuvAXtJrbui&#10;BgKACCGR7hU+hVAIW/WjiFTKfP3Uut+PgoM1Ii0EBZR8taWGR0R8JlGKi1GWAdaFSTaZ+Wybh5bN&#10;Q4vcNqcKCRtBjDULQ7/fif2wMKp5AyVde68wUcnguyO/n5y6TuigxYyv12EbVEdTdymvNfPgvkCk&#10;Wm+dKupQSPfs9KShobwI/Aedtdh31t2P39399PvdL9+SxUFzEbf7VEEuRvv1v22zvZxkaS8n+zab&#10;zFM48m02WQT4QUzue+iZbSaV77HwgnS9MU373hosAH+i/NxuswtK+r+uREhDV5T/Xh0GvcdLGMSp&#10;f7X9U/twHur2/p/K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BQaWTA3QAAAAwBAAAPAAAAAAAA&#10;AAEAIAAAACIAAABkcnMvZG93bnJldi54bWxQSwECFAAUAAAACACHTuJAUksrsmMDAADxCAAADgAA&#10;AAAAAAABACAAAAAsAQAAZHJzL2Uyb0RvYy54bWxQSwUGAAAAAAYABgBZAQAAAQcAAAAA&#10;">
                <o:lock v:ext="edit" aspectratio="f"/>
                <v:rect id="_x0000_s1026" o:spid="_x0000_s1026" o:spt="1" style="position:absolute;left:3460;top:7370;height:780;width:6020;v-text-anchor:middle;" fillcolor="#333F50 [2415]" filled="t" stroked="t" coordsize="21600,21600" o:gfxdata="UEsDBAoAAAAAAIdO4kAAAAAAAAAAAAAAAAAEAAAAZHJzL1BLAwQUAAAACACHTuJAnk+fGrsAAADa&#10;AAAADwAAAGRycy9kb3ducmV2LnhtbEVPTWsCMRC9F/ofwhR6q1l7ELsahRUKbS9FW6rehs24WdxM&#10;liTV1V/vHAo9Pt73fDn4Tp0opjawgfGoAEVcB9tyY+D76/VpCiplZItdYDJwoQTLxf3dHEsbzrym&#10;0yY3SkI4lWjA5dyXWqfakcc0Cj2xcIcQPWaBsdE24lnCfaefi2KiPbYsDQ57Wjmqj5tfLyXvH83k&#10;Z7t31aWK3f7zOqSXXWXM48O4mIHKNOR/8Z/7zRqQrXJFboBe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+fG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E54A1 [24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445;top:7430;height:599;width:5839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Heiti SC Medium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车辆检测系统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6998335</wp:posOffset>
                </wp:positionV>
                <wp:extent cx="3695700" cy="2249805"/>
                <wp:effectExtent l="0" t="0" r="0" b="1714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62705" y="8154035"/>
                          <a:ext cx="3695700" cy="2249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掌握HTML、CSS和Vue基本语法, 能实现较复杂布局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熟悉JavaScript, 理解异步回调思想和AJAX运作原理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深入理解HTTPS、证书体系、数字签名、中间人攻击、对称及非对称加密原理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理解 CSRF攻击、XSS攻击、SQL注入攻击 的实现和防御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551.05pt;height:177.15pt;width:291pt;z-index:251669504;mso-width-relative:page;mso-height-relative:page;" fillcolor="#FFFFFF [3201]" filled="t" stroked="f" coordsize="21600,21600" o:gfxdata="UEsDBAoAAAAAAIdO4kAAAAAAAAAAAAAAAAAEAAAAZHJzL1BLAwQUAAAACACHTuJAPDR3pdcAAAAO&#10;AQAADwAAAGRycy9kb3ducmV2LnhtbE2PzU7DMBCE70i8g7VI3KjtEFVRiNMDElck2tKzG7txhL2O&#10;bPf36dme4La7M5r9pltdgmcnm/IUUYFcCGAWh2gmHBVsNx8vDbBcNBrtI1oFV5th1T8+dLo18Yxf&#10;9rQuI6MQzK1W4EqZW87z4GzQeRFni6QdYgq60JpGbpI+U3jwvBJiyYOekD44Pdt3Z4ef9TEo2I3h&#10;tvuWc3Im+Bo/b9fNNk5KPT9J8Qas2Ev5M8Mdn9ChJ6Z9PKLJzCuoq+UrWUmQopLA7hYhGrrtaaqr&#10;RgLvO/6/Rv8LUEsDBBQAAAAIAIdO4kD7y38BXwIAAJ4EAAAOAAAAZHJzL2Uyb0RvYy54bWytVEtu&#10;2zAQ3RfoHQjuG8l/x4gcuAlcFDCaAGnRNU1RFgGSw5K0JfcA7Q2y6qb7nsvn6JCykzTtIotqQQ05&#10;TzN8b2Z0cdlqRXbCeQmmoL2znBJhOJTSbAr66ePyzZQSH5gpmQIjCroXnl7OX7+6aOxM9KEGVQpH&#10;MIjxs8YWtA7BzrLM81po5s/ACoPOCpxmAbduk5WONRhdq6yf5+OsAVdaB1x4j6fXnZMeI7qXBISq&#10;klxcA99qYUIX1QnFAlLytbSeztNtq0rwcFNVXgSiCopMQ1oxCdrruGbzCzbbOGZryY9XYC+5wjNO&#10;mkmDSR9CXbPAyNbJv0JpyR14qMIZB511RJIiyKKXP9PmrmZWJC4otbcPovv/F5Z/2N06IsuCDvqU&#10;GKax4of774cfvw4/vxE8Q4Ea62eIu7OIDO1baLFtTuceDyPvtnI6vpERQf9gOu5P8hEl+4JOe6Nh&#10;Phh1Uos2EB4B4/PRJMcqcET08wmST8XIHkNZ58M7AZpEo6AOa5kkZruVD3gthJ4gMbMHJculVCpt&#10;3GZ9pRzZMaz7Mj0xP37yB0wZ0hR0PBjlKbKB+H2HUwbhkXnHMFqhXbdHOdZQ7lENB11DecuXEm+5&#10;Yj7cMocdhMxwxsINLpUCTAJHi5Ia3Nd/nUc8Fha9lDTYkQX1X7bMCUrUe4MlP+8Nh7GF02Y4mvRx&#10;45561k89ZquvAMn3cJotT2bEB3UyKwf6M47iImZFFzMccxc0nMyr0M0JjjIXi0UCYdNaFlbmzvIY&#10;OkptYLENUMlUkihTp81RPWzbJPtxxOJcPN0n1ONvZ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DR3pdcAAAAOAQAADwAAAAAAAAABACAAAAAiAAAAZHJzL2Rvd25yZXYueG1sUEsBAhQAFAAAAAgA&#10;h07iQPvLfwFfAgAAngQAAA4AAAAAAAAAAQAgAAAAJg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掌握HTML、CSS和Vue基本语法, 能实现较复杂布局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熟悉JavaScript, 理解异步回调思想和AJAX运作原理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深入理解HTTPS、证书体系、数字签名、中间人攻击、对称及非对称加密原理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理解 CSRF攻击、XSS攻击、SQL注入攻击 的实现和防御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6500495</wp:posOffset>
                </wp:positionV>
                <wp:extent cx="3699510" cy="495300"/>
                <wp:effectExtent l="6350" t="6350" r="27940" b="63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510" cy="495300"/>
                          <a:chOff x="8306" y="3740"/>
                          <a:chExt cx="5939" cy="780"/>
                        </a:xfrm>
                      </wpg:grpSpPr>
                      <wps:wsp>
                        <wps:cNvPr id="30" name="矩形 8"/>
                        <wps:cNvSpPr/>
                        <wps:spPr>
                          <a:xfrm>
                            <a:off x="8306" y="3740"/>
                            <a:ext cx="5939" cy="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9"/>
                        <wps:cNvSpPr txBox="1"/>
                        <wps:spPr>
                          <a:xfrm>
                            <a:off x="8320" y="3780"/>
                            <a:ext cx="5839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Heiti SC Medium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Web前端和Web安全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05pt;margin-top:511.85pt;height:39pt;width:291.3pt;z-index:251668480;mso-width-relative:page;mso-height-relative:page;" coordorigin="8306,3740" coordsize="5939,780" o:gfxdata="UEsDBAoAAAAAAIdO4kAAAAAAAAAAAAAAAAAEAAAAZHJzL1BLAwQUAAAACACHTuJAGxJdNdoAAAAO&#10;AQAADwAAAGRycy9kb3ducmV2LnhtbE2PQWvCQBCF74X+h2WE3uruxrZKzEaKtD1JQS2U3sZkTILZ&#10;3ZBdE/33HU/t7Q3v48172epiWzFQHxrvDOipAkGu8GXjKgNf+/fHBYgQ0ZXYekcGrhRgld/fZZiW&#10;fnRbGnaxEhziQooG6hi7VMpQ1GQxTH1Hjr2j7y1GPvtKlj2OHG5bmSj1Ii02jj/U2NG6puK0O1sD&#10;HyOOrzP9NmxOx/X1Z//8+b3RZMzDRKsliEiX+AfDrT5Xh5w7HfzZlUG0Bp6ShWaUDZXM5iBuiNKK&#10;1YEVyznIPJP/Z+S/UEsDBBQAAAAIAIdO4kDODzHmYAMAAPMIAAAOAAAAZHJzL2Uyb0RvYy54bWzd&#10;Vs9vIzUUviPxP1hzp5NkkiYZNV2FdlshFbZSWe3Z8Xh+SB7b2E4n5bwCjpw4ISG4IfEfIP6c7f4b&#10;+9meTLulK1UL4sBlYvvZ7/n73nufc/Rs1wpyzY1tlFwl44NRQrhkqmhktUpefn322SIh1lFZUKEk&#10;XyU33CbPjj/95KjTOZ+oWomCGwIn0uadXiW1czpPU8tq3lJ7oDSXMJbKtNRhaqq0MLSD91akk9Ho&#10;MO2UKbRRjFuL1dNoTHqP5ikOVVk2jJ8qtm25dNGr4YI6QLJ1o21yHG5blpy5F2VpuSNilQCpC18E&#10;wXjjv+nxEc0rQ3XdsP4K9ClXeICppY1E0MHVKXWUbE3zN1dtw4yyqnQHTLVpBBIYAYrx6AE350Zt&#10;dcBS5V2lB9KRqAesf7Rb9tX1pSFNsUomy4RI2iLjb/98/ebHHwgWwE6nqxybzo2+0pemX6jizAPe&#10;lab1v4BCdoHXm4FXvnOEYTE7XC5nY1DOYJsuZ9moJ57VyI4/tshGhwmBNZtPB9vz/vhsmeFu/ux8&#10;EYzpPmzqbzdcptOoSHtHk/1nNF3VVPPAvvUM9DRlgNHT9Mvvb/76jSwiS2HPQJHNLdh6hJ9HgO5Z&#10;+jBMmmtj3TlXLfGDVWJQ16Hc6PWFdUgKGNlv8UGtEk1x1ggRJqbanAhDril6IMuys9konBXb9ktV&#10;xOX5bBRzAkc27g9O33MkJOmgGJM5thJG0fsleg7DVqN+rKwSQkUFUWHOhAjvne7dxniT57Ppevxx&#10;1/BAT6mto6cQI7Zx2zgok2ha1BPgDICEBBZfHDEnfrRRxQ0SalQUBKvZWQO3F9S6S2qgAEAIjXQv&#10;8CmFAmzVjxJSK/PtY+t+PyoO1oR0UBRQ8s2WGp4Q8YVELS7HU9Q2cWEync0nmJj7ls19i9y2JwoJ&#10;G0ONNQtDv9+J/bA0qn0FKV37qDBRyRA7kt9PTlxUOogx4+t12AbZ0dRdyCvNvHNfIFKtt06VTSik&#10;O3Z60tBRXgX+i9YC1thatz99f/vzH7e/fkd6DRq6i7jd5wqCMd533Qf7zNMbBCVqBs2HPlvs5WS2&#10;DO4HOblroif2mVS+ycIbEpvjMOuba7DA+SP153abXdDS/3UpQhtiVf57hRgUH29hUKf+3faP7f15&#10;KNy7/yrH7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AbEl012gAAAA4BAAAPAAAAAAAAAAEAIAAA&#10;ACIAAABkcnMvZG93bnJldi54bWxQSwECFAAUAAAACACHTuJAzg8x5mADAADzCAAADgAAAAAAAAAB&#10;ACAAAAApAQAAZHJzL2Uyb0RvYy54bWxQSwUGAAAAAAYABgBZAQAA+wYAAAAA&#10;">
                <o:lock v:ext="edit" aspectratio="f"/>
                <v:rect id="矩形 8" o:spid="_x0000_s1026" o:spt="1" style="position:absolute;left:8306;top:3740;height:780;width:5939;v-text-anchor:middle;" fillcolor="#333F50 [2415]" filled="t" stroked="t" coordsize="21600,21600" o:gfxdata="UEsDBAoAAAAAAIdO4kAAAAAAAAAAAAAAAAAEAAAAZHJzL1BLAwQUAAAACACHTuJAHAZfcrwAAADb&#10;AAAADwAAAGRycy9kb3ducmV2LnhtbEVPTWsCMRC9F/ofwhS81awK0m6NwhYK2ktRS1tvw2a6WbqZ&#10;LEnUtb++cxB6fLzvxWrwnTpRTG1gA5NxAYq4DrblxsD7/uX+AVTKyBa7wGTgQglWy9ubBZY2nHlL&#10;p11ulIRwKtGAy7kvtU61I49pHHpi4b5D9JgFxkbbiGcJ952eFsVce2xZGhz29Oyo/tkdvZRsXpv5&#10;x+fBVZcqdoe33yE9flXGjO4mxROoTEP+F1/da2tgJuvli/wAv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GX3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E54A1 [2404]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8320;top:3780;height:599;width:5839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Heiti SC Medium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Web前端和Web安全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3371850</wp:posOffset>
                </wp:positionV>
                <wp:extent cx="3733165" cy="3136900"/>
                <wp:effectExtent l="0" t="0" r="635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0005" y="4286250"/>
                          <a:ext cx="3733165" cy="313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熟练使用Spring、SpringMVC、SpringBoot、 SpringCloud、MybatisPlus等主流开源框架, 熟悉Maven和Gradle等项目管理工具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理解MVC模式, 实现过MVC架构Web框架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和基于Socket的Web Server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熟练掌握MySQL、Redis使用, 理解数据库运作原理、事务和锁机制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 Git 版本管理, 掌握常用Git命令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熟悉任务调度系统Quartz, 理解RabbitMQ等中间件原理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掌握常用Linux命令和Linux服务器的部署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265.5pt;height:247pt;width:293.95pt;z-index:251667456;mso-width-relative:page;mso-height-relative:page;" fillcolor="#FFFFFF [3201]" filled="t" stroked="f" coordsize="21600,21600" o:gfxdata="UEsDBAoAAAAAAIdO4kAAAAAAAAAAAAAAAAAEAAAAZHJzL1BLAwQUAAAACACHTuJAx5aDstcAAAAN&#10;AQAADwAAAGRycy9kb3ducmV2LnhtbE2Py2rDMBBF94X+g5hAd40kxwnBtZxFodtCkzRrxZraJtLI&#10;SMrz6yuv2t0Mc7hzbr25OcsuGOLgSYGcC2BIrTcDdQr2u4/XNbCYNBltPaGCO0bYNM9Pta6Mv9IX&#10;XrapYzmEYqUV9CmNFeex7dHpOPcjUr79+OB0ymvouAn6msOd5YUQK+70QPlDr0d877E9bc9OwaFz&#10;j8O3HENvnC3p83Hf7f2g1MtMijdgCW/pD4ZJP6tDk52O/kwmMqugLFaLjCpYLmQuNRFClgWw4zQV&#10;SwG8qfn/Fs0vUEsDBBQAAAAIAIdO4kCR98VFXgIAAJ4EAAAOAAAAZHJzL2Uyb0RvYy54bWytVM1u&#10;EzEQviPxDpbvdDe/TaNsqtAqCKmilQri7Hi9WUu2x9hOdssDwBv0xIU7z9XnYOzdtKFw6IEcnBnP&#10;5/n5ZmYX561WZC+cl2AKOjjJKRGGQynNtqCfPq7fzCjxgZmSKTCioHfC0/Pl61eLxs7FEGpQpXAE&#10;nRg/b2xB6xDsPMs8r4Vm/gSsMGiswGkWUHXbrHSsQe9aZcM8n2YNuNI64MJ7vL3sjLT36F7iEKpK&#10;cnEJfKeFCZ1XJxQLWJKvpfV0mbKtKsHDdVV5EYgqKFYa0olBUN7EM1su2HzrmK0l71NgL0nhWU2a&#10;SYNBH11dssDIzsm/XGnJHXiowgkHnXWFJEawikH+jJvbmlmRakGqvX0k3f8/t/zD/sYRWRZ0eEqJ&#10;YRo7/nD//eHHr4ef3wjeIUGN9XPE3VpEhvYttDg2h3uPl7HutnI6/mNFBO2j2STP8wkldwUdD2fT&#10;4aSnWrSB8Ag4HY0GUwRwRIwGo+lZnhDZkyvrfHgnQJMoFNRhLxPFbH/lA6aF0AMkRvagZLmWSiXF&#10;bTcXypE9w76v0y9mjE/+gClDmoJOR5hdfGUgvu9wyiA8Vt5VGKXQbtqejg2Ud8iGg26gvOVriVle&#10;MR9umMMJwvnCHQvXeFQKMAj0EiU1uK//uo94bCxaKWlwIgvqv+yYE5So9wZbfjYYj+MIJ2U8OR2i&#10;4o4tm2OL2ekLwOIHuM2WJzHigzqIlQP9GVdxFaOiiRmOsQsaDuJF6PYEV5mL1SqBcGgtC1fm1vLo&#10;uiNttQtQydSSSFPHTc8ejm2ivV+xuBfHekI9fVa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H&#10;loOy1wAAAA0BAAAPAAAAAAAAAAEAIAAAACIAAABkcnMvZG93bnJldi54bWxQSwECFAAUAAAACACH&#10;TuJAkffFRV4CAACeBAAADgAAAAAAAAABACAAAAAm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熟练使用Spring、SpringMVC、SpringBoot、 SpringCloud、MybatisPlus等主流开源框架, 熟悉Maven和Gradle等项目管理工具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理解MVC模式, 实现过MVC架构Web框架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和基于Socket的Web Server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熟练掌握MySQL、Redis使用, 理解数据库运作原理、事务和锁机制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 Git 版本管理, 掌握常用Git命令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熟悉任务调度系统Quartz, 理解RabbitMQ等中间件原理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掌握常用Linux命令和Linux服务器的部署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2868295</wp:posOffset>
                </wp:positionV>
                <wp:extent cx="3699510" cy="495300"/>
                <wp:effectExtent l="6350" t="6350" r="27940" b="63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510" cy="495300"/>
                          <a:chOff x="8306" y="3740"/>
                          <a:chExt cx="5939" cy="780"/>
                        </a:xfrm>
                      </wpg:grpSpPr>
                      <wps:wsp>
                        <wps:cNvPr id="24" name="矩形 8"/>
                        <wps:cNvSpPr/>
                        <wps:spPr>
                          <a:xfrm>
                            <a:off x="8306" y="3740"/>
                            <a:ext cx="5939" cy="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9"/>
                        <wps:cNvSpPr txBox="1"/>
                        <wps:spPr>
                          <a:xfrm>
                            <a:off x="8320" y="3780"/>
                            <a:ext cx="5839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Heiti SC Medium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Web后端和服务器开发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05pt;margin-top:225.85pt;height:39pt;width:291.3pt;z-index:251666432;mso-width-relative:page;mso-height-relative:page;" coordorigin="8306,3740" coordsize="5939,780" o:gfxdata="UEsDBAoAAAAAAIdO4kAAAAAAAAAAAAAAAAAEAAAAZHJzL1BLAwQUAAAACACHTuJAAfZXetwAAAAM&#10;AQAADwAAAGRycy9kb3ducmV2LnhtbE2Py07DMBBF90j8gzVI7KjtQPoIcSpUAauqEi0S6s6Np0nU&#10;eBzFbtL+Pe4Kdnc0R3fO5MuLbdmAvW8cKZATAQypdKahSsH37uNpDswHTUa3jlDBFT0si/u7XGfG&#10;jfSFwzZULJaQz7SCOoQu49yXNVrtJ65Diruj660Ocewrbno9xnLb8kSIKbe6oXih1h2uaixP27NV&#10;8Dnq8e1Zvg/r03F13e/Szc9aolKPD1K8Agt4CX8w3PSjOhTR6eDOZDxrFbwkUxnRGFI5A3YjhJjH&#10;dFCQJosZ8CLn/58ofgFQSwMEFAAAAAgAh07iQCELs3NaAwAA8wgAAA4AAABkcnMvZTJvRG9jLnht&#10;bN1WzW4bNxC+F8g7ELzXK2m1lrSwbKh2bBRwYwNOkDPF5f4A/CtJeeWeg7bHnHIKECS3AHmDoo9j&#10;5zUyJFfrn9qA4RQ99LIiOeQ3nG9mPmpnby04OmfGNkrO8XBrgBGTVBWNrOb41cvDH6cYWUdkQbiS&#10;bI4vmMV7u89+2Gl1zkaqVrxgBgGItHmr57h2TudJYmnNBLFbSjMJxlIZQRxMTZUUhrSALngyGgy2&#10;k1aZQhtFmbWwehCNuEM0jwFUZdlQdqDoSjDpIqphnDgIydaNtng33LYsGXUnZWmZQ3yOIVIXvuAE&#10;xkv/TXZ3SF4ZouuGdlcgj7nCnZgEaSQ47aEOiCNoZZp/QImGGmVV6baoEkkMJDACUQwHd7g5Mmql&#10;QyxV3la6Jx0SdYf1J8PSF+enBjXFHI9SjCQRkPGvf725fPsnggVgp9VVDpuOjD7Tp6ZbqOLMB7wu&#10;jfC/EApaB14vel7Z2iEKi+n2bJYNgXIKtvEsSwcd8bSG7Phj03SwjRFY08m4tz3vjmezdBbPTqbB&#10;mGzcJv52/WVaDRVpr2my30fTWU00C+xbz8CGpnFP04fPl39/QtPIUtjTU2RzC2zdw889gW5YejhM&#10;kmtj3RFTAvnBHBuo61Bu5PzYOkgKMLLZ4p1axZvisOE8TEy13OcGnRPogTRND7NBOMtX4hdVxOVJ&#10;Nog5ASAb9wfQW0BcohYUYzSBrYgS6P0Seg6GQkP9WFlhRHgFokKdCR5une5go7/R82y8GD7tGj7Q&#10;A2LriBR8xDYWjQNl4o2AeoJw+oC4hFh8ccSc+NFSFReQUKOiIFhNDxuAPSbWnRIDCgARgka6E/iU&#10;XEHYqhthVCvz233rfj9UHFgxakFRgJJfV8QwjPjPEmpxNhxDbSMXJuNsMoKJuWlZ3rTIldhXkLAh&#10;qLGmYej3O74ZlkaJ1yClC+8VTERS8B3J7yb7LiodiDFli0XYBrKjiTuWZ5p6cF8gUi1WTpVNKKRr&#10;djrSoKO8CvwXrZVtWuvq3R9X779cffwdze50F3LrnxQIxnCz/mCfeXqDoETNIHnfZ9ONnGSzAN/L&#10;yXUTPbLPpPJNFt6Q2BzbaddcvQXA76k/t16ug5b+r0sRtCFW5b9XiEHx4S0M6tS92/6xvTkPhXv9&#10;X2X3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AH2V3rcAAAADAEAAA8AAAAAAAAAAQAgAAAAIgAA&#10;AGRycy9kb3ducmV2LnhtbFBLAQIUABQAAAAIAIdO4kAhC7NzWgMAAPMIAAAOAAAAAAAAAAEAIAAA&#10;ACsBAABkcnMvZTJvRG9jLnhtbFBLBQYAAAAABgAGAFkBAAD3BgAAAAA=&#10;">
                <o:lock v:ext="edit" aspectratio="f"/>
                <v:rect id="矩形 8" o:spid="_x0000_s1026" o:spt="1" style="position:absolute;left:8306;top:3740;height:780;width:5939;v-text-anchor:middle;" fillcolor="#333F50 [2415]" filled="t" stroked="t" coordsize="21600,21600" o:gfxdata="UEsDBAoAAAAAAIdO4kAAAAAAAAAAAAAAAAAEAAAAZHJzL1BLAwQUAAAACACHTuJA5uTPrL4AAADb&#10;AAAADwAAAGRycy9kb3ducmV2LnhtbEWPS2sCMRSF90L/Q7iF7mpGKVJHozCC0HZTfOBjd5lcJ4OT&#10;myFJdeyvN4WCy8N5fJzpvLONuJAPtWMFg34Ggrh0uuZKwXazfH0HESKyxsYxKbhRgPnsqTfFXLsr&#10;r+iyjpVIIxxyVGBibHMpQ2nIYui7ljh5J+ctxiR9JbXHaxq3jRxm2UharDkRDLa0MFSe1z82QT6/&#10;qtFufzTFrfDN8fu3C+NDodTL8yCbgIjUxUf4v/2hFQzf4O9L+g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TPr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2E54A1 [2404]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8320;top:3780;height:599;width:5839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Heiti SC Medium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Web后端和服务器开发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1080770</wp:posOffset>
                </wp:positionV>
                <wp:extent cx="3708400" cy="1790700"/>
                <wp:effectExtent l="0" t="0" r="0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62705" y="2007235"/>
                          <a:ext cx="37084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熟练掌握Java, 熟悉 IOC (控制反转)、DI (依赖注入)、AOP (面向切面编程)</w:t>
                            </w:r>
                          </w:p>
                          <w:p>
                            <w:r>
                              <w:t>熟练掌握多态、继承、泛型、注解、反射、自动资源释放、IO流等Java特性</w:t>
                            </w:r>
                          </w:p>
                          <w:p>
                            <w:pPr>
                              <w:rPr>
                                <w:rFonts w:hint="eastAsia" w:eastAsia="Heiti SC Medium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深入理解Java中的线程间同步机制、内存模型、类加载机制、垃圾回收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85.1pt;height:141pt;width:292pt;z-index:251665408;mso-width-relative:page;mso-height-relative:page;" fillcolor="#FFFFFF [3201]" filled="t" stroked="f" coordsize="21600,21600" o:gfxdata="UEsDBAoAAAAAAIdO4kAAAAAAAAAAAAAAAAAEAAAAZHJzL1BLAwQUAAAACACHTuJA+YWzRNUAAAAM&#10;AQAADwAAAGRycy9kb3ducmV2LnhtbE2PTU/DMAyG70j8h8hI3FjSMAYqTXdA4orENnbOGtNUJE7V&#10;ZJ+/Hu8ER/t59fpxszzFIA445SGRgWqmQCB1yQ3UG9is3x9eQORiydmQCA2cMcOyvb1pbO3SkT7x&#10;sCq94BLKtTXgSxlrKXPnMdo8SyMSs+80RVt4nHrpJnvk8hikVmohox2IL3g74pvH7me1jwa2fbxs&#10;v6px8i6GOX1czutNGoy5v6vUK4iCp/IXhqs+q0PLTru0J5dFMDDXi0eOMnhWGsQ1oSrFqx2zJ61B&#10;to38/0T7C1BLAwQUAAAACACHTuJA/VKln1wCAACeBAAADgAAAGRycy9lMm9Eb2MueG1srVTNbhMx&#10;EL4j8Q6W73Q3f902yqYKrYKQKlqpIM6O15u1ZHuM7WS3PAC8QU9cuPNcfQ7G3k1bCoceyMGZ8Xz5&#10;xvPNTBZnnVZkL5yXYEo6OsopEYZDJc22pJ8+rt+cUOIDMxVTYERJb4WnZ8vXrxatnYsxNKAq4QiS&#10;GD9vbUmbEOw8yzxvhGb+CKwwGKzBaRbQdduscqxFdq2ycZ4fZy24yjrgwnu8veiDdGB0LyGEupZc&#10;XADfaWFCz+qEYgFL8o20ni7Ta+ta8HBV114EokqKlYZ0YhK0N/HMlgs23zpmG8mHJ7CXPOFZTZpJ&#10;g0kfqC5YYGTn5F9UWnIHHupwxEFnfSFJEaxilD/T5qZhVqRaUGpvH0T3/4+Wf9hfOyIrnISCEsM0&#10;dvz+7vv9j1/3P78RvEOBWuvniLuxiAzdW+gQfLj3eBnr7mqn4zdWRDA+OTkeF/mMktuSYtOL8WTW&#10;Sy26QHgEFPnJNMcucESMitO8QAdzZY9U1vnwToAm0Sipw14midn+0oceeoDEzB6UrNZSqeS47eZc&#10;ObJn2Pd1+gzsf8CUIW1JjyezPDEbiL/vqZXBx8TK+wqjFbpNN8ixgeoW1XDQD5S3fC3xlZfMh2vm&#10;cIKwMtyxcIVHrQCTwGBR0oD7+q/7iMfGYpSSFieypP7LjjlBiXpvsOWno+k0jnByprNijI57Gtk8&#10;jZidPgcsfoTbbHkyIz6og1k70J9xFVcxK4aY4Zi7pOFgnod+T3CVuVitEgiH1rJwaW4sj9RRagOr&#10;XYBappZEmXptBvVwbFNThxWLe/HUT6jHv5X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mFs0TV&#10;AAAADAEAAA8AAAAAAAAAAQAgAAAAIgAAAGRycy9kb3ducmV2LnhtbFBLAQIUABQAAAAIAIdO4kD9&#10;UqWfXAIAAJ4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熟练掌握Java, 熟悉 IOC (控制反转)、DI (依赖注入)、AOP (面向切面编程)</w:t>
                      </w:r>
                    </w:p>
                    <w:p>
                      <w:r>
                        <w:t>熟练掌握多态、继承、泛型、注解、反射、自动资源释放、IO流等Java特性</w:t>
                      </w:r>
                    </w:p>
                    <w:p>
                      <w:pPr>
                        <w:rPr>
                          <w:rFonts w:hint="eastAsia" w:eastAsia="Heiti SC Medium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深入理解Java中的线程间同步机制、内存模型、类加载机制、垃圾回收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原理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569595</wp:posOffset>
                </wp:positionV>
                <wp:extent cx="3699510" cy="495300"/>
                <wp:effectExtent l="6350" t="6350" r="27940" b="63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563" cy="495300"/>
                          <a:chOff x="8306" y="3740"/>
                          <a:chExt cx="5939" cy="780"/>
                        </a:xfrm>
                      </wpg:grpSpPr>
                      <wps:wsp>
                        <wps:cNvPr id="15" name="矩形 8"/>
                        <wps:cNvSpPr/>
                        <wps:spPr>
                          <a:xfrm>
                            <a:off x="8306" y="3740"/>
                            <a:ext cx="5939" cy="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9"/>
                        <wps:cNvSpPr txBox="1"/>
                        <wps:spPr>
                          <a:xfrm>
                            <a:off x="8320" y="3780"/>
                            <a:ext cx="5839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Heiti SC Medium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05pt;margin-top:44.85pt;height:39pt;width:291.3pt;z-index:251664384;mso-width-relative:page;mso-height-relative:page;" coordorigin="8306,3740" coordsize="5939,780" o:gfxdata="UEsDBAoAAAAAAIdO4kAAAAAAAAAAAAAAAAAEAAAAZHJzL1BLAwQUAAAACACHTuJAngCpR9oAAAAL&#10;AQAADwAAAGRycy9kb3ducmV2LnhtbE2PwU7DMAyG70i8Q2QkbizJgLaUphOagNOExIY07ZY1Xlut&#10;Saoma7e3xzvB7bf86ffnYnG2HRtxCK13CuRMAENXedO6WsHP5uMhAxaidkZ33qGCCwZYlLc3hc6N&#10;n9w3jutYMypxIdcKmhj7nPNQNWh1mPkeHe0OfrA60jjU3Ax6onLb8bkQCbe6dXSh0T0uG6yO65NV&#10;8Dnp6e1Rvo+r42F52W2ev7YriUrd30nxCiziOf7BcNUndSjJae9PzgTWKXiaJ5JQBdlLCuwKCJFR&#10;2lNK0hR4WfD/P5S/UEsDBBQAAAAIAIdO4kA3/wG8WwMAAPMIAAAOAAAAZHJzL2Uyb0RvYy54bWzd&#10;Vs1uGzcQvhfoOxC81ytptfpZWApUOzYCuLUBN8iZ4nJ/AP6FpLxyz0GTY089FQiSW4C+QZDHsfMa&#10;GZKrteM6gJEWOeSyIjnkDOebbz5q/9FWcHTBjG2UXODh3gAjJqkqGlkt8NPfjn6aYWQdkQXhSrIF&#10;vmQWP1r++MN+q3M2UrXiBTMInEibt3qBa+d0niSW1kwQu6c0k2AslRHEwdRUSWFIC94FT0aDwSRp&#10;lSm0UZRZC6uH0Yg7j+YhDlVZNpQdKroRTLro1TBOHKRk60ZbvAy3LUtG3WlZWuYQX2DI1IUvBIHx&#10;2n+T5T7JK0N03dDuCuQhV7iTkyCNhKC9q0PiCNqY5l+uREONsqp0e1SJJCYSEIEshoM72BwbtdEh&#10;lypvK92DDoW6g/pXu6W/XpwZ1BTAhDFGkgio+Mf3L67+fIVgAdBpdZXDpmOjz/WZ6RaqOPMJb0sj&#10;/C+kgrYB18seV7Z1iMJiOpnPs0mKEQXbeJ6lgw54WkN1/LFZOphgBNZ0Ou5tj7vj2Tydx7PTWTAm&#10;u7CJv11/mVYDI+0NTPa/wXReE80C+tYjsIMp62F6/e7qw1s0iyiFPT1ENreA1j343JPoDqUvp0ly&#10;baw7ZkogP1hgA7wOdCMXJ9ZBUQCR3RYf1CreFEcN52FiqvUBN+iCQA+kaXqUDcJZvhG/qCIuT7NB&#10;rAk4snF/cPqZIy5RCzwZTWErogR6v4Seg6HQwB8rK4wIr0BUqDMhwmenO7cx3uhxNl4Nv+4aPtFD&#10;YuvoKcSIbSwaB8rEGwF8gnT6hLiEXDw5Yk38aK2KSyioUVEQrKZHDbg9IdadEQMKABmCRrpT+JRc&#10;QdqqG2FUK/P7fet+PzAOrBi1oCgAyfMNMQwj/kQCF+fDMXAbuTAZZ9MRTMxty/q2RW7EgYKCDUGN&#10;NQ1Dv9/x3bA0SjwDKV35qGAikkLsCH43OXBR6UCMKVutwjaQHU3ciTzX1Dv3BJFqtXGqbAKRbtDp&#10;QIOO8irwLVoLJCAq0PVfL6///uf6zR9ofqe7kNv+rEAwhrv1L/aZhzcIStQMkvd9NtvJSTYP7ns5&#10;uWmiB/aZVL7JwhsSm2OSds3VW8D5Pfxz2/U2aOl3TUXQhsjK/4+IQfHhLQzq1L3b/rG9PQ/Evfmv&#10;sv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ngCpR9oAAAALAQAADwAAAAAAAAABACAAAAAiAAAA&#10;ZHJzL2Rvd25yZXYueG1sUEsBAhQAFAAAAAgAh07iQDf/AbxbAwAA8wgAAA4AAAAAAAAAAQAgAAAA&#10;KQEAAGRycy9lMm9Eb2MueG1sUEsFBgAAAAAGAAYAWQEAAPYGAAAAAA==&#10;">
                <o:lock v:ext="edit" aspectratio="f"/>
                <v:rect id="矩形 8" o:spid="_x0000_s1026" o:spt="1" style="position:absolute;left:8306;top:3740;height:780;width:5939;v-text-anchor:middle;" fillcolor="#333F50 [2415]" filled="t" stroked="t" coordsize="21600,21600" o:gfxdata="UEsDBAoAAAAAAIdO4kAAAAAAAAAAAAAAAAAEAAAAZHJzL1BLAwQUAAAACACHTuJAR8Sgir8AAADb&#10;AAAADwAAAGRycy9kb3ducmV2LnhtbEWPT2sCMRDF70K/Q5iCN80qVNqtUdiCYL2If2jrbdhMN0s3&#10;kyWJuvrpTUHwNsN7835vpvPONuJEPtSOFYyGGQji0umaKwX73WLwCiJEZI2NY1JwoQDz2VNvirl2&#10;Z97QaRsrkUI45KjAxNjmUobSkMUwdC1x0n6dtxjT6iupPZ5TuG3kOMsm0mLNiWCwpQ9D5d/2aBPk&#10;c1VNvr4PprgUvjmsr114+ymU6j+PsncQkbr4MN+vlzrVf4H/X9IA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EoI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2E54A1 [2404]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8320;top:3780;height:599;width:583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Heiti SC Medium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112395</wp:posOffset>
                </wp:positionV>
                <wp:extent cx="3719195" cy="470535"/>
                <wp:effectExtent l="0" t="0" r="14605" b="120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0340" y="1255395"/>
                          <a:ext cx="371919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工作技能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8.85pt;height:37.05pt;width:292.85pt;z-index:251663360;mso-width-relative:page;mso-height-relative:page;" fillcolor="#FFFFFF [3201]" filled="t" stroked="f" coordsize="21600,21600" o:gfxdata="UEsDBAoAAAAAAIdO4kAAAAAAAAAAAAAAAAAEAAAAZHJzL1BLAwQUAAAACACHTuJAdbO8stUAAAAK&#10;AQAADwAAAGRycy9kb3ducmV2LnhtbE2Py07DMBBF90j8gzVI7KjtErUljdMFElsk2tK1G0/jCHsc&#10;2e7z63FXsBzdo3vPNKuLd+yEMQ2BFMiJAIbUBTNQr2C7+XhZAEtZk9EuECq4YoJV+/jQ6NqEM33h&#10;aZ17Vkoo1VqBzXmsOU+dRa/TJIxIJTuE6HUuZ+y5ifpcyr3jUyFm3OuByoLVI75b7H7WR69g1/vb&#10;7luO0RrvKvq8XTfbMCj1/CTFEljGS/6D4a5f1KEtTvtwJJOYU1BNq1lBSzCfA7sDQopXYHsFb3IB&#10;vG34/xfaX1BLAwQUAAAACACHTuJArHz1DlwCAACdBAAADgAAAGRycy9lMm9Eb2MueG1srVTNbhMx&#10;EL4j8Q6W73Q3fy2JuqlCqyCkilYqiLPj9WZX8nqM7WRTHgDegBMX7jxXn4PP3qQthUMP5LAZz3w7&#10;4++bmT0927WabZXzDZmCD45yzpSRVDZmXfCPH5avXnPmgzCl0GRUwW+V52fzly9OOztTQ6pJl8ox&#10;JDF+1tmC1yHYWZZ5WatW+COyyiBYkWtFwNGts9KJDtlbnQ3z/DjryJXWkVTew3vRB/k+o3tOQqqq&#10;RqoLkptWmdBndUqLAEq+bqzn83TbqlIyXFWVV4HpgoNpSE8Ugb2Kz2x+KmZrJ2zdyP0VxHOu8IRT&#10;KxqDovepLkQQbOOav1K1jXTkqQpHktqsJ5IUAYtB/kSbm1pYlbhAam/vRff/L618v712rCkxCSPO&#10;jGjR8bvv3+5+/Lr7+ZXBB4E662fA3Vggw+4N7QA++D2ckfeucm38ByOG+Gg6zUdjiHwL7HAyGU0n&#10;vdRqF5iMgJPBdAAnk0CMT/LJKAGyh0zW+fBWUcuiUXCHViaFxfbSB9wK0AMkFvakm3LZaJ0Obr06&#10;145tBdq+TL9YHq/8AdOGdQU/Hk3ylNlQfL/HaQN4JN4TjFbYrXZ7NVZU3kIMR/08eSuXDW55KXy4&#10;Fg4DBOZYsXCFR6UJRWhvcVaT+/Ivf8Sjr4hy1mEgC+4/b4RTnOl3Bh2fDsZR0JAO48nJEAf3OLJ6&#10;HDGb9pxAfoBltjKZER/0wawctZ+wiYtYFSFhJGoXPBzM89CvCTZZqsUigTCzVoRLc2NlTB2lNrTY&#10;BKqa1JIoU6/NXj1MbZJ9v2FxLR6fE+rhqzL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WzvLLV&#10;AAAACgEAAA8AAAAAAAAAAQAgAAAAIgAAAGRycy9kb3ducmV2LnhtbFBLAQIUABQAAAAIAIdO4kCs&#10;fPUOXAIAAJ0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工作技能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125095</wp:posOffset>
                </wp:positionV>
                <wp:extent cx="3834765" cy="371919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" y="1039495"/>
                          <a:ext cx="3834765" cy="3719195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教育经历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华侨大学 本科 软件工程系</w:t>
                            </w:r>
                          </w:p>
                          <w:p>
                            <w:pPr>
                              <w:pStyle w:val="2"/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2022.1 ~ 至今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 开发工程师, 就职于深圳市富乐马软件开发信息咨询有限公司, 负责车辆检测系统中设备管理、数据解析等模块的后端开发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2018.6 ~ 2021.12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电子硬件工程师, 就职于群光电能科技有限公司, 负责磁性元件研发工作</w:t>
                            </w:r>
                          </w:p>
                          <w:p>
                            <w:pPr>
                              <w:pStyle w:val="2"/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工作项目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85pt;margin-top:9.85pt;height:292.85pt;width:301.95pt;z-index:251660288;mso-width-relative:page;mso-height-relative:page;" filled="f" stroked="f" coordsize="21600,21600" o:gfxdata="UEsDBAoAAAAAAIdO4kAAAAAAAAAAAAAAAAAEAAAAZHJzL1BLAwQUAAAACACHTuJAKJMKoNwAAAAL&#10;AQAADwAAAGRycy9kb3ducmV2LnhtbE2PTUvDQBCG74L/YRnBW7ub0CY1ZlMkUATRQ2sv3jbZaRLc&#10;j5jdfuivdzzV0zC8D+88U64v1rATTmHwTkIyF8DQtV4PrpOwf9/MVsBCVE4r4x1K+MYA6+r2plSF&#10;9me3xdMudoxKXCiUhD7GseA8tD1aFeZ+REfZwU9WRVqnjutJnancGp4KkXGrBkcXejVi3WP7uTta&#10;CS/15k1tm9Sufkz9/Hp4Gr/2H0sp7+8S8Qgs4iVeYfjTJ3WoyKnxR6cDMxJmSZ7nxFLyQJOIRZql&#10;wBoJmVgugFcl//9D9QtQSwMEFAAAAAgAh07iQMDxQ+lgAgAAoAQAAA4AAABkcnMvZTJvRG9jLnht&#10;bK1US27bMBDdF+gdCO4b+e/YsBy4MVIUCJoAadE1TZGWAP5K0pbSA7Q36Kqb7nsun6OPkpMYaRdZ&#10;dEMNOYM3897MaHHRaEX2wofKmpz2z3qUCMNtUZltTj99vHpzTkmIzBRMWSNyei8CvVi+frWo3VwM&#10;bGlVITwBiAnz2uW0jNHNsyzwUmgWzqwTBk5pvWYRV7/NCs9qoGuVDXq9SVZbXzhvuQgBr+vOSY+I&#10;/iWAVsqKi7XlOy1M7FC9UCyCUigrF+iyrVZKweONlEFEonIKprE9kQT2Jp3ZcsHmW89cWfFjCewl&#10;JTzjpFllkPQRas0iIztf/QWlK+5tsDKecauzjkirCFj0e8+0uSuZEy0XSB3co+jh/8HyD/tbT6oi&#10;p1NKDNNo+OHH98PP34df38g0yVO7MEfUnUNcbN7aBkPz8B7wmFg30uv0BR+S/KNJb0zJPazecDaa&#10;jTuZRRMJh3t4PhxNJwjgiBhO+7N+F5E9ATkf4jthNUlGTj362MrL9tchoiiEPoSkvMZeVUq1vVSG&#10;1DmdDMfoMGeYT4m5gKkdOAazbWFO4hPMmoWS7BlGJFhVFalaJFAGn8S+Y5ms2GyaoyQbW9xDEW+7&#10;kQqOX1WAumYh3jKPGUJ+bFm8wSGVRU32aFFSWv/1X+8pHq2Fl5IaM4l6vuyYF5So9wZNn/VHozTE&#10;7WU0ng5w8aeezanH7PSlBac+9tnx1kzxUT2Y0lv9Gcu4SlnhYoYjd04hV2dexm5TsMxcrFZtEMbW&#10;sXht7hxP0J36q120smobk2TqtDmqh8Ft5TwuWdqM03sb9fRjWf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JMKoNwAAAALAQAADwAAAAAAAAABACAAAAAiAAAAZHJzL2Rvd25yZXYueG1sUEsBAhQA&#10;FAAAAAgAh07iQMDxQ+lgAgAAoAQAAA4AAAAAAAAAAQAgAAAAKwEAAGRycy9lMm9Eb2MueG1sUEsF&#10;BgAAAAAGAAYAWQEAAP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教育经历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华侨大学 本科 软件工程系</w:t>
                      </w:r>
                    </w:p>
                    <w:p>
                      <w:pPr>
                        <w:pStyle w:val="2"/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2022.1 ~ 至今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 开发工程师, 就职于深圳市富乐马软件开发信息咨询有限公司, 负责车辆检测系统中设备管理、数据解析等模块的后端开发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2018.6 ~ 2021.12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电子硬件工程师, 就职于群光电能科技有限公司, 负责磁性元件研发工作</w:t>
                      </w:r>
                    </w:p>
                    <w:p>
                      <w:pPr>
                        <w:pStyle w:val="2"/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工作项目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-946150</wp:posOffset>
                </wp:positionV>
                <wp:extent cx="7604760" cy="1054100"/>
                <wp:effectExtent l="0" t="0" r="1524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4760" cy="1054100"/>
                          <a:chOff x="3421" y="253"/>
                          <a:chExt cx="11976" cy="174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421" y="253"/>
                            <a:ext cx="11976" cy="17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900" y="418"/>
                            <a:ext cx="4160" cy="1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刘浪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default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 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0645" y="607"/>
                            <a:ext cx="4620" cy="1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18850042831</w:t>
                              </w:r>
                            </w:p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邮箱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liulang.dev@gmail.com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8pt;margin-top:-74.5pt;height:83pt;width:598.8pt;z-index:251659264;mso-width-relative:page;mso-height-relative:page;" coordorigin="3421,253" coordsize="11976,1740" o:gfxdata="UEsDBAoAAAAAAIdO4kAAAAAAAAAAAAAAAAAEAAAAZHJzL1BLAwQUAAAACACHTuJAPa70+dsAAAAN&#10;AQAADwAAAGRycy9kb3ducmV2LnhtbE2PwU7DMBBE70j8g7VI3FrbhZYS4lSoAk5VJVokxM1NtknU&#10;eB3FbtL+PZsT3Ga0o9k36eriGtFjF2pPBvRUgUDKfVFTaeBr/z5ZggjRUmEbT2jgigFW2e1NapPC&#10;D/SJ/S6WgksoJNZAFWObSBnyCp0NU98i8e3oO2cj266URWcHLneNnCm1kM7WxB8q2+K6wvy0OzsD&#10;H4MdXh/0W785HdfXn/18+73RaMz9nVYvICJe4l8YRnxGh4yZDv5MRRCNgYlezhecHdXjM88aM0rP&#10;WB1YPSmQWSr/r8h+AVBLAwQUAAAACACHTuJAEh5tAIADAAAwCwAADgAAAGRycy9lMm9Eb2MueG1s&#10;7VbNbhQ5EL6vxDtYvpPunumZSUaZoGyyiVYKECkgzh63+0fy39qe9GTPCDhy4oSE4IbEGyAeh/Aa&#10;lO2eTpgEFIFYCbSH6bG77HLVV99X7e07S8HRKTO2UXKGs40UIyapKhpZzfDDBwe3NzGyjsiCcCXZ&#10;DJ8xi+/s3Ppju9VTNlC14gUzCJxIO231DNfO6WmSWFozQeyG0kyCsVRGEAdTUyWFIS14FzwZpOk4&#10;aZUptFGUWQtv96MRdx7NTRyqsmwo21d0IZh00athnDhIydaNtngnRFuWjLr7ZWmZQ3yGIVMXnnAI&#10;jOf+mexsk2lliK4b2oVAbhLCWk6CNBIO7V3tE0fQwjRXXImGGmVV6TaoEklMJCACWWTpGjaHRi10&#10;yKWatpXuQYdCraH+3W7pvdNjg5pihnOMJBFQ8E/vH398/gzlHptWV1NYcmj0iT423Ysqzny6y9II&#10;/w+JoGVA9axHlS0dovByMk5z+GFEwZalozxLO9xpDcXx+4b5IMMIzIPRMJaE1n9127NsazLuNk/y&#10;sDNZHZz4+PpwWg2MtBcw2R+D6aQmmgX0rceggwni7GB69fbjhzcoizCFJT1GdmoBrmsAuproCqVv&#10;pUmm2lh3yJRAfjDDBngd6EZOj6yDsgAiqyX+VKt4Uxw0nIeJqeZ73KBTAhoYDocHozTs5QtxVxXx&#10;9WSUxqKAIxvXB6dfOOIStVDBwQSWIkpA+yVoDoZCA3+srDAivIKmQp0JJ0jlYwgS89HtE1vH44Lb&#10;WGjROGgnvBEzvAkx9FFwCQH4ikYk/WiuijOoglFRxVbTgwbcHhHrjokB2UJY0NjcfXiUXEGsqhth&#10;VCvz73Xv/XqgCVgxaqENQB7/LIhhGPG/JRBoK8uBc8iFST6aDGBiLlvmly1yIfYUoAwkgejC0K93&#10;fDUsjRKPoP/t+lPBRCSFsyNi3WTPxfYEHZSy3d2wDHqFJu5InmjqnfuqSrW7cKpsQvUv0OlAAxl4&#10;8f4Hehis9HD+4un5y3fnr5+gwZokkFv+qUDlvVS+Jo4tTyzoAnm2GcmxEkee9f1juBnc9y3ggvg3&#10;1MYlUkZCj4edIHoLOL+Gfm45X4YO+FszEfQcSfmL8XB4lYfhU+JFAN3bt+ab8jBLx/koEHGcTtaI&#10;OPYNIHzIsknw/z8Rf1JL/AlEDNcFuEiFT1t36fM3tcvz0EAvLro7n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9rvT52wAAAA0BAAAPAAAAAAAAAAEAIAAAACIAAABkcnMvZG93bnJldi54bWxQSwEC&#10;FAAUAAAACACHTuJAEh5tAIADAAAwCwAADgAAAAAAAAABACAAAAAqAQAAZHJzL2Uyb0RvYy54bWxQ&#10;SwUGAAAAAAYABgBZAQAAHAcAAAAA&#10;">
                <o:lock v:ext="edit" aspectratio="f"/>
                <v:rect id="_x0000_s1026" o:spid="_x0000_s1026" o:spt="1" style="position:absolute;left:3421;top:253;height:1740;width:11976;v-text-anchor:middle;" fillcolor="#333F50 [2415]" filled="t" stroked="f" coordsize="21600,21600" o:gfxdata="UEsDBAoAAAAAAIdO4kAAAAAAAAAAAAAAAAAEAAAAZHJzL1BLAwQUAAAACACHTuJAStER87cAAADa&#10;AAAADwAAAGRycy9kb3ducmV2LnhtbEVPTWsCMRC9C/0PYQreNNGDlNUoVBSsN7UXb8Nm3CzdTJbN&#10;uGp/vREKPQ2P9zmL1T00qqcu1ZEtTMYGFHEZXc2Vhe/TdvQBKgmywyYyWXhQgtXybbDAwsUbH6g/&#10;SqVyCKcCLXiRttA6lZ4CpnFsiTN3iV1AybCrtOvwlsNDo6fGzHTAmnODx5bWnsqf4zVYOLup7Jov&#10;8/m7eXh92qfL3khv7fB9YuaghO7yL/5z71yeD69XXlcv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0RHz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900;top:418;height:1382;width:416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刘浪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default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 开发工程师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45;top:607;height:1173;width:4620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18850042831</w:t>
                        </w:r>
                      </w:p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邮箱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liulang.dev@gmail.com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Medium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pingfang sc semibold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EFBF5"/>
    <w:multiLevelType w:val="singleLevel"/>
    <w:tmpl w:val="FBAEFB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iYmZhNTA4Njk1YmM5MTc5NzgzZjhhNzRiODJlNjcifQ=="/>
  </w:docVars>
  <w:rsids>
    <w:rsidRoot w:val="FF97EA24"/>
    <w:rsid w:val="0AD269A0"/>
    <w:rsid w:val="0B673B67"/>
    <w:rsid w:val="186E7297"/>
    <w:rsid w:val="22E82AEE"/>
    <w:rsid w:val="25211AEC"/>
    <w:rsid w:val="2DB120AF"/>
    <w:rsid w:val="39725B73"/>
    <w:rsid w:val="3A4D39AF"/>
    <w:rsid w:val="3D6A5ADB"/>
    <w:rsid w:val="6F7BA4E2"/>
    <w:rsid w:val="7D97500F"/>
    <w:rsid w:val="7FFE8899"/>
    <w:rsid w:val="FF97E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40" w:after="40" w:line="400" w:lineRule="exact"/>
      <w:jc w:val="both"/>
    </w:pPr>
    <w:rPr>
      <w:rFonts w:eastAsia="Heiti SC Medium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" w:beforeLines="0" w:beforeAutospacing="0" w:after="40" w:afterLines="0" w:afterAutospacing="0" w:line="240" w:lineRule="auto"/>
      <w:outlineLvl w:val="0"/>
    </w:pPr>
    <w:rPr>
      <w:b/>
      <w:color w:val="2E54A1" w:themeColor="accent1" w:themeShade="BF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paragraph" w:styleId="5">
    <w:name w:val="Normal (Web)"/>
    <w:basedOn w:val="1"/>
    <w:uiPriority w:val="0"/>
    <w:rPr>
      <w:sz w:val="24"/>
    </w:rPr>
  </w:style>
  <w:style w:type="character" w:customStyle="1" w:styleId="8">
    <w:name w:val="s1"/>
    <w:basedOn w:val="7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2023-11-17T11:41:00Z</dcterms:created>
  <dc:creator>刘浪</dc:creator>
  <cp:lastModifiedBy>刘浪</cp:lastModifiedBy>
  <dcterms:modified xsi:type="dcterms:W3CDTF">2023-11-28T16:01:59Z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31F26BFB7E43C154CCE0566525260962_41</vt:lpwstr>
  </property>
</Properties>
</file>