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106045</wp:posOffset>
                </wp:positionV>
                <wp:extent cx="7539355" cy="294068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05" y="1039495"/>
                          <a:ext cx="7539355" cy="2940685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教育经历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华侨大学 本科 软件工程系</w:t>
                            </w:r>
                          </w:p>
                          <w:p>
                            <w:pPr>
                              <w:pStyle w:val="2"/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2022.1 ~ 至今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Java 开发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工程师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就职于深圳市富乐马软件开发信息咨询有限公司, 负责车辆检测系统中设备管理、数据解析等功能的后端开发工作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2018.6 ~ 2021.12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电子硬件工程师, 就职于群光电能科技有限公司, 负责电源变压器等磁性元件研发工作</w:t>
                            </w:r>
                          </w:p>
                          <w:p>
                            <w:pPr>
                              <w:pStyle w:val="2"/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工作项目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8.85pt;margin-top:8.35pt;height:231.55pt;width:593.65pt;z-index:251660288;mso-width-relative:page;mso-height-relative:page;" filled="f" stroked="f" coordsize="21600,21600" o:gfxdata="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O6slvcAAAADAEAAA8AAAAAAAAAAQAgAAAAIgAAAGRycy9kb3ducmV2LnhtbFBLAQIU&#10;ABQAAAAIAIdO4kDgiVKmYQIAAKAEAAAOAAAAAAAAAAEAIAAAACsBAABkcnMvZTJvRG9jLnhtbFBL&#10;BQYAAAAABgAGAFkBAAD+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教育经历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华侨大学 本科 软件工程系</w:t>
                      </w:r>
                    </w:p>
                    <w:p>
                      <w:pPr>
                        <w:pStyle w:val="2"/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工作经历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2022.1 ~ 至今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Java 开发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工程师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就职于深圳市富乐马软件开发信息咨询有限公司, 负责车辆检测系统中设备管理、数据解析等功能的后端开发工作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2018.6 ~ 2021.12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电子硬件工程师, 就职于群光电能科技有限公司, 负责电源变压器等磁性元件研发工作</w:t>
                      </w:r>
                    </w:p>
                    <w:p>
                      <w:pPr>
                        <w:pStyle w:val="2"/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工作项目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-946150</wp:posOffset>
                </wp:positionV>
                <wp:extent cx="7604760" cy="1054100"/>
                <wp:effectExtent l="0" t="0" r="15240" b="1270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4760" cy="1054100"/>
                          <a:chOff x="3421" y="253"/>
                          <a:chExt cx="11976" cy="174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421" y="253"/>
                            <a:ext cx="11976" cy="17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900" y="418"/>
                            <a:ext cx="4160" cy="13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520" w:lineRule="exact"/>
                                <w:textAlignment w:val="auto"/>
                                <w:rPr>
                                  <w:rFonts w:hint="eastAsia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刘浪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520" w:lineRule="exact"/>
                                <w:textAlignment w:val="auto"/>
                                <w:rPr>
                                  <w:rFonts w:hint="default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Java 开发工程师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0645" y="607"/>
                            <a:ext cx="4620" cy="1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cs="Heiti SC Light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 </w:t>
                              </w:r>
                              <w: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18850042831</w:t>
                              </w:r>
                            </w:p>
                            <w:p>
                              <w:pP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cs="Heiti SC Light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邮箱 </w:t>
                              </w:r>
                              <w: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liulang.dev@gmail.com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2.8pt;margin-top:-74.5pt;height:83pt;width:598.8pt;z-index:251659264;mso-width-relative:page;mso-height-relative:page;" coordorigin="3421,253" coordsize="11976,1740" o:gfxdata="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9rvT52wAAAA0BAAAPAAAAAAAAAAEAIAAAACIAAABkcnMvZG93bnJldi54bWxQSwEC&#10;FAAUAAAACACHTuJAEh5tAIADAAAwCwAADgAAAAAAAAABACAAAAAqAQAAZHJzL2Uyb0RvYy54bWxQ&#10;SwUGAAAAAAYABgBZAQAAHAcAAAAA&#10;">
                <o:lock v:ext="edit" aspectratio="f"/>
                <v:rect id="_x0000_s1026" o:spid="_x0000_s1026" o:spt="1" style="position:absolute;left:3421;top:253;height:1740;width:11976;v-text-anchor:middle;" fillcolor="#333F50 [2415]" filled="t" stroked="f" coordsize="21600,21600" o:gfxdata="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0RHz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900;top:418;height:1382;width:4160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520" w:lineRule="exact"/>
                          <w:textAlignment w:val="auto"/>
                          <w:rPr>
                            <w:rFonts w:hint="eastAsia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刘浪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520" w:lineRule="exact"/>
                          <w:textAlignment w:val="auto"/>
                          <w:rPr>
                            <w:rFonts w:hint="default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Java 开发工程师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645;top:607;height:1173;width:4620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cs="Heiti SC Light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 </w:t>
                        </w:r>
                        <w: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18850042831</w:t>
                        </w:r>
                      </w:p>
                      <w:p>
                        <w:pP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cs="Heiti SC Light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邮箱 </w:t>
                        </w:r>
                        <w: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liulang.dev@gmail.com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default"/>
          <w:sz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-1129665</wp:posOffset>
                </wp:positionH>
                <wp:positionV relativeFrom="paragraph">
                  <wp:posOffset>3262630</wp:posOffset>
                </wp:positionV>
                <wp:extent cx="7534275" cy="6294120"/>
                <wp:effectExtent l="0" t="0" r="9525" b="114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35" y="4748530"/>
                          <a:ext cx="7534275" cy="629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项目介绍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基于当前流行技术组合的前后端分离车辆检测系统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项目结构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主要包括后台管理模块、移动端接口模块、公共模块、代码生成模块、日志模块、消息队列模块、对象存储模块、公共服务模块、后台控制模块、工具模块、数据传输模块等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技术选型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后端: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Spring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Boot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Spring Security、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MyBatis、MyBatis-Plus、Druid、SLF4J、FastJson、JWT、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ab/>
                              <w:t>Redis、Quartz、MySQL、Swagger、Lombok、Hutool、MapStruct、Redisson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前端: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ab/>
                              <w:t>Vue CLI、Vue Router、Vuex、Axios、Element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bidi w:val="0"/>
                              <w:ind w:firstLine="0" w:firstLineChars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开发环境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macOS12.3、IDEA2021、JDK1.8、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Spring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Boot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2.7、Maven3.9、Git2.24、MySQL5.7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个人职责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设备管理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负责开发检测设备的激活、绑定和解绑等功能, 实现设备状态管理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通过Spring Cloud提供的轻量级HTTP客户端FeignClient与远程接口通信, 发送设备绑定或激活请求并解析响应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同步记录设备操作历史, 用于设备绑定状态跟踪和日常统计等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bidi w:val="0"/>
                              <w:ind w:firstLine="0" w:firstLineChars="0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bidi w:val="0"/>
                              <w:ind w:firstLine="0" w:firstLineChars="0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8.95pt;margin-top:256.9pt;height:495.6pt;width:593.25pt;z-index:251662336;mso-width-relative:page;mso-height-relative:page;" fillcolor="#FFFFFF [3201]" filled="t" stroked="f" coordsize="21600,21600" o:gfxdata="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5iL&#10;wdkAAAAOAQAADwAAAAAAAAABACAAAAAiAAAAZHJzL2Rvd25yZXYueG1sUEsBAhQAFAAAAAgAh07i&#10;QBT5XUFaAgAAnAQAAA4AAAAAAAAAAQAgAAAAKA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项目介绍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基于当前流行技术组合的前后端分离车辆检测系统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bidi w:val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项目结构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主要包括后台管理模块、移动端接口模块、公共模块、代码生成模块、日志模块、消息队列模块、对象存储模块、公共服务模块、后台控制模块、工具模块、数据传输模块等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技术选型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后端: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Spring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Boot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Spring Security、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MyBatis、MyBatis-Plus、Druid、SLF4J、FastJson、JWT、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ab/>
                        <w:t>Redis、Quartz、MySQL、Swagger、Lombok、Hutool、MapStruct、Redisson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前端: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ab/>
                        <w:t>Vue CLI、Vue Router、Vuex、Axios、Element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bidi w:val="0"/>
                        <w:ind w:firstLine="0" w:firstLineChars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开发环境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macOS12.3、IDEA2021、JDK1.8、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Spring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Boot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2.7、Maven3.9、Git2.24、MySQL5.7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个人职责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设备管理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负责开发检测设备的激活、绑定和解绑等功能, 实现设备状态管理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通过Spring Cloud提供的轻量级HTTP客户端FeignClient与远程接口通信, 发送设备绑定或激活请求并解析响应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同步记录设备操作历史, 用于设备绑定状态跟踪和日常统计等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</w:p>
                    <w:p>
                      <w:pPr>
                        <w:bidi w:val="0"/>
                        <w:ind w:firstLine="0" w:firstLineChars="0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bidi w:val="0"/>
                        <w:ind w:firstLine="0" w:firstLineChars="0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2760345</wp:posOffset>
                </wp:positionV>
                <wp:extent cx="7574280" cy="502920"/>
                <wp:effectExtent l="6350" t="6350" r="20320" b="2413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4280" cy="502920"/>
                          <a:chOff x="3978" y="7840"/>
                          <a:chExt cx="11928" cy="792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3978" y="7840"/>
                            <a:ext cx="11929" cy="79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4050" y="7920"/>
                            <a:ext cx="5009" cy="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Heiti SC Medium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Autool车辆检测系统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05pt;margin-top:217.35pt;height:39.6pt;width:596.4pt;z-index:251661312;mso-width-relative:page;mso-height-relative:page;" coordorigin="3978,7840" coordsize="11928,792" o:gfxdata="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NSy0k90AAAANAQAADwAAAAAAAAAB&#10;ACAAAAAiAAAAZHJzL2Rvd25yZXYueG1sUEsBAhQAFAAAAAgAh07iQJgUdEFhAwAA8QgAAA4AAAAA&#10;AAAAAQAgAAAALAEAAGRycy9lMm9Eb2MueG1sUEsFBgAAAAAGAAYAWQEAAP8GAAAAAA==&#10;">
                <o:lock v:ext="edit" aspectratio="f"/>
                <v:rect id="_x0000_s1026" o:spid="_x0000_s1026" o:spt="1" style="position:absolute;left:3978;top:7840;height:792;width:11929;v-text-anchor:middle;" fillcolor="#333F50 [2415]" filled="t" stroked="t" coordsize="21600,21600" o:gfxdata="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+fG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E54A1 [2404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4050;top:7920;height:539;width:5009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Heiti SC Medium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Autool车辆检测系统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w:br w:type="page"/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-913765</wp:posOffset>
                </wp:positionV>
                <wp:extent cx="7543165" cy="10798810"/>
                <wp:effectExtent l="0" t="0" r="635" b="25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830" y="37465"/>
                          <a:ext cx="7543165" cy="10798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数据解析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负责开发接收设备推送检测数据的接口, 主要功能按顺序分为: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数据认领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根据设备型号, 将检测数据关联至对应的绑定用户、检测订单和检测项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数据筛选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对于未绑定设备或无关联检测订单的检测数据按无效数据处理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数据备份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包括原始检测数据备份和解析结果备份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数据解析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其中数据解析部分, 在策略模式下根据检测设备型号动态选择解析策略, 策略实现主要包括从原始数据中提取设备检测值、通过从Redis缓存中获取的常量数据将检测值转换为检测结果、解析结果备份、通过WebSocket将解析结果推送到APP端实时回显等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图片处理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根据检测设备的实际功能, 对于接收的图片数据, 统一存储到设备图片表, 由APP端完成图片数据与检测项的关联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Heiti SC Medium" w:asciiTheme="minorAscii"/>
                                <w:b/>
                                <w:bCs/>
                                <w:lang w:val="en-US" w:eastAsia="zh-CN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缓存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负责实现指定数据的缓存功能, 主要流程包括接收第三方平台推送的检测常量数据, 解析数据映射至键值对, 通过Pipeline批量缓存到Redis, 并利用Quartz设置定时任务实现定期更新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测试维护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负责对以上功能的本地和线上测试, 同时负责检测设备的功能测试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负责APP端的核心业务流程测试, 记录和整理页面及功能优化建议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bidi w:val="0"/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根据业界开发标准, 负责定期全盘扫描项目代码, 根据扫描结果进行代码优化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bidi w:val="0"/>
                              <w:ind w:left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采用清晰的命名约定和完善的接口或方法注释, 确保代码遵循最佳实践和维护标准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bidi w:val="0"/>
                              <w:ind w:left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负责服务器的日常维护, 包括JAR包部署、服务器重启、日志监控等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bidi w:val="0"/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负责数据库的日常维护, 包括通过后台系统处理过时测试数据、定期更新常量表和检测分类表、根据需求修改数据库的相关表设计等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团队协作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参与检测系统的主要业务流程和原型稿的设计讨论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ind w:left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负责沟通和确认检测分类标准、设备配网流程等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ind w:left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负责记录会议内容及开发小组成员间的讨论结果并整理到对应文档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负责通知各开发成员产品需求变动、产品优化建议、产品问题记录等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协助开发系统其他功能, 如检测记录、检测报告和检测工单的CRUD功能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需求分析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负责绘制主要业务流程的流程图和原型图草稿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负责制定设备固件信息和检测数据推送方案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负责核对APP设计稿, 根据产品需求定期提出修改建议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ind w:left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负责核对数据库设计文档, 在项目推进过程中按需求提出优化建议并实施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bidi w:val="0"/>
                              <w:ind w:left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eastAsia="Heiti SC Medium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eastAsia="Heiti SC Medium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eastAsia="Heiti SC Medium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35pt;margin-top:-71.95pt;height:850.3pt;width:593.95pt;z-index:251681792;mso-width-relative:page;mso-height-relative:page;" fillcolor="#FFFFFF [3201]" filled="t" stroked="f" coordsize="21600,21600" o:gfxdata="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Q&#10;DXtI2QAAAA8BAAAPAAAAAAAAAAEAIAAAACIAAABkcnMvZG93bnJldi54bWxQSwECFAAUAAAACACH&#10;TuJAOCGPlFwCAACZBAAADgAAAAAAAAABACAAAAAo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数据解析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负责开发接收设备推送检测数据的接口, 主要功能按顺序分为: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数据认领</w:t>
                      </w:r>
                    </w:p>
                    <w:p>
                      <w:pPr>
                        <w:numPr>
                          <w:numId w:val="0"/>
                        </w:num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根据设备型号, 将检测数据关联至对应的绑定用户、检测订单和检测项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0" w:leftChars="0" w:firstLine="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数据筛选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对于未绑定设备或无关联检测订单的检测数据按无效数据处理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0" w:leftChars="0" w:firstLine="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数据备份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包括原始检测数据备份和解析结果备份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0" w:leftChars="0" w:firstLine="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数据解析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其中数据解析部分, 在策略模式下根据检测设备型号动态选择解析策略, 策略实现主要包括从原始数据中提取设备检测值、通过从Redis缓存中获取的常量数据将检测值转换为检测结果、解析结果备份、通过WebSocket将解析结果推送到APP端实时回显等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图片处理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根据检测设备的实际功能, 对于接收的图片数据, 统一存储到设备图片表, 由APP端完成图片数据与检测项的关联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eastAsia="Heiti SC Medium" w:asciiTheme="minorAscii"/>
                          <w:b/>
                          <w:bCs/>
                          <w:lang w:val="en-US" w:eastAsia="zh-CN"/>
                        </w:rPr>
                        <w:t>数据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缓存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负责实现指定数据的缓存功能, 主要流程包括接收第三方平台推送的检测常量数据, 解析数据映射至键值对, 通过Pipeline批量缓存到Redis, 并利用Quartz设置定时任务实现定期更新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测试维护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负责对以上功能的本地和线上测试, 同时负责检测设备的功能测试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负责APP端的核心业务流程测试, 记录和整理页面及功能优化建议</w:t>
                      </w:r>
                    </w:p>
                    <w:p>
                      <w:pPr>
                        <w:numPr>
                          <w:numId w:val="0"/>
                        </w:numPr>
                        <w:bidi w:val="0"/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根据业界开发标准, 负责定期全盘扫描项目代码, 根据扫描结果进行代码优化</w:t>
                      </w:r>
                    </w:p>
                    <w:p>
                      <w:pPr>
                        <w:numPr>
                          <w:numId w:val="0"/>
                        </w:numPr>
                        <w:bidi w:val="0"/>
                        <w:ind w:left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采用清晰的命名约定和完善的接口或方法注释, 确保代码遵循最佳实践和维护标准</w:t>
                      </w:r>
                    </w:p>
                    <w:p>
                      <w:pPr>
                        <w:numPr>
                          <w:numId w:val="0"/>
                        </w:numPr>
                        <w:bidi w:val="0"/>
                        <w:ind w:left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负责服务器的日常维护, 包括JAR包部署、服务器重启、日志监控等</w:t>
                      </w:r>
                    </w:p>
                    <w:p>
                      <w:pPr>
                        <w:numPr>
                          <w:numId w:val="0"/>
                        </w:numPr>
                        <w:bidi w:val="0"/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负责数据库的日常维护, 包括通过后台系统处理过时测试数据、定期更新常量表和检测分类表、根据需求修改数据库的相关表设计等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团队协作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参与检测系统的主要业务流程和原型稿的设计讨论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ind w:left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负责沟通和确认检测分类标准、设备配网流程等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ind w:left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负责记录会议内容及开发小组成员间的讨论结果并整理到对应文档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负责通知各开发成员产品需求变动、产品优化建议、产品问题记录等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协助开发系统其他功能, 如检测记录、检测报告和检测工单的CRUD功能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需求分析</w:t>
                      </w:r>
                    </w:p>
                    <w:p>
                      <w:pPr>
                        <w:numPr>
                          <w:numId w:val="0"/>
                        </w:num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负责绘制主要业务流程的流程图和原型图草稿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负责制定设备固件信息和检测数据推送方案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负责核对APP设计稿, 根据产品需求定期提出修改建议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ind w:left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负责核对数据库设计文档, 在项目推进过程中按需求提出优化建议并实施</w:t>
                      </w:r>
                    </w:p>
                    <w:p>
                      <w:pPr>
                        <w:numPr>
                          <w:numId w:val="0"/>
                        </w:numPr>
                        <w:bidi w:val="0"/>
                        <w:ind w:leftChars="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eastAsia="Heiti SC Medium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eastAsia="Heiti SC Medium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eastAsia="Heiti SC Medium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lang w:val="en-US"/>
        </w:rPr>
        <w:br w:type="page"/>
      </w:r>
    </w:p>
    <w:p>
      <w:pPr>
        <w:rPr>
          <w:sz w:val="21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41275</wp:posOffset>
                </wp:positionV>
                <wp:extent cx="7552055" cy="4505960"/>
                <wp:effectExtent l="0" t="0" r="10795" b="889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7330" y="2089150"/>
                          <a:ext cx="7552055" cy="450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技术栈 Java + MySQL + HTTP + Socket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Web框架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Model模型层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使用自制的基于MySQL数据库实现的类MyBatis数据持久层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提供POJO和 SQL之间的类型映射和绑定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Controller控制层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设计基于HashMap的路由分发机制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支持灵活的请求处理函数分配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采用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Method Reference,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简化路由配置逻辑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View视图层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使用FreeMaker模板引擎进行页面渲染, 支持模板继承和宏定义, 实现动态内容高效渲染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HTTP服务器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实现HTTP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请求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的接收、解析、生成和返回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底层通过封装Socket实现TCP/IP通信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基于该框架实现的微博项目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核心功能包括</w:t>
                            </w:r>
                            <w:r>
                              <w:t>用户模块注册登录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, 用户</w:t>
                            </w:r>
                            <w:r>
                              <w:t>密码的Hash加盐存储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, 微博和微博评论的CRUD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3pt;margin-top:3.25pt;height:354.8pt;width:594.65pt;z-index:251666432;mso-width-relative:page;mso-height-relative:page;" fillcolor="#FFFFFF [3201]" filled="t" stroked="f" coordsize="21600,21600" o:gfxdata="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GB&#10;/fPWAAAACwEAAA8AAAAAAAAAAQAgAAAAIgAAAGRycy9kb3ducmV2LnhtbFBLAQIUABQAAAAIAIdO&#10;4kDWUor5XgIAAJ0EAAAOAAAAAAAAAAEAIAAAACU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技术栈 Java + MySQL + HTTP + Socket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Web框架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Model模型层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使用自制的基于MySQL数据库实现的类MyBatis数据持久层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提供POJO和 SQL之间的类型映射和绑定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Controller控制层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设计基于HashMap的路由分发机制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支持灵活的请求处理函数分配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采用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Method Reference,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简化路由配置逻辑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View视图层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使用FreeMaker模板引擎进行页面渲染, 支持模板继承和宏定义, 实现动态内容高效渲染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HTTP服务器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实现HTTP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请求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的接收、解析、生成和返回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底层通过封装Socket实现TCP/IP通信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基于该框架实现的微博项目</w:t>
                      </w:r>
                    </w:p>
                    <w:p>
                      <w:pPr>
                        <w:bidi w:val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核心功能包括</w:t>
                      </w:r>
                      <w:r>
                        <w:t>用户模块注册登录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, 用户</w:t>
                      </w:r>
                      <w:r>
                        <w:t>密码的Hash加盐存储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, 微博和微博评论的CRUD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-468630</wp:posOffset>
                </wp:positionV>
                <wp:extent cx="7574915" cy="502920"/>
                <wp:effectExtent l="6350" t="6350" r="19685" b="2413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502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05pt;margin-top:-36.9pt;height:39.6pt;width:596.45pt;z-index:251664384;v-text-anchor:middle;mso-width-relative:page;mso-height-relative:page;" fillcolor="#333F50 [2415]" filled="t" stroked="t" coordsize="21600,21600" o:gfxdata="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UNPFK2gAAAAsBAAAP&#10;AAAAAAAAAAEAIAAAACIAAABkcnMvZG93bnJldi54bWxQSwECFAAUAAAACACHTuJAG8mNKYgCAAA6&#10;BQAADgAAAAAAAAABACAAAAApAQAAZHJzL2Uyb0RvYy54bWxQSwUGAAAAAAYABgBZAQAAIw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-417830</wp:posOffset>
                </wp:positionV>
                <wp:extent cx="3180715" cy="34226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MVC Web框架和HTTP服务器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7pt;margin-top:-32.9pt;height:26.95pt;width:250.45pt;z-index:251665408;mso-width-relative:page;mso-height-relative:page;" filled="f" stroked="f" coordsize="21600,21600" o:gfxdata="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X31q3cAAAADAEAAA8AAAAAAAAAAQAgAAAAIgAA&#10;AGRycy9kb3ducmV2LnhtbFBLAQIUABQAAAAIAIdO4kDscZCI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MVC Web框架和HTTP服务器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-1138555</wp:posOffset>
                </wp:positionH>
                <wp:positionV relativeFrom="paragraph">
                  <wp:posOffset>-904240</wp:posOffset>
                </wp:positionV>
                <wp:extent cx="7552690" cy="419735"/>
                <wp:effectExtent l="0" t="0" r="10160" b="1841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35" y="1000125"/>
                          <a:ext cx="7552690" cy="419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bidi w:val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个人项目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65pt;margin-top:-71.2pt;height:33.05pt;width:594.7pt;z-index:251663360;mso-width-relative:page;mso-height-relative:page;" fillcolor="#FFFFFF [3201]" filled="t" stroked="f" coordsize="21600,21600" o:gfxdata="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D7qRNcA&#10;AAAOAQAADwAAAAAAAAABACAAAAAiAAAAZHJzL2Rvd25yZXYueG1sUEsBAhQAFAAAAAgAh07iQIEC&#10;RBxZAgAAmwQAAA4AAAAAAAAAAQAgAAAAJ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个人项目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5071110</wp:posOffset>
                </wp:positionV>
                <wp:extent cx="7543800" cy="44005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90" y="5985510"/>
                          <a:ext cx="7543800" cy="440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项目地址 bocode.top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项目源码 github.com/Orion2tap/boCode3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  <w:t>技术栈 Java + SSM + MySQL + Linux/Ubuntu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  <w:t>+ Tomcat + Redis + Nginx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主要功能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用户登录注册和权限验证模块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话题发布, 用户可以发布、查看和讨论各种话题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话题编辑和评论, 使用户能够互动并参与话题讨论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话题收藏, 让用户能够保存和追踪他们感兴趣的话题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实现邮件通知和积分榜模块, 自动发送重要通知和用户活动邮件, 提升社区互动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技术架构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使用Spring Boot自动配置和Spring MVC作为项目的基础框架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使用MySQL数据库进行数据持久化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ORM映射采⽤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Mybatis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项目部署采用Ubuntu系统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通过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Nginx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实现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反向代理及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压缩处理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静态资源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对低变动频率的数据和用户Session采用Redis进行缓存和持久化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优化系统性能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增加了对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CSRF、XSS和SQL注入攻击的防御措施，提升了论坛系统的安全性和稳定性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3pt;margin-top:399.3pt;height:346.5pt;width:594pt;z-index:251669504;mso-width-relative:page;mso-height-relative:page;" fillcolor="#FFFFFF [3201]" filled="t" stroked="f" coordsize="21600,21600" o:gfxdata="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9M73S&#10;1wAAAA4BAAAPAAAAAAAAAAEAIAAAACIAAABkcnMvZG93bnJldi54bWxQSwECFAAUAAAACACHTuJA&#10;RA3eo1sCAACbBAAADgAAAAAAAAABACAAAAAm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项目地址 bocode.top</w:t>
                      </w:r>
                    </w:p>
                    <w:p>
                      <w:pP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项目源码 github.com/Orion2tap/boCode3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  <w:t>技术栈 Java + SSM + MySQL + Linux/Ubuntu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  <w:t>+ Tomcat + Redis + Nginx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主要功能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用户登录注册和权限验证模块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话题发布, 用户可以发布、查看和讨论各种话题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话题编辑和评论, 使用户能够互动并参与话题讨论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话题收藏, 让用户能够保存和追踪他们感兴趣的话题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实现邮件通知和积分榜模块, 自动发送重要通知和用户活动邮件, 提升社区互动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技术架构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使用Spring Boot自动配置和Spring MVC作为项目的基础框架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使用MySQL数据库进行数据持久化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ORM映射采⽤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Mybatis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项目部署采用Ubuntu系统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通过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Nginx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实现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反向代理及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压缩处理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静态资源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对低变动频率的数据和用户Session采用Redis进行缓存和持久化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优化系统性能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增加了对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CSRF、XSS和SQL注入攻击的防御措施，提升了论坛系统的安全性和稳定性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4611370</wp:posOffset>
                </wp:positionV>
                <wp:extent cx="3180715" cy="34226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MVC 个人论坛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7pt;margin-top:363.1pt;height:26.95pt;width:250.45pt;z-index:251668480;mso-width-relative:page;mso-height-relative:page;" filled="f" stroked="f" coordsize="21600,21600" o:gfxdata="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vM65N0AAAAMAQAADwAAAAAAAAABACAAAAAi&#10;AAAAZHJzL2Rvd25yZXYueG1sUEsBAhQAFAAAAAgAh07iQHuVWsg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MVC 个人论坛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4560570</wp:posOffset>
                </wp:positionV>
                <wp:extent cx="7574915" cy="502920"/>
                <wp:effectExtent l="6350" t="6350" r="19685" b="241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502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05pt;margin-top:359.1pt;height:39.6pt;width:596.45pt;z-index:251667456;v-text-anchor:middle;mso-width-relative:page;mso-height-relative:page;" fillcolor="#333F50 [2415]" filled="t" stroked="t" coordsize="21600,21600" o:gfxdata="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4PwqNdsAAAANAQAA&#10;DwAAAAAAAAABACAAAAAiAAAAZHJzL2Rvd25yZXYueG1sUEsBAhQAFAAAAAgAh07iQBqIOXCIAgAA&#10;OgUAAA4AAAAAAAAAAQAgAAAAKg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rFonts w:hint="default"/>
          <w:sz w:val="21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7478395</wp:posOffset>
                </wp:positionV>
                <wp:extent cx="3180715" cy="34226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Web前端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和Web安全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7pt;margin-top:588.85pt;height:26.95pt;width:250.45pt;z-index:251679744;mso-width-relative:page;mso-height-relative:page;" filled="f" stroked="f" coordsize="21600,21600" o:gfxdata="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6opGe94AAAAOAQAADwAAAAAAAAABACAAAAAi&#10;AAAAZHJzL2Rvd25yZXYueG1sUEsBAhQAFAAAAAgAh07iQM7YFjw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Web前端</w:t>
                      </w: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和Web安全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-1127760</wp:posOffset>
                </wp:positionH>
                <wp:positionV relativeFrom="paragraph">
                  <wp:posOffset>7427595</wp:posOffset>
                </wp:positionV>
                <wp:extent cx="7574915" cy="502920"/>
                <wp:effectExtent l="6350" t="6350" r="19685" b="2413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502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8pt;margin-top:584.85pt;height:39.6pt;width:596.45pt;z-index:251678720;v-text-anchor:middle;mso-width-relative:page;mso-height-relative:page;" fillcolor="#333F50 [2415]" filled="t" stroked="t" coordsize="21600,21600" o:gfxdata="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CRzDC3gAAAA8B&#10;AAAPAAAAAAAAAAEAIAAAACIAAABkcnMvZG93bnJldi54bWxQSwECFAAUAAAACACHTuJADI9v34cC&#10;AAA6BQAADgAAAAAAAAABACAAAAAt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7908290</wp:posOffset>
                </wp:positionV>
                <wp:extent cx="7562850" cy="1734185"/>
                <wp:effectExtent l="0" t="0" r="0" b="1841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70" y="7261860"/>
                          <a:ext cx="7562850" cy="173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掌握Vue.js的核心概念，包括响应式数据绑定、组件系统和虚拟DOM，能够高效地构建交互式用户界面。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熟悉Vue的模板语法和指令系统，能够运用如v-bind等指令，实现数据和界面的动态绑定。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熟悉JavaScript, 理解异步回调思想和AJAX运作原理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理解HTTPS、证书体系、数字签名、中间人攻击、对称及非对称加密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深入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理解CSRF攻击、XSS攻击、SQL注入攻击的实现和防御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15pt;margin-top:622.7pt;height:136.55pt;width:595.5pt;z-index:251680768;mso-width-relative:page;mso-height-relative:page;" fillcolor="#FFFFFF [3201]" filled="t" stroked="f" coordsize="21600,21600" o:gfxdata="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+KNA&#10;j9kAAAAPAQAADwAAAAAAAAABACAAAAAiAAAAZHJzL2Rvd25yZXYueG1sUEsBAhQAFAAAAAgAh07i&#10;QLg6XQJaAgAAnAQAAA4AAAAAAAAAAQAgAAAAKA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掌握Vue.js的核心概念，包括响应式数据绑定、组件系统和虚拟DOM，能够高效地构建交互式用户界面。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熟悉Vue的模板语法和指令系统，能够运用如v-bind等指令，实现数据和界面的动态绑定。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熟悉JavaScript, 理解异步回调思想和AJAX运作原理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理解HTTPS、证书体系、数字签名、中间人攻击、对称及非对称加密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深入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理解CSRF攻击、XSS攻击、SQL注入攻击的实现和防御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-1138555</wp:posOffset>
                </wp:positionH>
                <wp:positionV relativeFrom="paragraph">
                  <wp:posOffset>2886075</wp:posOffset>
                </wp:positionV>
                <wp:extent cx="7553325" cy="4497705"/>
                <wp:effectExtent l="0" t="0" r="9525" b="1714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45" y="3800475"/>
                          <a:ext cx="7553325" cy="449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熟练掌握基于Spring的Web开发, 理解RESTful设计理念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熟练使用Spring、SpringMVC、SpringBoot、MybatisPlus等框架, 理解其设计模式和原理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实现过基于MVC架构的Web框架, 具备将业务逻辑、数据、界面有效分离的能力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熟悉SpringCloud框架, 通过在工作项目中集成OpenFeign客户端, 处理了与远程微服务的HTTP通信和数据交互问题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掌握Nacos配置中心的基本使用, 包括服务的注册与发现以及配置的动态更新, 了解在不同环境（开发、测试、生产）中的配置管理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掌握使用Zookeeper实现分布式环境的锁机制, 以协调多个进程或服务对共享资源的访问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熟悉使用Spring Cloud LoadBalancer实现微服务架构中的动态服务负载均衡和服务调用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掌握MySQL和Redis的使用, 理解数据库运作原理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熟悉事务处理和锁机制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熟练使用Maven和Gradle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等工具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进行项目管理和构建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熟悉Git版本控制系统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掌握常用Git命令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熟悉任务调度系统Quartz, 设计实现定时任务处理逻辑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理解RabbitMQ等消息中间件原理, 实现项目中的消息传递和处理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掌握Linux操作系统常用命令, 具备Linux环境下服务器部署和管理能力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深入理解基于Socket的Web服务器工作原理, 包括请求处理流程和数据交换机制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65pt;margin-top:227.25pt;height:354.15pt;width:594.75pt;z-index:251677696;mso-width-relative:page;mso-height-relative:page;" fillcolor="#FFFFFF [3201]" filled="t" stroked="f" coordsize="21600,21600" o:gfxdata="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Mi3UvZAAAADgEAAA8AAAAAAAAAAQAgAAAAIgAAAGRycy9kb3ducmV2LnhtbFBLAQIUABQAAAAI&#10;AIdO4kCHQkyIXgIAAJsEAAAOAAAAAAAAAAEAIAAAACg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lang w:val="en-US" w:eastAsia="zh-CN"/>
                        </w:rPr>
                        <w:t>熟练掌握基于Spring的Web开发, 理解RESTful设计理念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熟练使用Spring、SpringMVC、SpringBoot、MybatisPlus等框架, 理解其设计模式和原理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实现过基于MVC架构的Web框架, 具备将业务逻辑、数据、界面有效分离的能力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熟悉SpringCloud框架, 通过在工作项目中集成OpenFeign客户端, 处理了与远程微服务的HTTP通信和数据交互问题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掌握Nacos配置中心的基本使用, 包括服务的注册与发现以及配置的动态更新, 了解在不同环境（开发、测试、生产）中的配置管理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掌握使用Zookeeper实现分布式环境的锁机制, 以协调多个进程或服务对共享资源的访问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熟悉使用Spring Cloud LoadBalancer实现微服务架构中的动态服务负载均衡和服务调用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掌握MySQL和Redis的使用, 理解数据库运作原理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熟悉事务处理和锁机制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熟练使用Maven和Gradle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等工具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进行项目管理和构建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熟悉Git版本控制系统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掌握常用Git命令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熟悉任务调度系统Quartz, 设计实现定时任务处理逻辑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理解RabbitMQ等消息中间件原理, 实现项目中的消息传递和处理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掌握Linux操作系统常用命令, 具备Linux环境下服务器部署和管理能力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深入理解基于Socket的Web服务器工作原理, 包括请求处理流程和数据交换机制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-1146810</wp:posOffset>
                </wp:positionH>
                <wp:positionV relativeFrom="paragraph">
                  <wp:posOffset>2379345</wp:posOffset>
                </wp:positionV>
                <wp:extent cx="7574915" cy="502920"/>
                <wp:effectExtent l="6350" t="6350" r="19685" b="2413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502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3pt;margin-top:187.35pt;height:39.6pt;width:596.45pt;z-index:251675648;v-text-anchor:middle;mso-width-relative:page;mso-height-relative:page;" fillcolor="#333F50 [2415]" filled="t" stroked="t" coordsize="21600,21600" o:gfxdata="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8XvWN4AAAAN&#10;AQAADwAAAAAAAAABACAAAAAiAAAAZHJzL2Rvd25yZXYueG1sUEsBAhQAFAAAAAgAh07iQFQQ94uI&#10;AgAAOgUAAA4AAAAAAAAAAQAgAAAAL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-1129665</wp:posOffset>
                </wp:positionH>
                <wp:positionV relativeFrom="paragraph">
                  <wp:posOffset>2430145</wp:posOffset>
                </wp:positionV>
                <wp:extent cx="3180715" cy="34226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Web后端和服务器开发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8.95pt;margin-top:191.35pt;height:26.95pt;width:250.45pt;z-index:251676672;mso-width-relative:page;mso-height-relative:page;" filled="f" stroked="f" coordsize="21600,21600" o:gfxdata="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I74L90AAAAMAQAADwAAAAAAAAABACAAAAAi&#10;AAAAZHJzL2Rvd25yZXYueG1sUEsBAhQAFAAAAAgAh07iQMVbO7Y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Web后端和服务器开发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1094740</wp:posOffset>
                </wp:positionV>
                <wp:extent cx="7562215" cy="1296035"/>
                <wp:effectExtent l="0" t="0" r="635" b="1841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70" y="2009140"/>
                          <a:ext cx="7562215" cy="1296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熟练掌握Java, 熟悉OOP、IOC、DI、AOP等编程理念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掌握Java特性如多态、继承、装箱、泛型、注解、反射、自动资源释放、IO流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深入理解多进程、多线程、线程同步机制、内存模型、类加载机制、垃圾回收原理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能衡量算法复杂度, 实现过队列、栈、链表、HashMap、HashSet等数据结构及操作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35pt;margin-top:86.2pt;height:102.05pt;width:595.45pt;z-index:251674624;mso-width-relative:page;mso-height-relative:page;" fillcolor="#FFFFFF [3201]" filled="t" stroked="f" coordsize="21600,21600" o:gfxdata="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P9ivDX&#10;AAAADQEAAA8AAAAAAAAAAQAgAAAAIgAAAGRycy9kb3ducmV2LnhtbFBLAQIUABQAAAAIAIdO4kCz&#10;3km5WgIAAJwEAAAOAAAAAAAAAAEAIAAAACY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lang w:val="en-US" w:eastAsia="zh-CN"/>
                        </w:rPr>
                        <w:t>熟练掌握Java, 熟悉OOP、IOC、DI、AOP等编程理念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掌握Java特性如多态、继承、装箱、泛型、注解、反射、自动资源释放、IO流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等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深入理解多进程、多线程、线程同步机制、内存模型、类加载机制、垃圾回收原理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能衡量算法复杂度, 实现过队列、栈、链表、HashMap、HashSet等数据结构及操作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-1137285</wp:posOffset>
                </wp:positionH>
                <wp:positionV relativeFrom="paragraph">
                  <wp:posOffset>569595</wp:posOffset>
                </wp:positionV>
                <wp:extent cx="7574915" cy="502920"/>
                <wp:effectExtent l="6350" t="6350" r="19685" b="2413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502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55pt;margin-top:44.85pt;height:39.6pt;width:596.45pt;z-index:251672576;v-text-anchor:middle;mso-width-relative:page;mso-height-relative:page;" fillcolor="#333F50 [2415]" filled="t" stroked="t" coordsize="21600,21600" o:gfxdata="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zwH6OtsAAAAMAQAA&#10;DwAAAAAAAAABACAAAAAiAAAAZHJzL2Rvd25yZXYueG1sUEsBAhQAFAAAAAgAh07iQPSzlUqIAgAA&#10;OgUAAA4AAAAAAAAAAQAgAAAAKg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-1120140</wp:posOffset>
                </wp:positionH>
                <wp:positionV relativeFrom="paragraph">
                  <wp:posOffset>620395</wp:posOffset>
                </wp:positionV>
                <wp:extent cx="3180715" cy="34226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8.2pt;margin-top:48.85pt;height:26.95pt;width:250.45pt;z-index:251673600;mso-width-relative:page;mso-height-relative:page;" filled="f" stroked="f" coordsize="21600,21600" o:gfxdata="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FRw7dwAAAALAQAADwAAAAAAAAABACAAAAAi&#10;AAAAZHJzL2Rvd25yZXYueG1sUEsBAhQAFAAAAAgAh07iQOkNMvw/AgAAaA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104140</wp:posOffset>
                </wp:positionV>
                <wp:extent cx="7562215" cy="457200"/>
                <wp:effectExtent l="0" t="0" r="635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70" y="1018540"/>
                          <a:ext cx="756221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bidi w:val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工作技能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35pt;margin-top:8.2pt;height:36pt;width:595.45pt;z-index:251671552;mso-width-relative:page;mso-height-relative:page;" fillcolor="#FFFFFF [3201]" filled="t" stroked="f" coordsize="21600,21600" o:gfxdata="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XNH2fVAAAA&#10;CwEAAA8AAAAAAAAAAQAgAAAAIgAAAGRycy9kb3ducmV2LnhtbFBLAQIUABQAAAAIAIdO4kAKh/JS&#10;WQIAAJsEAAAOAAAAAAAAAAEAIAAAACQ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工作技能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-946150</wp:posOffset>
                </wp:positionV>
                <wp:extent cx="7604760" cy="1054100"/>
                <wp:effectExtent l="0" t="0" r="15240" b="1270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4760" cy="1054100"/>
                          <a:chOff x="3421" y="253"/>
                          <a:chExt cx="11976" cy="1740"/>
                        </a:xfrm>
                      </wpg:grpSpPr>
                      <wps:wsp>
                        <wps:cNvPr id="40" name="矩形 1"/>
                        <wps:cNvSpPr/>
                        <wps:spPr>
                          <a:xfrm>
                            <a:off x="3421" y="253"/>
                            <a:ext cx="11976" cy="17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文本框 2"/>
                        <wps:cNvSpPr txBox="1"/>
                        <wps:spPr>
                          <a:xfrm>
                            <a:off x="3900" y="418"/>
                            <a:ext cx="4160" cy="13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520" w:lineRule="exact"/>
                                <w:textAlignment w:val="auto"/>
                                <w:rPr>
                                  <w:rFonts w:hint="eastAsia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刘浪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520" w:lineRule="exact"/>
                                <w:textAlignment w:val="auto"/>
                                <w:rPr>
                                  <w:rFonts w:hint="default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Java 开发工程师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3"/>
                        <wps:cNvSpPr txBox="1"/>
                        <wps:spPr>
                          <a:xfrm>
                            <a:off x="10645" y="607"/>
                            <a:ext cx="4620" cy="1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cs="Heiti SC Light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 </w:t>
                              </w:r>
                              <w: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18850042831</w:t>
                              </w:r>
                            </w:p>
                            <w:p>
                              <w:pP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cs="Heiti SC Light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邮箱 </w:t>
                              </w:r>
                              <w: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liulang.dev@gmail.com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2.8pt;margin-top:-74.5pt;height:83pt;width:598.8pt;z-index:251670528;mso-width-relative:page;mso-height-relative:page;" coordorigin="3421,253" coordsize="11976,1740" o:gfxdata="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D2u9PnbAAAADQEAAA8AAAAAAAAAAQAgAAAAIgAAAGRycy9kb3ducmV2LnhtbFBL&#10;AQIUABQAAAAIAIdO4kA/tHkRggMAADULAAAOAAAAAAAAAAEAIAAAACoBAABkcnMvZTJvRG9jLnht&#10;bFBLBQYAAAAABgAGAFkBAAAeBwAAAAA=&#10;">
                <o:lock v:ext="edit" aspectratio="f"/>
                <v:rect id="矩形 1" o:spid="_x0000_s1026" o:spt="1" style="position:absolute;left:3421;top:253;height:1740;width:11976;v-text-anchor:middle;" fillcolor="#333F50 [2415]" filled="t" stroked="f" coordsize="21600,21600" o:gfxdata="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5LuC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3900;top:418;height:1382;width:4160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520" w:lineRule="exact"/>
                          <w:textAlignment w:val="auto"/>
                          <w:rPr>
                            <w:rFonts w:hint="eastAsia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刘浪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520" w:lineRule="exact"/>
                          <w:textAlignment w:val="auto"/>
                          <w:rPr>
                            <w:rFonts w:hint="default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Java 开发工程师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10645;top:607;height:1173;width:4620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cs="Heiti SC Light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 </w:t>
                        </w:r>
                        <w: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18850042831</w:t>
                        </w:r>
                      </w:p>
                      <w:p>
                        <w:pP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cs="Heiti SC Light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邮箱 </w:t>
                        </w:r>
                        <w: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liulang.dev@gmail.com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Medium">
    <w:altName w:val="宋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pingfang sc semibold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B1593"/>
    <w:multiLevelType w:val="singleLevel"/>
    <w:tmpl w:val="894B159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4BCD4396"/>
    <w:multiLevelType w:val="singleLevel"/>
    <w:tmpl w:val="4BCD439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iYmZhNTA4Njk1YmM5MTc5NzgzZjhhNzRiODJlNjcifQ=="/>
  </w:docVars>
  <w:rsids>
    <w:rsidRoot w:val="FF97EA24"/>
    <w:rsid w:val="0086402E"/>
    <w:rsid w:val="00BB1B26"/>
    <w:rsid w:val="00FB1559"/>
    <w:rsid w:val="0121327C"/>
    <w:rsid w:val="019B601A"/>
    <w:rsid w:val="029229D2"/>
    <w:rsid w:val="039F4AA9"/>
    <w:rsid w:val="04A960E9"/>
    <w:rsid w:val="05200469"/>
    <w:rsid w:val="060F5AEE"/>
    <w:rsid w:val="06952FC3"/>
    <w:rsid w:val="085204C9"/>
    <w:rsid w:val="098F7771"/>
    <w:rsid w:val="0BB12252"/>
    <w:rsid w:val="0C211C90"/>
    <w:rsid w:val="0CD83847"/>
    <w:rsid w:val="0D243A03"/>
    <w:rsid w:val="0E2B5C82"/>
    <w:rsid w:val="0E57689C"/>
    <w:rsid w:val="0F653ADF"/>
    <w:rsid w:val="0F6B289E"/>
    <w:rsid w:val="101623B7"/>
    <w:rsid w:val="10B237D5"/>
    <w:rsid w:val="10EE1A64"/>
    <w:rsid w:val="113E6990"/>
    <w:rsid w:val="124B7FC7"/>
    <w:rsid w:val="13CD44C9"/>
    <w:rsid w:val="14A27AD7"/>
    <w:rsid w:val="14B620EE"/>
    <w:rsid w:val="15980274"/>
    <w:rsid w:val="15DB5885"/>
    <w:rsid w:val="166C29AE"/>
    <w:rsid w:val="168921A0"/>
    <w:rsid w:val="16F33A0C"/>
    <w:rsid w:val="177D069B"/>
    <w:rsid w:val="19422917"/>
    <w:rsid w:val="19560DF2"/>
    <w:rsid w:val="1BAF430B"/>
    <w:rsid w:val="1BBC44CD"/>
    <w:rsid w:val="1C0F6769"/>
    <w:rsid w:val="1D7248D2"/>
    <w:rsid w:val="1E43228E"/>
    <w:rsid w:val="1EA22AE3"/>
    <w:rsid w:val="1F4570A9"/>
    <w:rsid w:val="1FE732BD"/>
    <w:rsid w:val="212E12FD"/>
    <w:rsid w:val="21936ED5"/>
    <w:rsid w:val="233F1C1A"/>
    <w:rsid w:val="23EA7073"/>
    <w:rsid w:val="24463BAA"/>
    <w:rsid w:val="254A4C0A"/>
    <w:rsid w:val="26E0213A"/>
    <w:rsid w:val="278F704C"/>
    <w:rsid w:val="27BB70CC"/>
    <w:rsid w:val="2824494A"/>
    <w:rsid w:val="28B27016"/>
    <w:rsid w:val="298246C8"/>
    <w:rsid w:val="29F67079"/>
    <w:rsid w:val="2B2752F1"/>
    <w:rsid w:val="2C264F27"/>
    <w:rsid w:val="2D0372A1"/>
    <w:rsid w:val="2D63047F"/>
    <w:rsid w:val="2F193720"/>
    <w:rsid w:val="30EC69DA"/>
    <w:rsid w:val="338A08C8"/>
    <w:rsid w:val="34FD09AE"/>
    <w:rsid w:val="358C4546"/>
    <w:rsid w:val="369707B9"/>
    <w:rsid w:val="36DD655F"/>
    <w:rsid w:val="36FA5346"/>
    <w:rsid w:val="38603CDA"/>
    <w:rsid w:val="390C429B"/>
    <w:rsid w:val="395033DB"/>
    <w:rsid w:val="3A6C77D8"/>
    <w:rsid w:val="3B2944F4"/>
    <w:rsid w:val="3B2A24CE"/>
    <w:rsid w:val="3B3337EC"/>
    <w:rsid w:val="3FF900B9"/>
    <w:rsid w:val="41AC3071"/>
    <w:rsid w:val="422A118D"/>
    <w:rsid w:val="42AA58F5"/>
    <w:rsid w:val="42E41C46"/>
    <w:rsid w:val="43421C8F"/>
    <w:rsid w:val="43CC170F"/>
    <w:rsid w:val="45FC0A26"/>
    <w:rsid w:val="466E7EB4"/>
    <w:rsid w:val="46F8572A"/>
    <w:rsid w:val="48593435"/>
    <w:rsid w:val="493363B3"/>
    <w:rsid w:val="49594342"/>
    <w:rsid w:val="49AC35C7"/>
    <w:rsid w:val="4B7A6030"/>
    <w:rsid w:val="4D29136A"/>
    <w:rsid w:val="4E107368"/>
    <w:rsid w:val="4EA12B8D"/>
    <w:rsid w:val="501F5B93"/>
    <w:rsid w:val="54EA04E1"/>
    <w:rsid w:val="555717D6"/>
    <w:rsid w:val="559865AC"/>
    <w:rsid w:val="55D379C9"/>
    <w:rsid w:val="56AE6CB0"/>
    <w:rsid w:val="57C305F9"/>
    <w:rsid w:val="58EE3790"/>
    <w:rsid w:val="59204F9B"/>
    <w:rsid w:val="5A3D7DFB"/>
    <w:rsid w:val="5B0A6911"/>
    <w:rsid w:val="5C5D3646"/>
    <w:rsid w:val="5C7B753B"/>
    <w:rsid w:val="60100E97"/>
    <w:rsid w:val="60E63D3F"/>
    <w:rsid w:val="61202114"/>
    <w:rsid w:val="6160794F"/>
    <w:rsid w:val="628C5716"/>
    <w:rsid w:val="63430EA0"/>
    <w:rsid w:val="643313A9"/>
    <w:rsid w:val="64631CCE"/>
    <w:rsid w:val="64AC0B68"/>
    <w:rsid w:val="672F4E63"/>
    <w:rsid w:val="692C0549"/>
    <w:rsid w:val="6A463ED2"/>
    <w:rsid w:val="6A943304"/>
    <w:rsid w:val="6B65111C"/>
    <w:rsid w:val="6B705BF6"/>
    <w:rsid w:val="6C8A2F6C"/>
    <w:rsid w:val="6C9970D7"/>
    <w:rsid w:val="6CB46E81"/>
    <w:rsid w:val="6F54226A"/>
    <w:rsid w:val="6F7BA4E2"/>
    <w:rsid w:val="6F925369"/>
    <w:rsid w:val="6FD05BC9"/>
    <w:rsid w:val="6FF67E34"/>
    <w:rsid w:val="706B0F3A"/>
    <w:rsid w:val="70836BC4"/>
    <w:rsid w:val="709C2C4D"/>
    <w:rsid w:val="70C10880"/>
    <w:rsid w:val="71DB076E"/>
    <w:rsid w:val="728E5168"/>
    <w:rsid w:val="733F2749"/>
    <w:rsid w:val="75086941"/>
    <w:rsid w:val="753F2F44"/>
    <w:rsid w:val="75D55BD1"/>
    <w:rsid w:val="765F5090"/>
    <w:rsid w:val="76D7286B"/>
    <w:rsid w:val="783A3DB7"/>
    <w:rsid w:val="7A9335C1"/>
    <w:rsid w:val="7AEE0E91"/>
    <w:rsid w:val="7C853B83"/>
    <w:rsid w:val="7D97500F"/>
    <w:rsid w:val="7E1E48F7"/>
    <w:rsid w:val="7F140BA1"/>
    <w:rsid w:val="7FFE8899"/>
    <w:rsid w:val="FF97E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40" w:after="40" w:line="400" w:lineRule="exact"/>
      <w:jc w:val="both"/>
    </w:pPr>
    <w:rPr>
      <w:rFonts w:eastAsia="Heiti SC Medium" w:asciiTheme="minorAscii" w:hAnsiTheme="minorAscii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" w:beforeLines="0" w:beforeAutospacing="0" w:after="40" w:afterLines="0" w:afterAutospacing="0" w:line="240" w:lineRule="auto"/>
      <w:outlineLvl w:val="0"/>
    </w:pPr>
    <w:rPr>
      <w:b/>
      <w:color w:val="2E54A1" w:themeColor="accent1" w:themeShade="BF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val="en-US" w:eastAsia="en-US" w:bidi="ar-SA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s1"/>
    <w:basedOn w:val="7"/>
    <w:qFormat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 semibold" w:hAnsi="pingfang sc semibold" w:eastAsia="pingfang sc semibold" w:cs="pingfang sc semibold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2023-11-17T11:41:00Z</dcterms:created>
  <dc:creator>刘浪</dc:creator>
  <cp:lastModifiedBy>刘浪</cp:lastModifiedBy>
  <dcterms:modified xsi:type="dcterms:W3CDTF">2023-12-11T16:44:07Z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31F26BFB7E43C154CCE0566525260962_41</vt:lpwstr>
  </property>
</Properties>
</file>