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6998335</wp:posOffset>
                </wp:positionV>
                <wp:extent cx="3695700" cy="2070100"/>
                <wp:effectExtent l="0" t="0" r="12700" b="1270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62705" y="8154035"/>
                          <a:ext cx="3695700" cy="207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掌握Vue基本语法, 能实现较复杂布局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熟悉JavaScript, 理解异步回调思想和AJAX运作原理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深入理解HTTPS、证书体系、数字签名、中间人攻击、对称及非对称加密原理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理解 CSRF攻击、XSS攻击、SQL注入攻击 的实现和防御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15pt;margin-top:551.05pt;height:163pt;width:291pt;z-index:251669504;mso-width-relative:page;mso-height-relative:page;" fillcolor="#FFFFFF [3201]" filled="t" stroked="f" coordsize="21600,21600" o:gfxdata="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FNjSV/XAAAADgEAAA8AAAAAAAAAAQAgAAAAOAAAAGRycy9k&#10;b3ducmV2LnhtbFBLAQIUABQAAAAIAIdO4kD7y38BXwIAAJ4EAAAOAAAAAAAAAAEAIAAAADwBAABk&#10;cnMvZTJvRG9jLnhtbFBLBQYAAAAABgAGAFkBAAAN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掌握Vue基本语法, 能实现较复杂布局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熟悉JavaScript, 理解异步回调思想和AJAX运作原理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深入理解HTTPS、证书体系、数字签名、中间人攻击、对称及非对称加密原理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理解 CSRF攻击、XSS攻击、SQL注入攻击 的实现和防御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6500495</wp:posOffset>
                </wp:positionV>
                <wp:extent cx="3699510" cy="495300"/>
                <wp:effectExtent l="6350" t="6350" r="27940" b="635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9510" cy="495300"/>
                          <a:chOff x="8306" y="3740"/>
                          <a:chExt cx="5939" cy="780"/>
                        </a:xfrm>
                      </wpg:grpSpPr>
                      <wps:wsp>
                        <wps:cNvPr id="30" name="矩形 8"/>
                        <wps:cNvSpPr/>
                        <wps:spPr>
                          <a:xfrm>
                            <a:off x="8306" y="3740"/>
                            <a:ext cx="5939" cy="7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文本框 9"/>
                        <wps:cNvSpPr txBox="1"/>
                        <wps:spPr>
                          <a:xfrm>
                            <a:off x="8320" y="3780"/>
                            <a:ext cx="5839" cy="5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Heiti SC Medium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Web前端和Web安全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05pt;margin-top:511.85pt;height:39pt;width:291.3pt;z-index:251668480;mso-width-relative:page;mso-height-relative:page;" coordorigin="8306,3740" coordsize="5939,780" o:gfxdata="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WAAAAZHJzL1BLAQIUABQAAAAIAIdO4kC5&#10;Vx7A3AAAAA4BAAAPAAAAAAAAAAEAIAAAADgAAABkcnMvZG93bnJldi54bWxQSwECFAAUAAAACACH&#10;TuJAzg8x5mADAADzCAAADgAAAAAAAAABACAAAABBAQAAZHJzL2Uyb0RvYy54bWxQSwUGAAAAAAYA&#10;BgBZAQAAEwcAAAAA&#10;">
                <o:lock v:ext="edit" aspectratio="f"/>
                <v:rect id="矩形 8" o:spid="_x0000_s1026" o:spt="1" style="position:absolute;left:8306;top:3740;height:780;width:5939;v-text-anchor:middle;" fillcolor="#333F50 [2415]" filled="t" stroked="t" coordsize="21600,21600" o:gfxdata="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cBl9yvAAAANsAAAAPAAAAAAAAAAEAIAAAADgAAABkcnMvZG93bnJldi54&#10;bWxQSwECFAAUAAAACACHTuJAMy8FnjsAAAA5AAAAEAAAAAAAAAABACAAAAAhAQAAZHJzL3NoYXBl&#10;eG1sLnhtbFBLBQYAAAAABgAGAFsBAADLAwAAAAA=&#10;">
                  <v:fill on="t" focussize="0,0"/>
                  <v:stroke weight="1pt" color="#2E54A1 [2404]" miterlimit="8" joinstyle="miter"/>
                  <v:imagedata o:title=""/>
                  <o:lock v:ext="edit" aspectratio="f"/>
                </v:rect>
                <v:shape id="文本框 9" o:spid="_x0000_s1026" o:spt="202" type="#_x0000_t202" style="position:absolute;left:8320;top:3780;height:599;width:5839;" filled="f" stroked="f" coordsize="21600,21600" o:gfxdata="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/dsHu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Heiti SC Medium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Web前端和Web安全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3371850</wp:posOffset>
                </wp:positionV>
                <wp:extent cx="3733165" cy="3136900"/>
                <wp:effectExtent l="0" t="0" r="635" b="1270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50005" y="4286250"/>
                          <a:ext cx="3733165" cy="313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熟练使用Spring、SpringMVC、SpringBoot、 MybatisPlus等主流开源框架, 熟悉Maven和Gradle等项目管理工具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理解MVC模式, 实现过MVC架构Web框架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和基于Socket的Web Server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熟练掌握MySQL、Redis使用, 理解数据库运作原理、事务和锁机制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熟悉 Git 版本管理, 掌握常用Git命令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熟悉任务调度系统Quartz, 理解RabbitMQ等中间件原理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掌握常用Linux命令和Linux服务器的部署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15pt;margin-top:265.5pt;height:247pt;width:293.95pt;z-index:251667456;mso-width-relative:page;mso-height-relative:page;" fillcolor="#FFFFFF [3201]" filled="t" stroked="f" coordsize="21600,21600" o:gfxdata="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GtCkNHWAAAADQEAAA8AAAAAAAAAAQAgAAAAOAAAAGRycy9kb3du&#10;cmV2LnhtbFBLAQIUABQAAAAIAIdO4kCHol0JXQIAAJ4EAAAOAAAAAAAAAAEAIAAAADsBAABkcnMv&#10;ZTJvRG9jLnhtbFBLBQYAAAAABgAGAFkBAAAK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熟练使用Spring、SpringMVC、SpringBoot、 MybatisPlus等主流开源框架, 熟悉Maven和Gradle等项目管理工具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理解MVC模式, 实现过MVC架构Web框架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和基于Socket的Web Server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熟练掌握MySQL、Redis使用, 理解数据库运作原理、事务和锁机制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熟悉 Git 版本管理, 掌握常用Git命令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熟悉任务调度系统Quartz, 理解RabbitMQ等中间件原理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掌握常用Linux命令和Linux服务器的部署 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2705735</wp:posOffset>
                </wp:positionH>
                <wp:positionV relativeFrom="paragraph">
                  <wp:posOffset>2868295</wp:posOffset>
                </wp:positionV>
                <wp:extent cx="3699510" cy="495300"/>
                <wp:effectExtent l="6350" t="6350" r="27940" b="635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9510" cy="495300"/>
                          <a:chOff x="8306" y="3740"/>
                          <a:chExt cx="5939" cy="780"/>
                        </a:xfrm>
                      </wpg:grpSpPr>
                      <wps:wsp>
                        <wps:cNvPr id="24" name="矩形 8"/>
                        <wps:cNvSpPr/>
                        <wps:spPr>
                          <a:xfrm>
                            <a:off x="8306" y="3740"/>
                            <a:ext cx="5939" cy="7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文本框 9"/>
                        <wps:cNvSpPr txBox="1"/>
                        <wps:spPr>
                          <a:xfrm>
                            <a:off x="8320" y="3780"/>
                            <a:ext cx="5839" cy="5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Heiti SC Medium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Web后端和服务器开发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3.05pt;margin-top:225.85pt;height:39pt;width:291.3pt;z-index:251666432;mso-width-relative:page;mso-height-relative:page;" coordorigin="8306,3740" coordsize="5939,780" o:gfxdata="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WAAAAZHJzL1BLAQIUABQAAAAIAIdO4kAB9ld63AAA&#10;AAwBAAAPAAAAAAAAAAEAIAAAADgAAABkcnMvZG93bnJldi54bWxQSwECFAAUAAAACACHTuJAIQuz&#10;c1oDAADzCAAADgAAAAAAAAABACAAAABBAQAAZHJzL2Uyb0RvYy54bWxQSwUGAAAAAAYABgBZAQAA&#10;DQcAAAAA&#10;">
                <o:lock v:ext="edit" aspectratio="f"/>
                <v:rect id="矩形 8" o:spid="_x0000_s1026" o:spt="1" style="position:absolute;left:8306;top:3740;height:780;width:5939;v-text-anchor:middle;" fillcolor="#333F50 [2415]" filled="t" stroked="t" coordsize="21600,21600" o:gfxdata="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bkz6y+AAAA2wAAAA8AAAAAAAAAAQAgAAAAOAAAAGRycy9kb3ducmV2&#10;LnhtbFBLAQIUABQAAAAIAIdO4kAzLwWeOwAAADkAAAAQAAAAAAAAAAEAIAAAACMBAABkcnMvc2hh&#10;cGV4bWwueG1sUEsFBgAAAAAGAAYAWwEAAM0DAAAAAA==&#10;">
                  <v:fill on="t" focussize="0,0"/>
                  <v:stroke weight="1pt" color="#2E54A1 [2404]" miterlimit="8" joinstyle="miter"/>
                  <v:imagedata o:title=""/>
                  <o:lock v:ext="edit" aspectratio="f"/>
                </v:rect>
                <v:shape id="文本框 9" o:spid="_x0000_s1026" o:spt="202" type="#_x0000_t202" style="position:absolute;left:8320;top:3780;height:599;width:5839;" filled="f" stroked="f" coordsize="21600,21600" o:gfxdata="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U/IKW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Heiti SC Medium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Web后端和服务器开发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1080770</wp:posOffset>
                </wp:positionV>
                <wp:extent cx="3708400" cy="1790700"/>
                <wp:effectExtent l="0" t="0" r="0" b="1270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62705" y="2007235"/>
                          <a:ext cx="370840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Heiti SC Medium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熟练掌握Java, 熟悉 IOC (控制反转)、DI (依赖注入)、AOP (面向切面编程)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t>熟练掌握多态、继承、泛型、注解、反射、自动资源释放、IO流等Java特性</w:t>
                            </w:r>
                          </w:p>
                          <w:p>
                            <w:pPr>
                              <w:rPr>
                                <w:rFonts w:hint="eastAsia" w:eastAsia="Heiti SC Medium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深入理解Java中的线程间同步机制、内存模型、类加载机制、垃圾回收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原理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15pt;margin-top:85.1pt;height:141pt;width:292pt;z-index:251665408;mso-width-relative:page;mso-height-relative:page;" fillcolor="#FFFFFF [3201]" filled="t" stroked="f" coordsize="21600,21600" o:gfxdata="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D5hbNE1QAAAAwBAAAPAAAAAAAAAAEAIAAAADgAAABkcnMvZG93bnJl&#10;di54bWxQSwECFAAUAAAACACHTuJA/VKln1wCAACeBAAADgAAAAAAAAABACAAAAA6AQAAZHJzL2Uy&#10;b0RvYy54bWxQSwUGAAAAAAYABgBZAQAAC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Heiti SC Medium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熟练掌握Java, 熟悉 IOC (控制反转)、DI (依赖注入)、AOP (面向切面编程)</w:t>
                      </w:r>
                    </w:p>
                    <w:p>
                      <w:pPr>
                        <w:rPr/>
                      </w:pPr>
                      <w:r>
                        <w:t>熟练掌握多态、继承、泛型、注解、反射、自动资源释放、IO流等Java特性</w:t>
                      </w:r>
                    </w:p>
                    <w:p>
                      <w:pPr>
                        <w:rPr>
                          <w:rFonts w:hint="eastAsia" w:eastAsia="Heiti SC Medium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深入理解Java中的线程间同步机制、内存模型、类加载机制、垃圾回收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原理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2705735</wp:posOffset>
                </wp:positionH>
                <wp:positionV relativeFrom="paragraph">
                  <wp:posOffset>569595</wp:posOffset>
                </wp:positionV>
                <wp:extent cx="3699510" cy="495300"/>
                <wp:effectExtent l="6350" t="6350" r="27940" b="635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9563" cy="495300"/>
                          <a:chOff x="8306" y="3740"/>
                          <a:chExt cx="5939" cy="780"/>
                        </a:xfrm>
                      </wpg:grpSpPr>
                      <wps:wsp>
                        <wps:cNvPr id="15" name="矩形 8"/>
                        <wps:cNvSpPr/>
                        <wps:spPr>
                          <a:xfrm>
                            <a:off x="8306" y="3740"/>
                            <a:ext cx="5939" cy="7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文本框 9"/>
                        <wps:cNvSpPr txBox="1"/>
                        <wps:spPr>
                          <a:xfrm>
                            <a:off x="8320" y="3780"/>
                            <a:ext cx="5839" cy="5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Heiti SC Medium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3.05pt;margin-top:44.85pt;height:39pt;width:291.3pt;z-index:251664384;mso-width-relative:page;mso-height-relative:page;" coordorigin="8306,3740" coordsize="5939,780" o:gfxdata="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">
                <o:lock v:ext="edit" aspectratio="f"/>
                <v:rect id="矩形 8" o:spid="_x0000_s1026" o:spt="1" style="position:absolute;left:8306;top:3740;height:780;width:5939;v-text-anchor:middle;" fillcolor="#333F50 [2415]" filled="t" stroked="t" coordsize="21600,21600" o:gfxdata="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HxKCKvwAAANsAAAAPAAAAAAAAAAEAIAAAADgAAABkcnMvZG93bnJl&#10;di54bWxQSwECFAAUAAAACACHTuJAMy8FnjsAAAA5AAAAEAAAAAAAAAABACAAAAAkAQAAZHJzL3No&#10;YXBleG1sLnhtbFBLBQYAAAAABgAGAFsBAADOAwAAAAA=&#10;">
                  <v:fill on="t" focussize="0,0"/>
                  <v:stroke weight="1pt" color="#2E54A1 [2404]" miterlimit="8" joinstyle="miter"/>
                  <v:imagedata o:title=""/>
                  <o:lock v:ext="edit" aspectratio="f"/>
                </v:rect>
                <v:shape id="文本框 9" o:spid="_x0000_s1026" o:spt="202" type="#_x0000_t202" style="position:absolute;left:8320;top:3780;height:599;width:5839;" filled="f" stroked="f" coordsize="21600,21600" o:gfxdata="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uBdG+7AAAA2wAAAA8AAAAAAAAAAQAgAAAAOAAAAGRycy9kb3ducmV2Lnht&#10;bFBLAQIUABQAAAAIAIdO4kAzLwWeOwAAADkAAAAQAAAAAAAAAAEAIAAAACABAABkcnMvc2hhcGV4&#10;bWwueG1sUEsFBgAAAAAGAAYAWwEAAMo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Heiti SC Medium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Java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112395</wp:posOffset>
                </wp:positionV>
                <wp:extent cx="3719195" cy="470535"/>
                <wp:effectExtent l="0" t="0" r="14605" b="1206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90340" y="1255395"/>
                          <a:ext cx="3719195" cy="470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工作技能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3pt;margin-top:8.85pt;height:37.05pt;width:292.85pt;z-index:251663360;mso-width-relative:page;mso-height-relative:page;" fillcolor="#FFFFFF [3201]" filled="t" stroked="f" coordsize="21600,21600" o:gfxdata="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B1s7yy1QAAAAoBAAAPAAAAAAAAAAEAIAAAADgAAABkcnMvZG93bnJl&#10;di54bWxQSwECFAAUAAAACACHTuJArHz1DlwCAACdBAAADgAAAAAAAAABACAAAAA6AQAAZHJzL2Uy&#10;b0RvYy54bWxQSwUGAAAAAAYABgBZAQAAC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工作技能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-1128395</wp:posOffset>
                </wp:positionH>
                <wp:positionV relativeFrom="paragraph">
                  <wp:posOffset>4349750</wp:posOffset>
                </wp:positionV>
                <wp:extent cx="3810000" cy="4997450"/>
                <wp:effectExtent l="0" t="0" r="0" b="63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05" y="5276850"/>
                          <a:ext cx="3810000" cy="499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设备管理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开发和优化检测设备的激活、绑定和解绑功能, 实时记录设备操作历史并跟踪设备使用状态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数据处理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负责接收并解析第三方平台推送的设备检测数据, 根据设备型号开发解析算法, 动态选择解析策略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系统开发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参与检测系统的数据库设计, 优化表结构和查询效率, 确保数据的高效存储和访问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负责开发部分系统接口, 包括用户设备交互和数据推送的API设计与实现, 编写工具类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参与核心业务流程制定, 原型设计讨论和需求分析, 提出关键功能点和用户界面改进建议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参与代码质量审查, 根据业界开发规范优化项目代码, 包括采用清晰的命名约定、完善公共接口和关键方法注释、选择合适数据类型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8.85pt;margin-top:342.5pt;height:393.5pt;width:300pt;z-index:251662336;mso-width-relative:page;mso-height-relative:page;" fillcolor="#FFFFFF [3201]" filled="t" stroked="f" coordsize="21600,21600" o:gfxdata="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zZ4Ac9gAAAANAQAADwAAAAAAAAABACAAAAA4AAAAZHJzL2Rvd25y&#10;ZXYueG1sUEsBAhQAFAAAAAgAh07iQHIW4w1aAgAAnAQAAA4AAAAAAAAAAQAgAAAAPQEAAGRycy9l&#10;Mm9Eb2MueG1sUEsFBgAAAAAGAAYAWQEAAAk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设备管理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开发和优化检测设备的激活、绑定和解绑功能, 实时记录设备操作历史并跟踪设备使用状态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数据处理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负责接收并解析第三方平台推送的设备检测数据, 根据设备型号开发解析算法, 动态选择解析策略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系统开发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参与检测系统的数据库设计, 优化表结构和查询效率, 确保数据的高效存储和访问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负责开发部分系统接口, 包括用户设备交互和数据推送的API设计与实现, 编写工具类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参与核心业务流程制定, 原型设计讨论和需求分析, 提出关键功能点和用户界面改进建议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参与代码质量审查, 根据业界开发规范优化项目代码, 包括采用清晰的命名约定、完善公共接口和关键方法注释、选择合适数据类型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-1128395</wp:posOffset>
                </wp:positionH>
                <wp:positionV relativeFrom="paragraph">
                  <wp:posOffset>3833495</wp:posOffset>
                </wp:positionV>
                <wp:extent cx="3822700" cy="495300"/>
                <wp:effectExtent l="6350" t="6350" r="6350" b="635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700" cy="495300"/>
                          <a:chOff x="3460" y="7760"/>
                          <a:chExt cx="6020" cy="780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3460" y="7760"/>
                            <a:ext cx="6020" cy="7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3460" y="7820"/>
                            <a:ext cx="5839" cy="5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Heiti SC Medium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车辆检测系统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8.85pt;margin-top:301.85pt;height:39pt;width:301pt;z-index:251661312;mso-width-relative:page;mso-height-relative:page;" coordorigin="3460,7760" coordsize="6020,780" o:gfxdata="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WAAAAZHJzL1BLAQIUABQAAAAIAIdO4kBvwrYS3AAAAAwB&#10;AAAPAAAAAAAAAAEAIAAAADgAAABkcnMvZG93bnJldi54bWxQSwECFAAUAAAACACHTuJARX7twlcD&#10;AADxCAAADgAAAAAAAAABACAAAABBAQAAZHJzL2Uyb0RvYy54bWxQSwUGAAAAAAYABgBZAQAACgcA&#10;AAAA&#10;">
                <o:lock v:ext="edit" aspectratio="f"/>
                <v:rect id="_x0000_s1026" o:spid="_x0000_s1026" o:spt="1" style="position:absolute;left:3460;top:7760;height:780;width:6020;v-text-anchor:middle;" fillcolor="#333F50 [2415]" filled="t" stroked="t" coordsize="21600,21600" o:gfxdata="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b98esdwAAAAMAQAADwAAAAAAAAABACAAAAA4AAAAZHJzL2Rvd25y&#10;ZXYueG1sUEsBAhQAFAAAAAgAh07iQGVYhiWPAgAAQgUAAA4AAAAAAAAAAQAgAAAAQQEAAGRycy9l&#10;Mm9Eb2MueG1sUEsFBgAAAAAGAAYAWQEAAEIGAAAAAA==&#10;">
                  <v:fill on="t" focussize="0,0"/>
                  <v:stroke weight="1pt" color="#2E54A1 [2404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3460;top:7820;height:599;width:5839;" filled="f" stroked="f" coordsize="21600,21600" o:gfxdata="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u16dmNwAAAAMAQAADwAAAAAAAAABACAAAAA4AAAAZHJzL2Rvd25yZXYueG1sUEsBAhQAFAAA&#10;AAgAh07iQDyr9v1HAgAAcQQAAA4AAAAAAAAAAQAgAAAAQQEAAGRycy9lMm9Eb2MueG1sUEsFBgAA&#10;AAAGAAYAWQEAAPo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Heiti SC Medium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车辆检测系统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-1128395</wp:posOffset>
                </wp:positionH>
                <wp:positionV relativeFrom="paragraph">
                  <wp:posOffset>125095</wp:posOffset>
                </wp:positionV>
                <wp:extent cx="3834765" cy="371919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05" y="1039495"/>
                          <a:ext cx="3834765" cy="3719195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教育经历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华侨大学 本科 软件工程系</w:t>
                            </w:r>
                          </w:p>
                          <w:p>
                            <w:pPr>
                              <w:pStyle w:val="2"/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工作经历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2023.1 ~ 至今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Java 开发工程师, 就职于深圳市富乐马软件开发信息咨询有限公司, 负责车辆检测系统中设备管理、数据解析等模块的后端开发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2018.6 ~ 2022.12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Java 开发工程师, 就职于群光电能科技有限公司, 负责电能控制系统的后端开发及部分硬件研发工作</w:t>
                            </w:r>
                          </w:p>
                          <w:p>
                            <w:pPr>
                              <w:pStyle w:val="2"/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工作项目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8.85pt;margin-top:9.85pt;height:292.85pt;width:301.95pt;z-index:251660288;mso-width-relative:page;mso-height-relative:page;" filled="f" stroked="f" coordsize="21600,21600" o:gfxdata="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NwcME3cAAAACwEAAA8AAAAAAAAAAQAgAAAAOAAA&#10;AGRycy9kb3ducmV2LnhtbFBLAQIUABQAAAAIAIdO4kBWRy3tYAIAAKAEAAAOAAAAAAAAAAEAIAAA&#10;AEEBAABkcnMvZTJvRG9jLnhtbFBLBQYAAAAABgAGAFkBAAAT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教育经历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华侨大学 本科 软件工程系</w:t>
                      </w:r>
                    </w:p>
                    <w:p>
                      <w:pPr>
                        <w:pStyle w:val="2"/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工作经历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2023.1 ~ 至今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Java 开发工程师, 就职于深圳市富乐马软件开发信息咨询有限公司, 负责车辆检测系统中设备管理、数据解析等模块的后端开发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2018.6 ~ 2022.12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Java 开发工程师, 就职于群光电能科技有限公司, 负责电能控制系统的后端开发及部分硬件研发工作</w:t>
                      </w:r>
                    </w:p>
                    <w:p>
                      <w:pPr>
                        <w:pStyle w:val="2"/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工作项目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-1178560</wp:posOffset>
                </wp:positionH>
                <wp:positionV relativeFrom="paragraph">
                  <wp:posOffset>-946150</wp:posOffset>
                </wp:positionV>
                <wp:extent cx="7604760" cy="1054100"/>
                <wp:effectExtent l="0" t="0" r="15240" b="1270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4760" cy="1054100"/>
                          <a:chOff x="3421" y="253"/>
                          <a:chExt cx="11976" cy="174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3421" y="253"/>
                            <a:ext cx="11976" cy="174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3900" y="418"/>
                            <a:ext cx="4160" cy="13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line="520" w:lineRule="exact"/>
                                <w:textAlignment w:val="auto"/>
                                <w:rPr>
                                  <w:rFonts w:hint="eastAsia" w:ascii="Heiti SC Medium" w:hAnsi="Heiti SC Medium" w:eastAsia="Heiti SC Medium" w:cs="Heiti SC Light"/>
                                  <w:b/>
                                  <w:color w:val="FFFFFF" w:themeColor="background1"/>
                                  <w:sz w:val="48"/>
                                  <w:szCs w:val="48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Heiti SC Medium" w:hAnsi="Heiti SC Medium" w:eastAsia="Heiti SC Medium" w:cs="Heiti SC Light"/>
                                  <w:b/>
                                  <w:color w:val="FFFFFF" w:themeColor="background1"/>
                                  <w:sz w:val="48"/>
                                  <w:szCs w:val="48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刘浪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line="520" w:lineRule="exact"/>
                                <w:textAlignment w:val="auto"/>
                                <w:rPr>
                                  <w:rFonts w:hint="default" w:ascii="Heiti SC Medium" w:hAnsi="Heiti SC Medium" w:eastAsia="Heiti SC Medium" w:cs="Heiti SC Light"/>
                                  <w:b/>
                                  <w:color w:val="FFFFFF" w:themeColor="background1"/>
                                  <w:sz w:val="48"/>
                                  <w:szCs w:val="48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Heiti SC Medium" w:hAnsi="Heiti SC Medium" w:eastAsia="Heiti SC Medium" w:cs="Heiti SC Light"/>
                                  <w:b/>
                                  <w:color w:val="FFFFFF" w:themeColor="background1"/>
                                  <w:sz w:val="48"/>
                                  <w:szCs w:val="48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Java 开发工程师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10645" y="607"/>
                            <a:ext cx="4620" cy="1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cs="Heiti SC Light" w:asciiTheme="minorAscii" w:hAnsiTheme="minorAscii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cs="Heiti SC Light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电话 </w:t>
                              </w:r>
                              <w:r>
                                <w:rPr>
                                  <w:rFonts w:hint="default" w:cs="Heiti SC Light" w:asciiTheme="minorAscii" w:hAnsiTheme="minorAscii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18850042831</w:t>
                              </w:r>
                            </w:p>
                            <w:p>
                              <w:pPr>
                                <w:rPr>
                                  <w:rFonts w:hint="default" w:cs="Heiti SC Light" w:asciiTheme="minorAscii" w:hAnsiTheme="minorAscii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cs="Heiti SC Light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邮箱 </w:t>
                              </w:r>
                              <w:r>
                                <w:rPr>
                                  <w:rFonts w:hint="default" w:cs="Heiti SC Light" w:asciiTheme="minorAscii" w:hAnsiTheme="minorAscii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liulang.dev@gmail.com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2.8pt;margin-top:-74.5pt;height:83pt;width:598.8pt;z-index:251659264;mso-width-relative:page;mso-height-relative:page;" coordorigin="3421,253" coordsize="11976,1740" o:gfxdata="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BYAAABkcnMvUEsBAhQAFAAAAAgAh07iQD2u9PnbAAAADQEAAA8AAAAAAAAAAQAg&#10;AAAAOAAAAGRycy9kb3ducmV2LnhtbFBLAQIUABQAAAAIAIdO4kBLL2sRhAMAADALAAAOAAAAAAAA&#10;AAEAIAAAAEABAABkcnMvZTJvRG9jLnhtbFBLBQYAAAAABgAGAFkBAAA2BwAAAAA=&#10;">
                <o:lock v:ext="edit" aspectratio="f"/>
                <v:rect id="_x0000_s1026" o:spid="_x0000_s1026" o:spt="1" style="position:absolute;left:3421;top:253;height:1740;width:11976;v-text-anchor:middle;" fillcolor="#333F50 [2415]" filled="t" stroked="f" coordsize="21600,21600" o:gfxdata="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StER87cAAADaAAAADwAAAAAAAAABACAAAAA4AAAAZHJzL2Rvd25yZXYueG1sUEsB&#10;AhQAFAAAAAgAh07iQDMvBZ47AAAAOQAAABAAAAAAAAAAAQAgAAAAHAEAAGRycy9zaGFwZXhtbC54&#10;bWxQSwUGAAAAAAYABgBbAQAAxg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3900;top:418;height:1382;width:4160;" filled="f" stroked="f" coordsize="21600,21600" o:gfxdata="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BMIvedsAAAAMAQAADwAAAAAAAAABACAAAAA4AAAAZHJzL2Rvd25yZXYueG1sUEsBAhQAFAAAAAgA&#10;h07iQKg3myZFAgAAcAQAAA4AAAAAAAAAAQAgAAAAQAEAAGRycy9lMm9Eb2MueG1sUEsFBgAAAAAG&#10;AAYAWQEAAPc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line="520" w:lineRule="exact"/>
                          <w:textAlignment w:val="auto"/>
                          <w:rPr>
                            <w:rFonts w:hint="eastAsia" w:ascii="Heiti SC Medium" w:hAnsi="Heiti SC Medium" w:eastAsia="Heiti SC Medium" w:cs="Heiti SC Light"/>
                            <w:b/>
                            <w:color w:val="FFFFFF" w:themeColor="background1"/>
                            <w:sz w:val="48"/>
                            <w:szCs w:val="48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Heiti SC Medium" w:hAnsi="Heiti SC Medium" w:eastAsia="Heiti SC Medium" w:cs="Heiti SC Light"/>
                            <w:b/>
                            <w:color w:val="FFFFFF" w:themeColor="background1"/>
                            <w:sz w:val="48"/>
                            <w:szCs w:val="48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刘浪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line="520" w:lineRule="exact"/>
                          <w:textAlignment w:val="auto"/>
                          <w:rPr>
                            <w:rFonts w:hint="default" w:ascii="Heiti SC Medium" w:hAnsi="Heiti SC Medium" w:eastAsia="Heiti SC Medium" w:cs="Heiti SC Light"/>
                            <w:b/>
                            <w:color w:val="FFFFFF" w:themeColor="background1"/>
                            <w:sz w:val="48"/>
                            <w:szCs w:val="48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Heiti SC Medium" w:hAnsi="Heiti SC Medium" w:eastAsia="Heiti SC Medium" w:cs="Heiti SC Light"/>
                            <w:b/>
                            <w:color w:val="FFFFFF" w:themeColor="background1"/>
                            <w:sz w:val="48"/>
                            <w:szCs w:val="48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Java 开发工程师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645;top:607;height:1173;width:4620;" filled="f" stroked="f" coordsize="21600,21600" o:gfxdata="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BpUq8Y2wAAAAwB&#10;AAAPAAAAAAAAAAEAIAAAADgAAABkcnMvZG93bnJldi54bWxQSwECFAAUAAAACACHTuJAs2yQmzsC&#10;AABmBAAADgAAAAAAAAABACAAAABAAQAAZHJzL2Uyb0RvYy54bWxQSwUGAAAAAAYABgBZAQAA7QU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cs="Heiti SC Light" w:asciiTheme="minorAscii" w:hAnsiTheme="minorAscii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cs="Heiti SC Light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电话 </w:t>
                        </w:r>
                        <w:r>
                          <w:rPr>
                            <w:rFonts w:hint="default" w:cs="Heiti SC Light" w:asciiTheme="minorAscii" w:hAnsiTheme="minorAscii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18850042831</w:t>
                        </w:r>
                      </w:p>
                      <w:p>
                        <w:pPr>
                          <w:rPr>
                            <w:rFonts w:hint="default" w:cs="Heiti SC Light" w:asciiTheme="minorAscii" w:hAnsiTheme="minorAscii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cs="Heiti SC Light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邮箱 </w:t>
                        </w:r>
                        <w:r>
                          <w:rPr>
                            <w:rFonts w:hint="default" w:cs="Heiti SC Light" w:asciiTheme="minorAscii" w:hAnsiTheme="minorAscii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liulang.dev@gmail.com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君黑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 中等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AEFBF5"/>
    <w:multiLevelType w:val="singleLevel"/>
    <w:tmpl w:val="FBAEFBF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7EA24"/>
    <w:rsid w:val="6F7BA4E2"/>
    <w:rsid w:val="7D97500F"/>
    <w:rsid w:val="7FFE8899"/>
    <w:rsid w:val="FF97E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40" w:after="40" w:line="400" w:lineRule="exact"/>
      <w:jc w:val="both"/>
    </w:pPr>
    <w:rPr>
      <w:rFonts w:eastAsia="Heiti SC Medium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" w:beforeLines="0" w:beforeAutospacing="0" w:after="40" w:afterLines="0" w:afterAutospacing="0" w:line="240" w:lineRule="auto"/>
      <w:outlineLvl w:val="0"/>
    </w:pPr>
    <w:rPr>
      <w:b/>
      <w:color w:val="2E54A1" w:themeColor="accent1" w:themeShade="BF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微软雅黑" w:hAnsi="微软雅黑" w:eastAsia="微软雅黑" w:cs="微软雅黑"/>
      <w:sz w:val="24"/>
      <w:szCs w:val="24"/>
      <w:lang w:val="en-US" w:eastAsia="en-US" w:bidi="ar-SA"/>
    </w:rPr>
  </w:style>
  <w:style w:type="paragraph" w:styleId="5">
    <w:name w:val="Normal (Web)"/>
    <w:basedOn w:val="1"/>
    <w:uiPriority w:val="0"/>
    <w:rPr>
      <w:sz w:val="24"/>
    </w:rPr>
  </w:style>
  <w:style w:type="character" w:customStyle="1" w:styleId="8">
    <w:name w:val="s1"/>
    <w:basedOn w:val="7"/>
    <w:uiPriority w:val="0"/>
    <w:rPr>
      <w:rFonts w:ascii="PingFang SC" w:hAnsi="PingFang SC" w:eastAsia="PingFang SC" w:cs="PingFang SC"/>
      <w:sz w:val="26"/>
      <w:szCs w:val="26"/>
    </w:rPr>
  </w:style>
  <w:style w:type="paragraph" w:customStyle="1" w:styleId="9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 semibold" w:hAnsi="pingfang sc semibold" w:eastAsia="pingfang sc semibold" w:cs="pingfang sc semibold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2023-11-17T11:41:00Z</dcterms:created>
  <dc:creator>刘浪</dc:creator>
  <cp:lastModifiedBy>刘浪</cp:lastModifiedBy>
  <dcterms:modified xsi:type="dcterms:W3CDTF">2023-11-17T21:24:23Z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31F26BFB7E43C154CCE0566525260962_41</vt:lpwstr>
  </property>
</Properties>
</file>