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96DB" w14:textId="77777777" w:rsidR="00BB61AC" w:rsidRPr="00BB61AC" w:rsidRDefault="00BB61AC" w:rsidP="00BB61AC">
      <w:pPr>
        <w:rPr>
          <w:b/>
          <w:bCs/>
          <w:i/>
          <w:iCs/>
          <w:u w:val="single"/>
        </w:rPr>
      </w:pPr>
      <w:r w:rsidRPr="00BB61AC">
        <w:rPr>
          <w:b/>
          <w:bCs/>
          <w:i/>
          <w:iCs/>
          <w:u w:val="single"/>
        </w:rPr>
        <w:t>Revision Questions:</w:t>
      </w:r>
    </w:p>
    <w:p w14:paraId="26CE3F5A" w14:textId="77777777" w:rsidR="00BB61AC" w:rsidRDefault="00BB61AC" w:rsidP="00BB61AC"/>
    <w:p w14:paraId="625C2AA7" w14:textId="77777777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>Explain About SVM?</w:t>
      </w:r>
    </w:p>
    <w:p w14:paraId="516139D5" w14:textId="55B6D6D2" w:rsidR="00BB61AC" w:rsidRDefault="00BB61AC" w:rsidP="00BB61AC">
      <w:r>
        <w:t>https://www.appliedaicourse.com/lecture/11/applied-machine-learning-online-course/3047/geometric-intution/4/module-4-machine-learning-ii-supervised-learning-models</w:t>
      </w:r>
    </w:p>
    <w:p w14:paraId="33030114" w14:textId="2894CCDC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 xml:space="preserve"> What is Hinge Loss?</w:t>
      </w:r>
    </w:p>
    <w:p w14:paraId="55F58600" w14:textId="04DD25E2" w:rsidR="00BB61AC" w:rsidRDefault="00BB61AC" w:rsidP="00BB61AC">
      <w:r>
        <w:t>https://www.appliedaicourse.com/lecture/11/applied-machine-learning-online-course/3050/loss-function-hinge-loss-based-interpretation/4/module-4-machine-learning-ii-supervised-learning-models</w:t>
      </w:r>
    </w:p>
    <w:p w14:paraId="4F049143" w14:textId="6F83DCE6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 xml:space="preserve"> Dual form of SVM formulation.?</w:t>
      </w:r>
    </w:p>
    <w:p w14:paraId="16FDC406" w14:textId="154D3C07" w:rsidR="00BB61AC" w:rsidRDefault="00BB61AC" w:rsidP="00BB61AC">
      <w:r>
        <w:t>https://www.appliedaicourse.com/lecture/11/applied-machine-learning-online-course/3051/dual-form-of-svm-formulation/4/module-4-machine-learning-ii-supervised-learning-models</w:t>
      </w:r>
    </w:p>
    <w:p w14:paraId="1990F73F" w14:textId="30BE609C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 xml:space="preserve"> SVM</w:t>
      </w:r>
    </w:p>
    <w:p w14:paraId="73C22225" w14:textId="77777777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>What is Kernel trick.?</w:t>
      </w:r>
    </w:p>
    <w:p w14:paraId="1DD022C7" w14:textId="7D45A46F" w:rsidR="00BB61AC" w:rsidRDefault="00BB61AC" w:rsidP="00BB61AC">
      <w:r>
        <w:t>https://www.appliedaicourse.com/lecture/11/applied-machine-learning-online-course/3052/kernel-trick/4/module-4-machine-learning-ii-supervised-learning-models</w:t>
      </w:r>
    </w:p>
    <w:p w14:paraId="427E658E" w14:textId="128D20A8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 xml:space="preserve"> What is Polynomial kernel.?</w:t>
      </w:r>
    </w:p>
    <w:p w14:paraId="3C46530E" w14:textId="79A4CDF7" w:rsidR="00BB61AC" w:rsidRDefault="00BB61AC" w:rsidP="00BB61AC">
      <w:r>
        <w:t>https://www.appliedaicourse.com/lecture/11/applied-machine-learning-online-course/3053/polynomial-kernel/4/module-4-machine-learning-ii-supervised-learning-models</w:t>
      </w:r>
    </w:p>
    <w:p w14:paraId="68E3E982" w14:textId="77777777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>What is RBF-Kernel.?</w:t>
      </w:r>
    </w:p>
    <w:p w14:paraId="70ED046B" w14:textId="060AD6ED" w:rsidR="00BB61AC" w:rsidRDefault="00BB61AC" w:rsidP="00BB61AC">
      <w:r>
        <w:t>https://www.appliedaicourse.com/lecture/11/applied-machine-learning-online-course/3054/rbf-kernel/4/module-4-machine-learning-ii-supervised-learning-models</w:t>
      </w:r>
    </w:p>
    <w:p w14:paraId="3A824BE5" w14:textId="4B2A9AA8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 xml:space="preserve"> Explain about Domain specific Kernels</w:t>
      </w:r>
      <w:proofErr w:type="gramStart"/>
      <w:r w:rsidRPr="00BB61AC">
        <w:rPr>
          <w:b/>
          <w:bCs/>
        </w:rPr>
        <w:t>. ?</w:t>
      </w:r>
      <w:proofErr w:type="gramEnd"/>
    </w:p>
    <w:p w14:paraId="64042A69" w14:textId="0A820EE6" w:rsidR="00BB61AC" w:rsidRDefault="00BB61AC" w:rsidP="00BB61AC">
      <w:r>
        <w:t>https://www.appliedaicourse.com/lecture/11/applied-machine-learning-online-course/3055/domain-specific-kernels/4/module-4-machine-learning-ii-supervised-learning-models</w:t>
      </w:r>
    </w:p>
    <w:p w14:paraId="72EF9ABB" w14:textId="3C7BFFC4" w:rsidR="00BB61AC" w:rsidRPr="00BB61AC" w:rsidRDefault="00BB61AC" w:rsidP="00BB61AC">
      <w:pPr>
        <w:rPr>
          <w:b/>
          <w:bCs/>
        </w:rPr>
      </w:pPr>
      <w:r w:rsidRPr="00BB61AC">
        <w:rPr>
          <w:b/>
          <w:bCs/>
        </w:rPr>
        <w:t xml:space="preserve"> Find Train and run time complexities for SVM?</w:t>
      </w:r>
    </w:p>
    <w:p w14:paraId="2369CB2D" w14:textId="15582E29" w:rsidR="00BB61AC" w:rsidRDefault="00BB61AC" w:rsidP="00BB61AC">
      <w:r>
        <w:t>https://www.appliedaicourse.com/lecture/11/applied-machine-learning-online-course/3056/train-and-run-time-complexities/4/module-4-machine-learning-ii-supervised-learning-models</w:t>
      </w:r>
    </w:p>
    <w:p w14:paraId="174AB880" w14:textId="7C0FC8C8" w:rsidR="00BB61AC" w:rsidRPr="00BB61AC" w:rsidRDefault="00BB61AC" w:rsidP="00BB61AC">
      <w:pPr>
        <w:rPr>
          <w:b/>
          <w:bCs/>
        </w:rPr>
      </w:pPr>
      <w:r>
        <w:t xml:space="preserve"> </w:t>
      </w:r>
      <w:r w:rsidRPr="00BB61AC">
        <w:rPr>
          <w:b/>
          <w:bCs/>
        </w:rPr>
        <w:t>Explain about SVM Regression</w:t>
      </w:r>
      <w:proofErr w:type="gramStart"/>
      <w:r w:rsidRPr="00BB61AC">
        <w:rPr>
          <w:b/>
          <w:bCs/>
        </w:rPr>
        <w:t>. ?</w:t>
      </w:r>
      <w:proofErr w:type="gramEnd"/>
    </w:p>
    <w:p w14:paraId="589B1E8D" w14:textId="6D0FEED8" w:rsidR="00CF6F56" w:rsidRDefault="00BB61AC" w:rsidP="00BB61AC">
      <w:r>
        <w:t>https://www.appliedaicourse.com/lecture/11/applied-machine-learning-online-course/3058/svm-regression/4/module-4-machine-learning-ii-supervised-learning-models</w:t>
      </w:r>
    </w:p>
    <w:sectPr w:rsidR="00CF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AC"/>
    <w:rsid w:val="00BB61AC"/>
    <w:rsid w:val="00C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4EA9"/>
  <w15:chartTrackingRefBased/>
  <w15:docId w15:val="{CB7730F6-2D42-46C1-8E22-76FE574E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cp:lastPrinted>2022-03-13T04:26:00Z</cp:lastPrinted>
  <dcterms:created xsi:type="dcterms:W3CDTF">2022-03-13T04:23:00Z</dcterms:created>
  <dcterms:modified xsi:type="dcterms:W3CDTF">2022-03-13T04:27:00Z</dcterms:modified>
</cp:coreProperties>
</file>