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7BC3" w14:textId="4FA0B328" w:rsidR="0020335E" w:rsidRDefault="0020335E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Question-1: Why can’t we use accuracy as a metric for an imbalanced dataset?</w:t>
      </w:r>
    </w:p>
    <w:p w14:paraId="6305E404" w14:textId="7409492A" w:rsidR="0020335E" w:rsidRDefault="0020335E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</w:p>
    <w:p w14:paraId="2348B6B0" w14:textId="7CE24635" w:rsidR="0020335E" w:rsidRPr="001520DE" w:rsidRDefault="005B30E3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In case of binary </w:t>
      </w:r>
      <w:r w:rsidR="0086382A"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>classification, we</w:t>
      </w:r>
      <w:r w:rsidR="0020335E"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 know that imbalance dataset means positive</w:t>
      </w:r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 </w:t>
      </w:r>
      <w:r w:rsidR="0020335E"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>points&gt;&gt; negative points or</w:t>
      </w:r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 </w:t>
      </w:r>
      <w:r w:rsidR="0020335E"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>negative points&gt;&gt;positive points</w:t>
      </w:r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 </w:t>
      </w:r>
    </w:p>
    <w:p w14:paraId="71E2AEF6" w14:textId="205EF84C" w:rsidR="0086382A" w:rsidRPr="001520DE" w:rsidRDefault="0086382A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</w:p>
    <w:p w14:paraId="766848DC" w14:textId="3CB5BBFA" w:rsidR="0086382A" w:rsidRPr="001520DE" w:rsidRDefault="0086382A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>Let suppose we have 1000 point in which 300 is negative and 700 is positive and we do classification using k-</w:t>
      </w:r>
      <w:proofErr w:type="spellStart"/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>nn</w:t>
      </w:r>
      <w:proofErr w:type="spellEnd"/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 where is k is not 1, as we have imbalance dataset, so majority vote is more in positive side. So, it is more possible we get positive class on negative class.</w:t>
      </w:r>
    </w:p>
    <w:p w14:paraId="22F92C08" w14:textId="4C1AE9F3" w:rsidR="0086382A" w:rsidRPr="001520DE" w:rsidRDefault="0086382A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</w:p>
    <w:p w14:paraId="3F8DEE36" w14:textId="77190886" w:rsidR="0086382A" w:rsidRPr="001520DE" w:rsidRDefault="0086382A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>TP is 700 and TN is 200</w:t>
      </w:r>
    </w:p>
    <w:p w14:paraId="52C9748F" w14:textId="158981C8" w:rsidR="0086382A" w:rsidRPr="001520DE" w:rsidRDefault="0086382A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</w:p>
    <w:p w14:paraId="57448922" w14:textId="1668F41E" w:rsidR="0086382A" w:rsidRPr="001520DE" w:rsidRDefault="0086382A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Where accuracy is (true positive + true negative)/ </w:t>
      </w:r>
      <w:proofErr w:type="spellStart"/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>len</w:t>
      </w:r>
      <w:proofErr w:type="spellEnd"/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>(dataset)</w:t>
      </w:r>
    </w:p>
    <w:p w14:paraId="5369EB0E" w14:textId="216B4EDB" w:rsidR="0086382A" w:rsidRPr="001520DE" w:rsidRDefault="0086382A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</w:p>
    <w:p w14:paraId="0F0682EB" w14:textId="40807672" w:rsidR="001520DE" w:rsidRPr="001520DE" w:rsidRDefault="0086382A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(700+200)/1000 = 900/1000   </w:t>
      </w:r>
      <w:r w:rsidR="001520DE"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= 0.9 </w:t>
      </w:r>
    </w:p>
    <w:p w14:paraId="1B4CBC19" w14:textId="69D8C5E6" w:rsidR="001520DE" w:rsidRPr="001520DE" w:rsidRDefault="001520DE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</w:p>
    <w:p w14:paraId="3C2CF8F3" w14:textId="1323F161" w:rsidR="001520DE" w:rsidRPr="001520DE" w:rsidRDefault="001520DE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>According to the accuracy it is 90% but model is dumb as it predicts more positive over the negative class, doing wrong predictions</w:t>
      </w:r>
    </w:p>
    <w:p w14:paraId="2CBCE813" w14:textId="3AC0BC59" w:rsidR="0086382A" w:rsidRPr="001520DE" w:rsidRDefault="001520DE" w:rsidP="0020335E">
      <w:pPr>
        <w:spacing w:after="0" w:line="240" w:lineRule="auto"/>
        <w:rPr>
          <w:rFonts w:ascii="Arial" w:eastAsia="Times New Roman" w:hAnsi="Arial" w:cs="Arial"/>
          <w:b/>
          <w:bCs/>
          <w:color w:val="2E74B5" w:themeColor="accent5" w:themeShade="BF"/>
          <w:sz w:val="23"/>
          <w:szCs w:val="23"/>
          <w:shd w:val="clear" w:color="auto" w:fill="F8F8F8"/>
          <w:lang w:eastAsia="en-IN"/>
        </w:rPr>
      </w:pPr>
      <w:r w:rsidRPr="001520DE">
        <w:rPr>
          <w:rFonts w:ascii="Arial" w:eastAsia="Times New Roman" w:hAnsi="Arial" w:cs="Arial"/>
          <w:b/>
          <w:bCs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 </w:t>
      </w:r>
    </w:p>
    <w:p w14:paraId="178AA3AC" w14:textId="77777777" w:rsidR="0086382A" w:rsidRPr="0020335E" w:rsidRDefault="0086382A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</w:p>
    <w:p w14:paraId="70DDEEEF" w14:textId="77777777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2433D9" w14:textId="018DCC34" w:rsidR="0020335E" w:rsidRDefault="0020335E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Question-2: In which scenario we will prefer recall over precision? What are examples from the real world where a high precision model is desirable and when a high recall model is desirable?</w:t>
      </w:r>
    </w:p>
    <w:p w14:paraId="37DFA7EE" w14:textId="1A3A226B" w:rsidR="00061700" w:rsidRDefault="00061700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</w:p>
    <w:p w14:paraId="65FD92A3" w14:textId="77777777" w:rsidR="00D543A6" w:rsidRPr="008208EA" w:rsidRDefault="00D543A6" w:rsidP="0020335E">
      <w:pPr>
        <w:spacing w:after="0" w:line="240" w:lineRule="auto"/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</w:pPr>
      <w:r w:rsidRPr="008208EA"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>Precision means ratio of (True Positive/ True positive +True Negative)</w:t>
      </w:r>
    </w:p>
    <w:p w14:paraId="7072017B" w14:textId="77777777" w:rsidR="006F36A9" w:rsidRPr="008208EA" w:rsidRDefault="00D543A6" w:rsidP="0020335E">
      <w:pPr>
        <w:spacing w:after="0" w:line="240" w:lineRule="auto"/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</w:pPr>
      <w:r w:rsidRPr="008208EA"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 xml:space="preserve">Here we want to know about the percentage of the </w:t>
      </w:r>
      <w:r w:rsidR="006F36A9" w:rsidRPr="008208EA"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>actual positive among the predicted positive</w:t>
      </w:r>
    </w:p>
    <w:p w14:paraId="52A0BB9F" w14:textId="77777777" w:rsidR="006F36A9" w:rsidRPr="008208EA" w:rsidRDefault="006F36A9" w:rsidP="0020335E">
      <w:pPr>
        <w:spacing w:after="0" w:line="240" w:lineRule="auto"/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</w:pPr>
    </w:p>
    <w:p w14:paraId="755AB5DA" w14:textId="7F75926B" w:rsidR="006F36A9" w:rsidRPr="008208EA" w:rsidRDefault="006F36A9" w:rsidP="0020335E">
      <w:pPr>
        <w:spacing w:after="0" w:line="240" w:lineRule="auto"/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</w:pPr>
      <w:r w:rsidRPr="008208EA"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>Recall means the ratio of True Positive / Positive)</w:t>
      </w:r>
    </w:p>
    <w:p w14:paraId="11DD93B9" w14:textId="534A71D6" w:rsidR="006F36A9" w:rsidRPr="008208EA" w:rsidRDefault="006F36A9" w:rsidP="0020335E">
      <w:pPr>
        <w:spacing w:after="0" w:line="240" w:lineRule="auto"/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</w:pPr>
      <w:r w:rsidRPr="008208EA"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 xml:space="preserve">Here we want to know actual True percentage which belong to the </w:t>
      </w:r>
      <w:r w:rsidR="008208EA" w:rsidRPr="008208EA"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>True</w:t>
      </w:r>
    </w:p>
    <w:p w14:paraId="41B9D99E" w14:textId="77777777" w:rsidR="006F36A9" w:rsidRPr="008208EA" w:rsidRDefault="006F36A9" w:rsidP="0020335E">
      <w:pPr>
        <w:spacing w:after="0" w:line="240" w:lineRule="auto"/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</w:pPr>
    </w:p>
    <w:p w14:paraId="0CD193A6" w14:textId="5F1A0B30" w:rsidR="00FA0925" w:rsidRPr="008208EA" w:rsidRDefault="00FA0925" w:rsidP="0020335E">
      <w:pPr>
        <w:spacing w:after="0" w:line="240" w:lineRule="auto"/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</w:pPr>
    </w:p>
    <w:p w14:paraId="178AB681" w14:textId="639EC38F" w:rsidR="00061700" w:rsidRPr="008208EA" w:rsidRDefault="008208EA" w:rsidP="0020335E">
      <w:pPr>
        <w:spacing w:after="0" w:line="240" w:lineRule="auto"/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</w:pPr>
      <w:r w:rsidRPr="008208EA"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>In medical application we need to use the recall, because we need to focus on the true positive (this should be high) and the false positive (very low)</w:t>
      </w:r>
    </w:p>
    <w:p w14:paraId="1FCAE9A0" w14:textId="46715BE4" w:rsidR="008208EA" w:rsidRPr="008208EA" w:rsidRDefault="008208EA" w:rsidP="0020335E">
      <w:pPr>
        <w:spacing w:after="0" w:line="240" w:lineRule="auto"/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</w:pPr>
    </w:p>
    <w:p w14:paraId="05DF1F96" w14:textId="61C88177" w:rsidR="008208EA" w:rsidRDefault="008208EA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  <w:r w:rsidRPr="008208EA"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>In recommendation system we need to use the precision because we need  low value of  false positive  i.e. we need not to recommended the false item , it is ok to recommended less true item than the false item</w:t>
      </w:r>
      <w:r w:rsidRPr="008208EA">
        <w:rPr>
          <w:rFonts w:ascii="Arial" w:eastAsia="Times New Roman" w:hAnsi="Arial" w:cs="Arial"/>
          <w:b/>
          <w:bCs/>
          <w:color w:val="1F4E79" w:themeColor="accent5" w:themeShade="80"/>
          <w:sz w:val="23"/>
          <w:szCs w:val="23"/>
          <w:shd w:val="clear" w:color="auto" w:fill="F8F8F8"/>
          <w:lang w:eastAsia="en-IN"/>
        </w:rPr>
        <w:t xml:space="preserve"> </w:t>
      </w:r>
    </w:p>
    <w:p w14:paraId="64B80ED6" w14:textId="041E18E3" w:rsidR="00061700" w:rsidRDefault="00061700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</w:p>
    <w:p w14:paraId="11AD7A95" w14:textId="47446FDC" w:rsidR="00061700" w:rsidRDefault="00061700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</w:p>
    <w:p w14:paraId="27841A93" w14:textId="77777777" w:rsidR="00061700" w:rsidRPr="0020335E" w:rsidRDefault="00061700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E5CA66" w14:textId="77777777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92783B" w14:textId="17B1762D" w:rsidR="0020335E" w:rsidRDefault="0020335E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Question-3: What are the different performance metrics that can be used for Multiclass classification problems?</w:t>
      </w:r>
    </w:p>
    <w:p w14:paraId="0E0F5778" w14:textId="7D9B5621" w:rsidR="002555C4" w:rsidRDefault="002555C4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</w:p>
    <w:p w14:paraId="4B443164" w14:textId="14EFC8C2" w:rsidR="002555C4" w:rsidRPr="002555C4" w:rsidRDefault="002555C4" w:rsidP="0020335E">
      <w:pPr>
        <w:spacing w:after="0" w:line="240" w:lineRule="auto"/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</w:pPr>
      <w:r w:rsidRPr="002555C4"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 xml:space="preserve">Precession, recall and F-1 score </w:t>
      </w:r>
    </w:p>
    <w:p w14:paraId="4DF56855" w14:textId="77777777" w:rsidR="002555C4" w:rsidRPr="0020335E" w:rsidRDefault="002555C4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1B4CB7" w14:textId="6D07603C" w:rsidR="0020335E" w:rsidRDefault="0020335E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What is macro averaged precision and micro averaged precision?</w:t>
      </w:r>
    </w:p>
    <w:p w14:paraId="515C2E96" w14:textId="77777777" w:rsidR="001B300C" w:rsidRDefault="001B300C" w:rsidP="0020335E">
      <w:pPr>
        <w:spacing w:after="0" w:line="240" w:lineRule="auto"/>
        <w:rPr>
          <w:rFonts w:ascii="Arial" w:eastAsia="Times New Roman" w:hAnsi="Arial" w:cs="Arial"/>
          <w:color w:val="38761D"/>
          <w:sz w:val="23"/>
          <w:szCs w:val="23"/>
          <w:shd w:val="clear" w:color="auto" w:fill="F8F8F8"/>
          <w:lang w:eastAsia="en-IN"/>
        </w:rPr>
      </w:pPr>
      <w:r w:rsidRPr="001B300C"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>Macro averaged precision and micro average precision is used as the multiclass performance metric</w:t>
      </w:r>
      <w:r w:rsidRPr="001B300C">
        <w:rPr>
          <w:rFonts w:ascii="Arial" w:eastAsia="Times New Roman" w:hAnsi="Arial" w:cs="Arial"/>
          <w:color w:val="38761D"/>
          <w:sz w:val="23"/>
          <w:szCs w:val="23"/>
          <w:shd w:val="clear" w:color="auto" w:fill="F8F8F8"/>
          <w:lang w:eastAsia="en-IN"/>
        </w:rPr>
        <w:t>,</w:t>
      </w:r>
      <w:r>
        <w:rPr>
          <w:rFonts w:ascii="Arial" w:eastAsia="Times New Roman" w:hAnsi="Arial" w:cs="Arial"/>
          <w:color w:val="38761D"/>
          <w:sz w:val="23"/>
          <w:szCs w:val="23"/>
          <w:shd w:val="clear" w:color="auto" w:fill="F8F8F8"/>
          <w:lang w:eastAsia="en-IN"/>
        </w:rPr>
        <w:t xml:space="preserve"> </w:t>
      </w:r>
    </w:p>
    <w:p w14:paraId="4F03CFFD" w14:textId="1DF6199F" w:rsidR="001B300C" w:rsidRDefault="001B300C" w:rsidP="001B300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</w:pPr>
      <w:r w:rsidRPr="001B300C"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lastRenderedPageBreak/>
        <w:t xml:space="preserve">in </w:t>
      </w:r>
      <w:r w:rsidRPr="001B300C">
        <w:rPr>
          <w:rFonts w:ascii="Arial" w:eastAsia="Times New Roman" w:hAnsi="Arial" w:cs="Arial"/>
          <w:b/>
          <w:bCs/>
          <w:color w:val="1F4E79" w:themeColor="accent5" w:themeShade="80"/>
          <w:sz w:val="23"/>
          <w:szCs w:val="23"/>
          <w:shd w:val="clear" w:color="auto" w:fill="F8F8F8"/>
          <w:lang w:eastAsia="en-IN"/>
        </w:rPr>
        <w:t>macro averaged</w:t>
      </w:r>
      <w:r w:rsidRPr="001B300C"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 xml:space="preserve"> precision we compute the precision for every class independently respectively and then compute the average </w:t>
      </w:r>
      <w:r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>precision</w:t>
      </w:r>
    </w:p>
    <w:p w14:paraId="1F1CD88A" w14:textId="32F46CD2" w:rsidR="001B300C" w:rsidRPr="001B300C" w:rsidRDefault="001B300C" w:rsidP="001B300C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</w:pPr>
      <w:r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 xml:space="preserve">in </w:t>
      </w:r>
      <w:r w:rsidRPr="001B300C">
        <w:rPr>
          <w:rFonts w:ascii="Arial" w:eastAsia="Times New Roman" w:hAnsi="Arial" w:cs="Arial"/>
          <w:b/>
          <w:bCs/>
          <w:color w:val="1F4E79" w:themeColor="accent5" w:themeShade="80"/>
          <w:sz w:val="23"/>
          <w:szCs w:val="23"/>
          <w:shd w:val="clear" w:color="auto" w:fill="F8F8F8"/>
          <w:lang w:eastAsia="en-IN"/>
        </w:rPr>
        <w:t>Micro averaged</w:t>
      </w:r>
      <w:r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 xml:space="preserve"> precision we compute the aggregate precision of the class to find the average precision</w:t>
      </w:r>
    </w:p>
    <w:p w14:paraId="47E3933C" w14:textId="77777777" w:rsidR="001B300C" w:rsidRPr="001B300C" w:rsidRDefault="001B300C" w:rsidP="0020335E">
      <w:pPr>
        <w:spacing w:after="0" w:line="240" w:lineRule="auto"/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</w:pPr>
    </w:p>
    <w:p w14:paraId="12317415" w14:textId="0E3EFBD6" w:rsidR="008208EA" w:rsidRDefault="008208EA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</w:p>
    <w:p w14:paraId="3052018D" w14:textId="55124B9F" w:rsidR="004B4887" w:rsidRDefault="004B4887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3AC9CE" w14:textId="77777777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Question -4 Which of the following statements is/are correct about AUC metric ?</w:t>
      </w:r>
    </w:p>
    <w:p w14:paraId="1C5CC34C" w14:textId="1095D541" w:rsidR="0020335E" w:rsidRPr="00FA068C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color w:val="1F4E79" w:themeColor="accent5" w:themeShade="80"/>
          <w:sz w:val="24"/>
          <w:szCs w:val="24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a) It tells how much the model is capable of distinguishing between classes.</w:t>
      </w:r>
      <w:r w:rsidR="00FA068C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 xml:space="preserve"> </w:t>
      </w:r>
      <w:r w:rsidR="00FA068C" w:rsidRPr="00FA068C"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>True</w:t>
      </w:r>
    </w:p>
    <w:p w14:paraId="2DBCFDD2" w14:textId="2914B3E6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b) The AUC of a random model is 0.5.</w:t>
      </w:r>
      <w:r w:rsidR="00C77B54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 xml:space="preserve">  </w:t>
      </w:r>
      <w:r w:rsidR="00C77B54" w:rsidRPr="00C77B54"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>True</w:t>
      </w:r>
    </w:p>
    <w:p w14:paraId="46623881" w14:textId="180B406E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c) We can use AUC only for binary classification problems.</w:t>
      </w:r>
      <w:r w:rsidR="00FA068C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 xml:space="preserve"> </w:t>
      </w:r>
      <w:r w:rsidR="00FA068C" w:rsidRPr="00FA068C"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>True</w:t>
      </w:r>
      <w:r w:rsidR="00FA068C"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 xml:space="preserve"> / (but we can use it for multiclass like we have 4 class now  for 2 class, 1,0 if class 2 then 1 else 0)</w:t>
      </w:r>
    </w:p>
    <w:p w14:paraId="411E9730" w14:textId="1BC26851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 xml:space="preserve">d) </w:t>
      </w:r>
      <w:proofErr w:type="spellStart"/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Mathematically,it</w:t>
      </w:r>
      <w:proofErr w:type="spellEnd"/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 xml:space="preserve"> is the expectation that a uniformly drawn random positive is ranked before a uniformly drawn random negative.</w:t>
      </w:r>
      <w:r w:rsidR="0035605B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 xml:space="preserve"> </w:t>
      </w:r>
      <w:r w:rsidR="0035605B" w:rsidRPr="0035605B"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>True</w:t>
      </w:r>
    </w:p>
    <w:p w14:paraId="4D9ADC9C" w14:textId="77777777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0E3426" w14:textId="77777777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Question-5 : What is the most common metric used for Forecast Accuracy(Future prediction on Stock Market, Future Sale in Business)?</w:t>
      </w:r>
    </w:p>
    <w:p w14:paraId="4468DC27" w14:textId="1405B56B" w:rsidR="00240535" w:rsidRPr="004E69D5" w:rsidRDefault="004E69D5">
      <w:pPr>
        <w:rPr>
          <w:color w:val="1F4E79" w:themeColor="accent5" w:themeShade="80"/>
        </w:rPr>
      </w:pPr>
      <w:r>
        <w:rPr>
          <w:rFonts w:ascii="Arial" w:eastAsia="Times New Roman" w:hAnsi="Arial" w:cs="Arial"/>
          <w:color w:val="1F4E79" w:themeColor="accent5" w:themeShade="80"/>
          <w:sz w:val="23"/>
          <w:szCs w:val="23"/>
          <w:shd w:val="clear" w:color="auto" w:fill="F8F8F8"/>
          <w:lang w:eastAsia="en-IN"/>
        </w:rPr>
        <w:t>Mean percentage absolute error</w:t>
      </w:r>
    </w:p>
    <w:sectPr w:rsidR="00240535" w:rsidRPr="004E6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76C82"/>
    <w:multiLevelType w:val="hybridMultilevel"/>
    <w:tmpl w:val="0AD6F1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5E"/>
    <w:rsid w:val="00061700"/>
    <w:rsid w:val="001520DE"/>
    <w:rsid w:val="00164BE3"/>
    <w:rsid w:val="001B300C"/>
    <w:rsid w:val="0020335E"/>
    <w:rsid w:val="00240535"/>
    <w:rsid w:val="002555C4"/>
    <w:rsid w:val="0035605B"/>
    <w:rsid w:val="004B4887"/>
    <w:rsid w:val="004E69D5"/>
    <w:rsid w:val="005B30E3"/>
    <w:rsid w:val="006F36A9"/>
    <w:rsid w:val="008208EA"/>
    <w:rsid w:val="0086382A"/>
    <w:rsid w:val="00A84A6D"/>
    <w:rsid w:val="00C77B54"/>
    <w:rsid w:val="00D543A6"/>
    <w:rsid w:val="00FA068C"/>
    <w:rsid w:val="00FA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EA37"/>
  <w15:chartTrackingRefBased/>
  <w15:docId w15:val="{8F149249-951F-411A-B798-B3960487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3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VERMA</dc:creator>
  <cp:keywords/>
  <dc:description/>
  <cp:lastModifiedBy>Devansh Verma</cp:lastModifiedBy>
  <cp:revision>5</cp:revision>
  <dcterms:created xsi:type="dcterms:W3CDTF">2022-02-15T14:41:00Z</dcterms:created>
  <dcterms:modified xsi:type="dcterms:W3CDTF">2022-02-16T11:48:00Z</dcterms:modified>
</cp:coreProperties>
</file>