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7BC3" w14:textId="4FA0B328" w:rsidR="0020335E" w:rsidRDefault="0020335E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Question-1: Why can’t we use accuracy as a metric for an imbalanced dataset?</w:t>
      </w:r>
    </w:p>
    <w:p w14:paraId="6305E404" w14:textId="7409492A" w:rsidR="0020335E" w:rsidRDefault="0020335E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2348B6B0" w14:textId="7CE24635" w:rsidR="0020335E" w:rsidRPr="001520DE" w:rsidRDefault="005B30E3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In case of binary </w:t>
      </w:r>
      <w:r w:rsidR="0086382A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classification, we</w:t>
      </w:r>
      <w:r w:rsidR="0020335E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know that imbalance dataset means positive</w:t>
      </w: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</w:t>
      </w:r>
      <w:r w:rsidR="0020335E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points&gt;&gt; negative points or</w:t>
      </w: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</w:t>
      </w:r>
      <w:r w:rsidR="0020335E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negative points&gt;&gt;positive points</w:t>
      </w: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</w:t>
      </w:r>
    </w:p>
    <w:p w14:paraId="71E2AEF6" w14:textId="205EF84C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766848DC" w14:textId="3CB5BBFA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Let suppose we have 1000 point in which 300 is negative and 700 is positive and we do classification using k-</w:t>
      </w:r>
      <w:proofErr w:type="spellStart"/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nn</w:t>
      </w:r>
      <w:proofErr w:type="spellEnd"/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where is k is not 1, as we have imbalance dataset, so majority vote is more in positive side. So, it is more possible we get positive class on negative class.</w:t>
      </w:r>
    </w:p>
    <w:p w14:paraId="22F92C08" w14:textId="4C1AE9F3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3F8DEE36" w14:textId="77190886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TP is 700 and TN is 200</w:t>
      </w:r>
    </w:p>
    <w:p w14:paraId="52C9748F" w14:textId="158981C8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57448922" w14:textId="1668F41E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Where accuracy is (true positive + true negative)/ </w:t>
      </w:r>
      <w:proofErr w:type="spellStart"/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len</w:t>
      </w:r>
      <w:proofErr w:type="spellEnd"/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(dataset)</w:t>
      </w:r>
    </w:p>
    <w:p w14:paraId="5369EB0E" w14:textId="216B4EDB" w:rsidR="0086382A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0F0682EB" w14:textId="40807672" w:rsidR="001520DE" w:rsidRPr="001520DE" w:rsidRDefault="0086382A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(700+200)/1000 = 900/1000   </w:t>
      </w:r>
      <w:r w:rsidR="001520DE"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= 0.9 </w:t>
      </w:r>
    </w:p>
    <w:p w14:paraId="1B4CBC19" w14:textId="69D8C5E6" w:rsidR="001520DE" w:rsidRPr="001520DE" w:rsidRDefault="001520DE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</w:p>
    <w:p w14:paraId="3C2CF8F3" w14:textId="1323F161" w:rsidR="001520DE" w:rsidRPr="001520DE" w:rsidRDefault="001520DE" w:rsidP="0020335E">
      <w:pPr>
        <w:spacing w:after="0" w:line="240" w:lineRule="auto"/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color w:val="2E74B5" w:themeColor="accent5" w:themeShade="BF"/>
          <w:sz w:val="23"/>
          <w:szCs w:val="23"/>
          <w:shd w:val="clear" w:color="auto" w:fill="F8F8F8"/>
          <w:lang w:eastAsia="en-IN"/>
        </w:rPr>
        <w:t>According to the accuracy it is 90% but model is dumb as it predicts more positive over the negative class, doing wrong predictions</w:t>
      </w:r>
    </w:p>
    <w:p w14:paraId="2CBCE813" w14:textId="3AC0BC59" w:rsidR="0086382A" w:rsidRPr="001520DE" w:rsidRDefault="001520DE" w:rsidP="0020335E">
      <w:pPr>
        <w:spacing w:after="0" w:line="240" w:lineRule="auto"/>
        <w:rPr>
          <w:rFonts w:ascii="Arial" w:eastAsia="Times New Roman" w:hAnsi="Arial" w:cs="Arial"/>
          <w:b/>
          <w:bCs/>
          <w:color w:val="2E74B5" w:themeColor="accent5" w:themeShade="BF"/>
          <w:sz w:val="23"/>
          <w:szCs w:val="23"/>
          <w:shd w:val="clear" w:color="auto" w:fill="F8F8F8"/>
          <w:lang w:eastAsia="en-IN"/>
        </w:rPr>
      </w:pPr>
      <w:r w:rsidRPr="001520DE">
        <w:rPr>
          <w:rFonts w:ascii="Arial" w:eastAsia="Times New Roman" w:hAnsi="Arial" w:cs="Arial"/>
          <w:b/>
          <w:bCs/>
          <w:color w:val="2E74B5" w:themeColor="accent5" w:themeShade="BF"/>
          <w:sz w:val="23"/>
          <w:szCs w:val="23"/>
          <w:shd w:val="clear" w:color="auto" w:fill="F8F8F8"/>
          <w:lang w:eastAsia="en-IN"/>
        </w:rPr>
        <w:t xml:space="preserve"> </w:t>
      </w:r>
    </w:p>
    <w:p w14:paraId="178AA3AC" w14:textId="77777777" w:rsidR="0086382A" w:rsidRPr="0020335E" w:rsidRDefault="0086382A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70DDEEEF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D2433D9" w14:textId="018DCC34" w:rsidR="0020335E" w:rsidRDefault="0020335E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Question-2: In which scenario we will prefer recall over precision? What are examples from the real world where a high precision model is desirable and when a high recall model is desirable?</w:t>
      </w:r>
    </w:p>
    <w:p w14:paraId="37DFA7EE" w14:textId="1A3A226B" w:rsidR="00061700" w:rsidRDefault="00061700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4347105A" w14:textId="184B305A" w:rsidR="00061700" w:rsidRDefault="00061700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178AB681" w14:textId="3F88231E" w:rsidR="00061700" w:rsidRDefault="00061700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64B80ED6" w14:textId="041E18E3" w:rsidR="00061700" w:rsidRDefault="00061700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11AD7A95" w14:textId="47446FDC" w:rsidR="00061700" w:rsidRDefault="00061700" w:rsidP="0020335E">
      <w:pPr>
        <w:spacing w:after="0" w:line="240" w:lineRule="auto"/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</w:pPr>
    </w:p>
    <w:p w14:paraId="27841A93" w14:textId="77777777" w:rsidR="00061700" w:rsidRPr="0020335E" w:rsidRDefault="00061700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E5CA66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92783B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Question-3: What are the different performance metrics that can be used for Multiclass classification problems?</w:t>
      </w:r>
    </w:p>
    <w:p w14:paraId="701B4CB7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What is macro averaged precision and micro averaged precision?</w:t>
      </w:r>
    </w:p>
    <w:p w14:paraId="625B0E27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A3AC9CE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Question -4 Which of the following statements is/are correct about AUC </w:t>
      </w:r>
      <w:proofErr w:type="gramStart"/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metric ?</w:t>
      </w:r>
      <w:proofErr w:type="gramEnd"/>
    </w:p>
    <w:p w14:paraId="1C5CC34C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a) It tells how much the model is capable of distinguishing between classes.</w:t>
      </w:r>
    </w:p>
    <w:p w14:paraId="2DBCFDD2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b) The AUC of a random model is 0.5.</w:t>
      </w:r>
    </w:p>
    <w:p w14:paraId="46623881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c) We can use AUC only for binary classification problems.</w:t>
      </w:r>
    </w:p>
    <w:p w14:paraId="411E9730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d) </w:t>
      </w:r>
      <w:proofErr w:type="spellStart"/>
      <w:proofErr w:type="gramStart"/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Mathematically,it</w:t>
      </w:r>
      <w:proofErr w:type="spellEnd"/>
      <w:proofErr w:type="gramEnd"/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 is the expectation that a uniformly drawn random positive is ranked before a uniformly drawn random negative.</w:t>
      </w:r>
    </w:p>
    <w:p w14:paraId="4D9ADC9C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0E3426" w14:textId="77777777" w:rsidR="0020335E" w:rsidRPr="0020335E" w:rsidRDefault="0020335E" w:rsidP="002033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Question-</w:t>
      </w:r>
      <w:proofErr w:type="gramStart"/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>5 :</w:t>
      </w:r>
      <w:proofErr w:type="gramEnd"/>
      <w:r w:rsidRPr="0020335E">
        <w:rPr>
          <w:rFonts w:ascii="Arial" w:eastAsia="Times New Roman" w:hAnsi="Arial" w:cs="Arial"/>
          <w:b/>
          <w:bCs/>
          <w:color w:val="38761D"/>
          <w:sz w:val="23"/>
          <w:szCs w:val="23"/>
          <w:shd w:val="clear" w:color="auto" w:fill="F8F8F8"/>
          <w:lang w:eastAsia="en-IN"/>
        </w:rPr>
        <w:t xml:space="preserve"> What is the most common metric used for Forecast Accuracy(Future prediction on Stock Market, Future Sale in Business)?</w:t>
      </w:r>
    </w:p>
    <w:p w14:paraId="3F878D77" w14:textId="77777777" w:rsidR="00164BE3" w:rsidRDefault="00164BE3"/>
    <w:sectPr w:rsidR="00164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5E"/>
    <w:rsid w:val="00061700"/>
    <w:rsid w:val="001520DE"/>
    <w:rsid w:val="00164BE3"/>
    <w:rsid w:val="0020335E"/>
    <w:rsid w:val="005B30E3"/>
    <w:rsid w:val="0086382A"/>
    <w:rsid w:val="00A8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AEA37"/>
  <w15:chartTrackingRefBased/>
  <w15:docId w15:val="{8F149249-951F-411A-B798-B39604870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3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4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885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VERMA</dc:creator>
  <cp:keywords/>
  <dc:description/>
  <cp:lastModifiedBy>DEVANSH VERMA</cp:lastModifiedBy>
  <cp:revision>2</cp:revision>
  <dcterms:created xsi:type="dcterms:W3CDTF">2022-02-15T14:41:00Z</dcterms:created>
  <dcterms:modified xsi:type="dcterms:W3CDTF">2022-02-16T05:26:00Z</dcterms:modified>
</cp:coreProperties>
</file>