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F904" w14:textId="4B989EA9" w:rsidR="00B31505" w:rsidRDefault="008349CD">
      <w:pPr>
        <w:rPr>
          <w:lang w:val="es-ES"/>
        </w:rPr>
      </w:pPr>
      <w:r>
        <w:rPr>
          <w:lang w:val="es-ES"/>
        </w:rPr>
        <w:t>Guía</w:t>
      </w:r>
      <w:r w:rsidR="00B31505">
        <w:rPr>
          <w:lang w:val="es-ES"/>
        </w:rPr>
        <w:t xml:space="preserve"> de clases</w:t>
      </w:r>
    </w:p>
    <w:p w14:paraId="43FD7D6B" w14:textId="09A50A36" w:rsidR="00B31505" w:rsidRDefault="008349CD">
      <w:pPr>
        <w:rPr>
          <w:lang w:val="es-ES"/>
        </w:rPr>
      </w:pPr>
      <w:r>
        <w:rPr>
          <w:lang w:val="es-ES"/>
        </w:rPr>
        <w:t>Determinar</w:t>
      </w:r>
      <w:r w:rsidR="00B31505">
        <w:rPr>
          <w:lang w:val="es-ES"/>
        </w:rPr>
        <w:t xml:space="preserve"> los extremos relativos de las siguientes funciones</w:t>
      </w:r>
    </w:p>
    <w:p w14:paraId="37D63BA6" w14:textId="3DC1A795" w:rsidR="00B31505" w:rsidRPr="00403FC0" w:rsidRDefault="00B31505" w:rsidP="00403FC0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2/3</m:t>
            </m:r>
          </m:sup>
        </m:sSup>
      </m:oMath>
    </w:p>
    <w:p w14:paraId="18A770C9" w14:textId="19EC1414" w:rsidR="00B31505" w:rsidRPr="00403FC0" w:rsidRDefault="00B31505" w:rsidP="00403FC0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403FC0">
        <w:rPr>
          <w:rFonts w:eastAsiaTheme="minorEastAsia"/>
          <w:lang w:val="es-ES"/>
        </w:rPr>
        <w:t>F(x)=</w:t>
      </w: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</m:oMath>
    </w:p>
    <w:p w14:paraId="10CB1398" w14:textId="637D9CBF" w:rsidR="00403FC0" w:rsidRPr="00592A13" w:rsidRDefault="00403FC0" w:rsidP="00403FC0">
      <w:pPr>
        <w:pStyle w:val="Prrafodelista"/>
        <w:numPr>
          <w:ilvl w:val="0"/>
          <w:numId w:val="1"/>
        </w:numPr>
        <w:rPr>
          <w:lang w:val="es-ES"/>
        </w:rPr>
      </w:pPr>
      <w:r w:rsidRPr="00403FC0">
        <w:rPr>
          <w:rFonts w:eastAsiaTheme="minorEastAsia"/>
          <w:lang w:val="es-ES"/>
        </w:rPr>
        <w:t>F(x)=6x-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6</m:t>
            </m:r>
          </m:sup>
        </m:sSup>
      </m:oMath>
    </w:p>
    <w:p w14:paraId="64F335A2" w14:textId="615D776B" w:rsidR="00592A13" w:rsidRDefault="00592A13" w:rsidP="00592A13">
      <w:pPr>
        <w:pStyle w:val="Prrafodelista"/>
        <w:rPr>
          <w:rFonts w:eastAsiaTheme="minorEastAsia"/>
          <w:lang w:val="es-ES"/>
        </w:rPr>
      </w:pPr>
    </w:p>
    <w:p w14:paraId="59BB2F78" w14:textId="02AC6901" w:rsidR="00592A13" w:rsidRDefault="00592A13" w:rsidP="00592A13">
      <w:pPr>
        <w:pStyle w:val="Prrafodelista"/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A)Analizar</w:t>
      </w:r>
      <w:proofErr w:type="gramEnd"/>
      <w:r>
        <w:rPr>
          <w:rFonts w:eastAsiaTheme="minorEastAsia"/>
          <w:lang w:val="es-ES"/>
        </w:rPr>
        <w:t xml:space="preserve"> para determinar si hay un máximo o mínimo</w:t>
      </w:r>
    </w:p>
    <w:p w14:paraId="4A5E2F77" w14:textId="52BBE341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-1/3</m:t>
            </m:r>
          </m:sup>
        </m:sSup>
      </m:oMath>
    </w:p>
    <w:p w14:paraId="0D0A27A2" w14:textId="14E6343B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1/3</m:t>
                </m:r>
              </m:sup>
            </m:sSup>
          </m:den>
        </m:f>
      </m:oMath>
    </w:p>
    <w:p w14:paraId="5E6E72E1" w14:textId="31CD45EE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F’(x)=0 o se indefine </w:t>
      </w:r>
    </w:p>
    <w:p w14:paraId="5199291E" w14:textId="74AA811B" w:rsidR="00592A13" w:rsidRDefault="00592A13" w:rsidP="00592A13">
      <w:pPr>
        <w:pStyle w:val="Prrafodelista"/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Cuando  x</w:t>
      </w:r>
      <w:proofErr w:type="gramEnd"/>
      <w:r>
        <w:rPr>
          <w:rFonts w:eastAsiaTheme="minorEastAsia"/>
          <w:lang w:val="es-ES"/>
        </w:rPr>
        <w:t>=0</w:t>
      </w:r>
    </w:p>
    <w:p w14:paraId="76FEEA4B" w14:textId="4C27DFCB" w:rsidR="00592A13" w:rsidRDefault="00592A13" w:rsidP="00592A13">
      <w:pPr>
        <w:pStyle w:val="Prrafodelista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 xml:space="preserve"> -1=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2-3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</w:p>
    <w:p w14:paraId="30C159AC" w14:textId="0499D6AF" w:rsidR="00592A13" w:rsidRDefault="00592A13" w:rsidP="00592A13">
      <w:pPr>
        <w:pStyle w:val="Prrafodelista"/>
        <w:rPr>
          <w:lang w:val="es-ES"/>
        </w:rPr>
      </w:pPr>
    </w:p>
    <w:p w14:paraId="1CCD97B9" w14:textId="69D31945" w:rsidR="00592A13" w:rsidRDefault="00592A13" w:rsidP="00592A13">
      <w:pPr>
        <w:pStyle w:val="Prrafodelista"/>
        <w:rPr>
          <w:lang w:val="es-ES"/>
        </w:rPr>
      </w:pPr>
      <w:r>
        <w:rPr>
          <w:lang w:val="es-ES"/>
        </w:rPr>
        <w:t xml:space="preserve">Evaluación </w:t>
      </w:r>
    </w:p>
    <w:p w14:paraId="627D4C46" w14:textId="17263354" w:rsidR="00592A13" w:rsidRDefault="00592A13" w:rsidP="00592A13">
      <w:pPr>
        <w:pStyle w:val="Prrafodelista"/>
        <w:rPr>
          <w:lang w:val="es-ES"/>
        </w:rPr>
      </w:pPr>
      <w:r>
        <w:rPr>
          <w:lang w:val="es-ES"/>
        </w:rPr>
        <w:t>X&lt;0</w:t>
      </w:r>
    </w:p>
    <w:p w14:paraId="6D597F36" w14:textId="77777777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1/3</m:t>
                </m:r>
              </m:sup>
            </m:sSup>
          </m:den>
        </m:f>
      </m:oMath>
    </w:p>
    <w:p w14:paraId="2F8BEAD8" w14:textId="64E9DF38" w:rsidR="00592A13" w:rsidRDefault="00592A13" w:rsidP="00592A13">
      <w:pPr>
        <w:pStyle w:val="Prrafodelista"/>
        <w:rPr>
          <w:lang w:val="es-ES"/>
        </w:rPr>
      </w:pPr>
      <w:r>
        <w:rPr>
          <w:lang w:val="es-ES"/>
        </w:rPr>
        <w:t>X=-1</w:t>
      </w:r>
    </w:p>
    <w:p w14:paraId="603C8E7E" w14:textId="52B826A6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-1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1/3</m:t>
                </m:r>
              </m:sup>
            </m:sSup>
          </m:den>
        </m:f>
      </m:oMath>
      <w:r>
        <w:rPr>
          <w:rFonts w:eastAsiaTheme="minorEastAsia"/>
          <w:lang w:val="es-ES"/>
        </w:rPr>
        <w:t>=-2/3 &lt;0 decreciente</w:t>
      </w:r>
    </w:p>
    <w:p w14:paraId="7DAFA31D" w14:textId="1A4508AD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x&gt;0</w:t>
      </w:r>
    </w:p>
    <w:p w14:paraId="656AA1B9" w14:textId="00885FF4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x=1</w:t>
      </w:r>
    </w:p>
    <w:p w14:paraId="0AD5BD28" w14:textId="7EEAE8D2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f’(x)=2/3&gt;0 creciente</w:t>
      </w:r>
    </w:p>
    <w:p w14:paraId="14F2A991" w14:textId="3C5FDB18" w:rsidR="00592A13" w:rsidRDefault="00592A13" w:rsidP="00592A13">
      <w:pPr>
        <w:pStyle w:val="Prrafodelista"/>
        <w:rPr>
          <w:rFonts w:eastAsiaTheme="minorEastAsia"/>
          <w:lang w:val="es-ES"/>
        </w:rPr>
      </w:pPr>
    </w:p>
    <w:p w14:paraId="44650322" w14:textId="3DC95277" w:rsidR="00592A13" w:rsidRDefault="00592A13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x=0 </w:t>
      </w:r>
      <w:proofErr w:type="spellStart"/>
      <w:r>
        <w:rPr>
          <w:rFonts w:eastAsiaTheme="minorEastAsia"/>
          <w:lang w:val="es-ES"/>
        </w:rPr>
        <w:t>minimo</w:t>
      </w:r>
      <w:proofErr w:type="spellEnd"/>
    </w:p>
    <w:p w14:paraId="7B2547B3" w14:textId="77777777" w:rsidR="00592A13" w:rsidRDefault="00592A13" w:rsidP="00592A13">
      <w:pPr>
        <w:pStyle w:val="Prrafodelista"/>
        <w:rPr>
          <w:lang w:val="es-ES"/>
        </w:rPr>
      </w:pPr>
    </w:p>
    <w:p w14:paraId="79612CE9" w14:textId="77777777" w:rsidR="00592A13" w:rsidRDefault="00592A13" w:rsidP="00592A13">
      <w:pPr>
        <w:pStyle w:val="Prrafodelista"/>
        <w:rPr>
          <w:lang w:val="es-ES"/>
        </w:rPr>
      </w:pPr>
    </w:p>
    <w:p w14:paraId="644DDE95" w14:textId="1A60D685" w:rsidR="00592A13" w:rsidRDefault="00592A13" w:rsidP="00592A13">
      <w:pPr>
        <w:pStyle w:val="Prrafodelista"/>
        <w:rPr>
          <w:lang w:val="es-ES"/>
        </w:rPr>
      </w:pPr>
    </w:p>
    <w:p w14:paraId="10125E5F" w14:textId="3A334DFC" w:rsidR="00592A13" w:rsidRDefault="00592A13" w:rsidP="00592A13">
      <w:pPr>
        <w:pStyle w:val="Prrafodelista"/>
        <w:rPr>
          <w:lang w:val="es-ES"/>
        </w:rPr>
      </w:pPr>
      <w:r>
        <w:rPr>
          <w:lang w:val="es-ES"/>
        </w:rPr>
        <w:t>x&gt;0</w:t>
      </w:r>
    </w:p>
    <w:p w14:paraId="5D439F87" w14:textId="064BD5DD" w:rsidR="00DF63E6" w:rsidRDefault="00DF63E6" w:rsidP="00592A13">
      <w:pPr>
        <w:pStyle w:val="Prrafodelista"/>
        <w:rPr>
          <w:lang w:val="es-ES"/>
        </w:rPr>
      </w:pPr>
    </w:p>
    <w:p w14:paraId="3264C53E" w14:textId="77777777" w:rsidR="00DF63E6" w:rsidRPr="00DF63E6" w:rsidRDefault="00DF63E6" w:rsidP="00DF63E6">
      <w:pPr>
        <w:ind w:left="360"/>
        <w:rPr>
          <w:rFonts w:eastAsiaTheme="minorEastAsia"/>
          <w:lang w:val="es-ES"/>
        </w:rPr>
      </w:pPr>
      <w:r w:rsidRPr="00DF63E6">
        <w:rPr>
          <w:rFonts w:eastAsiaTheme="minorEastAsia"/>
          <w:lang w:val="es-ES"/>
        </w:rPr>
        <w:t>F(x)=</w:t>
      </w: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4</m:t>
            </m:r>
          </m:sup>
        </m:sSup>
      </m:oMath>
    </w:p>
    <w:p w14:paraId="26582E44" w14:textId="471BB411" w:rsidR="00DF63E6" w:rsidRDefault="00DF63E6" w:rsidP="00592A13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>F’(x)=4x-4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  <w:r>
        <w:rPr>
          <w:rFonts w:eastAsiaTheme="minorEastAsia"/>
          <w:lang w:val="es-ES"/>
        </w:rPr>
        <w:t>=0</w:t>
      </w:r>
    </w:p>
    <w:p w14:paraId="0CD7D389" w14:textId="61D2F9EC" w:rsidR="00DF63E6" w:rsidRDefault="00DF63E6" w:rsidP="00592A13">
      <w:pPr>
        <w:pStyle w:val="Prrafodelista"/>
        <w:rPr>
          <w:lang w:val="es-ES"/>
        </w:rPr>
      </w:pPr>
      <w:r>
        <w:rPr>
          <w:lang w:val="es-ES"/>
        </w:rPr>
        <w:t>X=0 punto critico</w:t>
      </w:r>
    </w:p>
    <w:p w14:paraId="75CAB44A" w14:textId="17FEC42D" w:rsidR="00DF63E6" w:rsidRDefault="00DF63E6" w:rsidP="00592A13">
      <w:pPr>
        <w:pStyle w:val="Prrafodelista"/>
        <w:rPr>
          <w:lang w:val="es-ES"/>
        </w:rPr>
      </w:pPr>
      <w:r>
        <w:rPr>
          <w:lang w:val="es-ES"/>
        </w:rPr>
        <w:t>Evaluación</w:t>
      </w:r>
    </w:p>
    <w:p w14:paraId="2A1654CB" w14:textId="57FB012C" w:rsidR="00DF63E6" w:rsidRDefault="00DF63E6" w:rsidP="00592A13">
      <w:pPr>
        <w:pStyle w:val="Prrafodelista"/>
        <w:rPr>
          <w:lang w:val="es-ES"/>
        </w:rPr>
      </w:pPr>
      <w:r>
        <w:rPr>
          <w:lang w:val="es-ES"/>
        </w:rPr>
        <w:t>X&lt;0</w:t>
      </w:r>
    </w:p>
    <w:p w14:paraId="5368D5F1" w14:textId="6E08E0FB" w:rsidR="00DF63E6" w:rsidRDefault="00DF63E6" w:rsidP="00592A13">
      <w:pPr>
        <w:pStyle w:val="Prrafodelista"/>
        <w:rPr>
          <w:lang w:val="es-ES"/>
        </w:rPr>
      </w:pPr>
      <w:r>
        <w:rPr>
          <w:lang w:val="es-ES"/>
        </w:rPr>
        <w:t>-1</w:t>
      </w:r>
    </w:p>
    <w:p w14:paraId="65ABFA03" w14:textId="324D9227" w:rsidR="00DF63E6" w:rsidRDefault="00DF63E6" w:rsidP="00592A13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>F</w:t>
      </w:r>
      <w:proofErr w:type="gramStart"/>
      <w:r>
        <w:rPr>
          <w:lang w:val="es-ES"/>
        </w:rPr>
        <w:t>’(</w:t>
      </w:r>
      <w:proofErr w:type="gramEnd"/>
      <w:r>
        <w:rPr>
          <w:lang w:val="es-ES"/>
        </w:rPr>
        <w:t>-1)= 4*(-1)-4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(-1)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  <w:r>
        <w:rPr>
          <w:rFonts w:eastAsiaTheme="minorEastAsia"/>
          <w:lang w:val="es-ES"/>
        </w:rPr>
        <w:t>=-4+4=0 (no le sirve para el análisis)</w:t>
      </w:r>
    </w:p>
    <w:p w14:paraId="68E42B2C" w14:textId="77777777" w:rsidR="00DF63E6" w:rsidRDefault="00DF63E6" w:rsidP="00DF63E6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>F’(x)=4x-4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  <w:r>
        <w:rPr>
          <w:rFonts w:eastAsiaTheme="minorEastAsia"/>
          <w:lang w:val="es-ES"/>
        </w:rPr>
        <w:t>=0</w:t>
      </w:r>
    </w:p>
    <w:p w14:paraId="1459291A" w14:textId="77777777" w:rsidR="00DF63E6" w:rsidRDefault="00DF63E6" w:rsidP="00DF63E6">
      <w:pPr>
        <w:pStyle w:val="Prrafodelista"/>
        <w:rPr>
          <w:lang w:val="es-ES"/>
        </w:rPr>
      </w:pPr>
      <w:r>
        <w:rPr>
          <w:lang w:val="es-ES"/>
        </w:rPr>
        <w:t>X=0 punto critico</w:t>
      </w:r>
    </w:p>
    <w:p w14:paraId="64ECBB8E" w14:textId="3D6FFBCA" w:rsidR="00DF63E6" w:rsidRDefault="00DF63E6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F’(x)=4</w:t>
      </w:r>
      <w:proofErr w:type="gramStart"/>
      <w:r>
        <w:rPr>
          <w:rFonts w:eastAsiaTheme="minorEastAsia"/>
          <w:lang w:val="es-ES"/>
        </w:rPr>
        <w:t>x(</w:t>
      </w:r>
      <w:proofErr w:type="gramEnd"/>
      <w:r>
        <w:rPr>
          <w:rFonts w:eastAsiaTheme="minorEastAsia"/>
          <w:lang w:val="es-ES"/>
        </w:rPr>
        <w:t>1-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)</w:t>
      </w:r>
    </w:p>
    <w:p w14:paraId="0C1B4FE0" w14:textId="09FE52FF" w:rsidR="00DF63E6" w:rsidRDefault="00DF63E6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X=0</w:t>
      </w:r>
    </w:p>
    <w:p w14:paraId="7CC2ABDE" w14:textId="42019D73" w:rsidR="00DF63E6" w:rsidRDefault="00DF63E6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F’(x)=0</w:t>
      </w:r>
    </w:p>
    <w:p w14:paraId="53021BB1" w14:textId="0FD51FA8" w:rsidR="00DF63E6" w:rsidRDefault="00DF63E6" w:rsidP="00592A1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1=x</w:t>
      </w:r>
      <w:r w:rsidRPr="00DF63E6">
        <w:rPr>
          <w:rFonts w:eastAsiaTheme="minorEastAsia"/>
          <w:vertAlign w:val="superscript"/>
          <w:lang w:val="es-ES"/>
        </w:rPr>
        <w:t>2</w:t>
      </w:r>
    </w:p>
    <w:p w14:paraId="3C96F3D3" w14:textId="5D3B4229" w:rsidR="00DF63E6" w:rsidRDefault="00DF63E6" w:rsidP="00592A13">
      <w:pPr>
        <w:pStyle w:val="Prrafodelista"/>
        <w:rPr>
          <w:rFonts w:eastAsiaTheme="minorEastAsia"/>
          <w:lang w:val="es-E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1</m:t>
            </m:r>
          </m:e>
        </m:rad>
      </m:oMath>
      <w:r>
        <w:rPr>
          <w:rFonts w:eastAsiaTheme="minorEastAsia"/>
          <w:lang w:val="es-ES"/>
        </w:rPr>
        <w:t xml:space="preserve"> =x</w:t>
      </w:r>
    </w:p>
    <w:p w14:paraId="456608B1" w14:textId="0EF8B8C9" w:rsidR="00DF63E6" w:rsidRDefault="00D7456E" w:rsidP="00D7456E">
      <w:pPr>
        <w:pStyle w:val="Prrafodelista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1=x</m:t>
          </m:r>
        </m:oMath>
      </m:oMathPara>
    </w:p>
    <w:p w14:paraId="648A8D8A" w14:textId="5905E3D4" w:rsidR="00DF63E6" w:rsidRDefault="00D7456E" w:rsidP="00D7456E">
      <w:pPr>
        <w:pStyle w:val="Prrafodelista"/>
        <w:rPr>
          <w:lang w:val="es-ES"/>
        </w:rPr>
      </w:pPr>
      <w:r>
        <w:rPr>
          <w:lang w:val="es-ES"/>
        </w:rPr>
        <w:t>Evaluación</w:t>
      </w:r>
    </w:p>
    <w:p w14:paraId="6FC33EC1" w14:textId="46982F37" w:rsidR="00D7456E" w:rsidRPr="0088135A" w:rsidRDefault="00D7456E" w:rsidP="00D7456E">
      <w:pPr>
        <w:pStyle w:val="Prrafodelista"/>
        <w:rPr>
          <w:color w:val="FF0000"/>
          <w:lang w:val="es-ES"/>
        </w:rPr>
      </w:pPr>
      <w:r w:rsidRPr="0088135A">
        <w:rPr>
          <w:color w:val="FF0000"/>
          <w:lang w:val="es-ES"/>
        </w:rPr>
        <w:t xml:space="preserve">Primer punto critico </w:t>
      </w:r>
    </w:p>
    <w:p w14:paraId="5758207A" w14:textId="177091A5" w:rsidR="00D7456E" w:rsidRPr="0088135A" w:rsidRDefault="00D7456E" w:rsidP="00D7456E">
      <w:pPr>
        <w:pStyle w:val="Prrafodelista"/>
        <w:rPr>
          <w:color w:val="FF0000"/>
          <w:lang w:val="es-ES"/>
        </w:rPr>
      </w:pPr>
      <w:r w:rsidRPr="0088135A">
        <w:rPr>
          <w:color w:val="FF0000"/>
          <w:lang w:val="es-ES"/>
        </w:rPr>
        <w:t>X=0</w:t>
      </w:r>
    </w:p>
    <w:p w14:paraId="54901E9D" w14:textId="66C3B9EA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>X&lt;0</w:t>
      </w:r>
    </w:p>
    <w:p w14:paraId="531BE541" w14:textId="77777777" w:rsidR="00D7456E" w:rsidRDefault="00D7456E" w:rsidP="00D7456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F’(x)=4</w:t>
      </w:r>
      <w:proofErr w:type="gramStart"/>
      <w:r>
        <w:rPr>
          <w:rFonts w:eastAsiaTheme="minorEastAsia"/>
          <w:lang w:val="es-ES"/>
        </w:rPr>
        <w:t>x(</w:t>
      </w:r>
      <w:proofErr w:type="gramEnd"/>
      <w:r>
        <w:rPr>
          <w:rFonts w:eastAsiaTheme="minorEastAsia"/>
          <w:lang w:val="es-ES"/>
        </w:rPr>
        <w:t>1-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)</w:t>
      </w:r>
    </w:p>
    <w:p w14:paraId="7DC03E1D" w14:textId="6E34B944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>X=-2</w:t>
      </w:r>
    </w:p>
    <w:p w14:paraId="77B4495B" w14:textId="2347C485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>F</w:t>
      </w:r>
      <w:proofErr w:type="gramStart"/>
      <w:r>
        <w:rPr>
          <w:lang w:val="es-ES"/>
        </w:rPr>
        <w:t>’(</w:t>
      </w:r>
      <w:proofErr w:type="gramEnd"/>
      <w:r>
        <w:rPr>
          <w:lang w:val="es-ES"/>
        </w:rPr>
        <w:t>-2)= 4(-2)*(1-(4))=-8*(-3)=24 &gt;0 creciente</w:t>
      </w:r>
    </w:p>
    <w:p w14:paraId="05D730F5" w14:textId="38B01064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>x&gt;0</w:t>
      </w:r>
    </w:p>
    <w:p w14:paraId="55718F2A" w14:textId="0BF609FD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>x=2</w:t>
      </w:r>
    </w:p>
    <w:p w14:paraId="78E9EEBF" w14:textId="6C998E8D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>f</w:t>
      </w:r>
      <w:proofErr w:type="gramStart"/>
      <w:r>
        <w:rPr>
          <w:lang w:val="es-ES"/>
        </w:rPr>
        <w:t>’(</w:t>
      </w:r>
      <w:proofErr w:type="gramEnd"/>
      <w:r>
        <w:rPr>
          <w:lang w:val="es-ES"/>
        </w:rPr>
        <w:t>2)= 4(2)*(1-4)=8*(-3)=-24 &lt;0</w:t>
      </w:r>
    </w:p>
    <w:p w14:paraId="59FE9914" w14:textId="174376CD" w:rsidR="00D7456E" w:rsidRDefault="00D7456E" w:rsidP="00D7456E">
      <w:pPr>
        <w:pStyle w:val="Prrafodelista"/>
        <w:rPr>
          <w:lang w:val="es-ES"/>
        </w:rPr>
      </w:pPr>
    </w:p>
    <w:p w14:paraId="1231447B" w14:textId="48FB52CE" w:rsidR="00D7456E" w:rsidRDefault="00D7456E" w:rsidP="00D7456E">
      <w:pPr>
        <w:pStyle w:val="Prrafodelista"/>
        <w:rPr>
          <w:lang w:val="es-ES"/>
        </w:rPr>
      </w:pPr>
      <w:r>
        <w:rPr>
          <w:lang w:val="es-ES"/>
        </w:rPr>
        <w:t xml:space="preserve">x= 0 </w:t>
      </w:r>
      <w:r w:rsidR="0088135A">
        <w:rPr>
          <w:lang w:val="es-ES"/>
        </w:rPr>
        <w:t>máximo</w:t>
      </w:r>
      <w:r>
        <w:rPr>
          <w:lang w:val="es-ES"/>
        </w:rPr>
        <w:t xml:space="preserve"> </w:t>
      </w:r>
    </w:p>
    <w:p w14:paraId="6CA49208" w14:textId="00833E03" w:rsidR="0088135A" w:rsidRDefault="0088135A" w:rsidP="00D7456E">
      <w:pPr>
        <w:pStyle w:val="Prrafodelista"/>
        <w:rPr>
          <w:lang w:val="es-ES"/>
        </w:rPr>
      </w:pPr>
    </w:p>
    <w:p w14:paraId="45EEAB5E" w14:textId="7807578D" w:rsidR="0088135A" w:rsidRPr="0088135A" w:rsidRDefault="0088135A" w:rsidP="00D7456E">
      <w:pPr>
        <w:pStyle w:val="Prrafodelista"/>
        <w:rPr>
          <w:color w:val="FF0000"/>
          <w:lang w:val="es-ES"/>
        </w:rPr>
      </w:pPr>
      <w:r w:rsidRPr="0088135A">
        <w:rPr>
          <w:color w:val="FF0000"/>
          <w:lang w:val="es-ES"/>
        </w:rPr>
        <w:t>Evaluar en el segundo punto critico</w:t>
      </w:r>
    </w:p>
    <w:p w14:paraId="4CB6B8AE" w14:textId="36A637F6" w:rsidR="0088135A" w:rsidRPr="0088135A" w:rsidRDefault="0088135A" w:rsidP="00D7456E">
      <w:pPr>
        <w:pStyle w:val="Prrafodelista"/>
        <w:rPr>
          <w:color w:val="FF0000"/>
          <w:lang w:val="es-ES"/>
        </w:rPr>
      </w:pPr>
      <w:r w:rsidRPr="0088135A">
        <w:rPr>
          <w:color w:val="FF0000"/>
          <w:lang w:val="es-ES"/>
        </w:rPr>
        <w:t>X=1</w:t>
      </w:r>
    </w:p>
    <w:p w14:paraId="39C7951B" w14:textId="7836903A" w:rsidR="00D7456E" w:rsidRDefault="0088135A" w:rsidP="00D7456E">
      <w:pPr>
        <w:pStyle w:val="Prrafodelista"/>
        <w:rPr>
          <w:lang w:val="es-ES"/>
        </w:rPr>
      </w:pPr>
      <w:r>
        <w:rPr>
          <w:lang w:val="es-ES"/>
        </w:rPr>
        <w:t>X&lt;1</w:t>
      </w:r>
    </w:p>
    <w:p w14:paraId="6047EFAA" w14:textId="38BC18D9" w:rsidR="0088135A" w:rsidRDefault="0088135A" w:rsidP="00D7456E">
      <w:pPr>
        <w:pStyle w:val="Prrafodelista"/>
        <w:rPr>
          <w:lang w:val="es-ES"/>
        </w:rPr>
      </w:pPr>
      <w:r>
        <w:rPr>
          <w:lang w:val="es-ES"/>
        </w:rPr>
        <w:t>X=0,5</w:t>
      </w:r>
    </w:p>
    <w:p w14:paraId="594216B3" w14:textId="00B67E3C" w:rsidR="0088135A" w:rsidRDefault="0088135A" w:rsidP="0088135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</w:t>
      </w:r>
      <w:proofErr w:type="gramStart"/>
      <w:r>
        <w:rPr>
          <w:rFonts w:eastAsiaTheme="minorEastAsia"/>
          <w:lang w:val="es-ES"/>
        </w:rPr>
        <w:t>’(</w:t>
      </w:r>
      <w:proofErr w:type="gramEnd"/>
      <w:r>
        <w:rPr>
          <w:rFonts w:eastAsiaTheme="minorEastAsia"/>
          <w:lang w:val="es-ES"/>
        </w:rPr>
        <w:t>0,5) = 4*0,5(1-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0,5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)=2*(1-0,25)=1,5&gt;0 creciente</w:t>
      </w:r>
    </w:p>
    <w:p w14:paraId="741567AF" w14:textId="18476F21" w:rsidR="0088135A" w:rsidRDefault="0088135A" w:rsidP="0088135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x&gt;1</w:t>
      </w:r>
    </w:p>
    <w:p w14:paraId="077F1564" w14:textId="45D9C56F" w:rsidR="0088135A" w:rsidRDefault="0088135A" w:rsidP="0088135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x=3</w:t>
      </w:r>
    </w:p>
    <w:p w14:paraId="4E7800CD" w14:textId="58CFA935" w:rsidR="0088135A" w:rsidRDefault="0088135A" w:rsidP="0088135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</w:t>
      </w:r>
      <w:proofErr w:type="gramStart"/>
      <w:r>
        <w:rPr>
          <w:rFonts w:eastAsiaTheme="minorEastAsia"/>
          <w:lang w:val="es-ES"/>
        </w:rPr>
        <w:t>’(</w:t>
      </w:r>
      <w:proofErr w:type="gramEnd"/>
      <w:r>
        <w:rPr>
          <w:rFonts w:eastAsiaTheme="minorEastAsia"/>
          <w:lang w:val="es-ES"/>
        </w:rPr>
        <w:t xml:space="preserve">3)=4*3*(1-9)=12*(-8)=-96 &lt;0 </w:t>
      </w:r>
    </w:p>
    <w:p w14:paraId="319B496B" w14:textId="0016BD51" w:rsidR="0088135A" w:rsidRDefault="0088135A" w:rsidP="0088135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x=1 máximo</w:t>
      </w:r>
    </w:p>
    <w:p w14:paraId="23122057" w14:textId="77777777" w:rsidR="0088135A" w:rsidRPr="007A159A" w:rsidRDefault="0088135A" w:rsidP="00D7456E">
      <w:pPr>
        <w:pStyle w:val="Prrafodelista"/>
        <w:rPr>
          <w:lang w:val="es-ES"/>
        </w:rPr>
      </w:pPr>
    </w:p>
    <w:p w14:paraId="1A6156AA" w14:textId="4AEC7863" w:rsidR="007A159A" w:rsidRPr="007A159A" w:rsidRDefault="007A159A" w:rsidP="007A159A">
      <w:pPr>
        <w:rPr>
          <w:lang w:val="es-ES"/>
        </w:rPr>
      </w:pPr>
      <w:r>
        <w:rPr>
          <w:noProof/>
        </w:rPr>
        <w:drawing>
          <wp:inline distT="0" distB="0" distL="0" distR="0" wp14:anchorId="6CD352E4" wp14:editId="021FE85F">
            <wp:extent cx="2076450" cy="121920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2D91" w14:textId="1B85824D" w:rsidR="00403FC0" w:rsidRDefault="00403FC0" w:rsidP="00403FC0">
      <w:pPr>
        <w:rPr>
          <w:lang w:val="es-ES"/>
        </w:rPr>
      </w:pPr>
      <w:r>
        <w:rPr>
          <w:lang w:val="es-ES"/>
        </w:rPr>
        <w:t>II.</w:t>
      </w:r>
      <w:r w:rsidR="008349CD">
        <w:rPr>
          <w:lang w:val="es-ES"/>
        </w:rPr>
        <w:t xml:space="preserve"> </w:t>
      </w:r>
      <w:r>
        <w:rPr>
          <w:lang w:val="es-ES"/>
        </w:rPr>
        <w:t>Determinar concavidad o convexidad de una función</w:t>
      </w:r>
    </w:p>
    <w:p w14:paraId="3F85622D" w14:textId="6D83EA4F" w:rsidR="00403FC0" w:rsidRDefault="00403FC0" w:rsidP="007A159A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s-ES"/>
              </w:rPr>
              <m:t>(x-1)</m:t>
            </m:r>
          </m:e>
          <m:sup>
            <m:r>
              <w:rPr>
                <w:rFonts w:ascii="Cambria Math" w:hAnsi="Cambria Math"/>
                <w:highlight w:val="yellow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+1</m:t>
        </m:r>
      </m:oMath>
    </w:p>
    <w:p w14:paraId="78C0BBD4" w14:textId="6B418833" w:rsidR="003C74A3" w:rsidRDefault="003C74A3" w:rsidP="003C74A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concavidad o convexidad se determina calculando la segunda derivada de la función</w:t>
      </w:r>
    </w:p>
    <w:p w14:paraId="4C12FFC4" w14:textId="6953A444" w:rsidR="003C74A3" w:rsidRDefault="003C74A3" w:rsidP="003C74A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F’(x)=3 (x-1)</w:t>
      </w:r>
      <w:r w:rsidRPr="003C74A3">
        <w:rPr>
          <w:rFonts w:eastAsiaTheme="minorEastAsia"/>
          <w:vertAlign w:val="superscript"/>
          <w:lang w:val="es-ES"/>
        </w:rPr>
        <w:t>2</w:t>
      </w:r>
      <w:r>
        <w:rPr>
          <w:rFonts w:eastAsiaTheme="minorEastAsia"/>
          <w:lang w:val="es-ES"/>
        </w:rPr>
        <w:t>*(</w:t>
      </w:r>
      <w:proofErr w:type="gramStart"/>
      <w:r>
        <w:rPr>
          <w:rFonts w:eastAsiaTheme="minorEastAsia"/>
          <w:lang w:val="es-ES"/>
        </w:rPr>
        <w:t>1)+</w:t>
      </w:r>
      <w:proofErr w:type="gramEnd"/>
      <w:r>
        <w:rPr>
          <w:rFonts w:eastAsiaTheme="minorEastAsia"/>
          <w:lang w:val="es-ES"/>
        </w:rPr>
        <w:t>0</w:t>
      </w:r>
    </w:p>
    <w:p w14:paraId="48D1C20F" w14:textId="746C6F05" w:rsidR="003C74A3" w:rsidRDefault="003C74A3" w:rsidP="003C74A3">
      <w:p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Df</w:t>
      </w:r>
      <w:proofErr w:type="spellEnd"/>
      <w:r>
        <w:rPr>
          <w:rFonts w:eastAsiaTheme="minorEastAsia"/>
          <w:lang w:val="es-ES"/>
        </w:rPr>
        <w:t>/</w:t>
      </w:r>
      <w:proofErr w:type="spellStart"/>
      <w:r>
        <w:rPr>
          <w:rFonts w:eastAsiaTheme="minorEastAsia"/>
          <w:lang w:val="es-ES"/>
        </w:rPr>
        <w:t>dx</w:t>
      </w:r>
      <w:proofErr w:type="spellEnd"/>
      <w:r>
        <w:rPr>
          <w:rFonts w:eastAsiaTheme="minorEastAsia"/>
          <w:lang w:val="es-ES"/>
        </w:rPr>
        <w:t>= 1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1-1</m:t>
            </m:r>
          </m:sup>
        </m:sSup>
      </m:oMath>
      <w:r>
        <w:rPr>
          <w:rFonts w:eastAsiaTheme="minorEastAsia"/>
          <w:lang w:val="es-ES"/>
        </w:rPr>
        <w:t>=1</w:t>
      </w:r>
    </w:p>
    <w:p w14:paraId="738BB72F" w14:textId="0ED8E313" w:rsidR="003C74A3" w:rsidRDefault="003C74A3" w:rsidP="003C74A3">
      <w:pPr>
        <w:rPr>
          <w:rFonts w:eastAsiaTheme="minorEastAsia"/>
          <w:vertAlign w:val="superscript"/>
          <w:lang w:val="es-ES"/>
        </w:rPr>
      </w:pPr>
      <w:r>
        <w:rPr>
          <w:rFonts w:eastAsiaTheme="minorEastAsia"/>
          <w:lang w:val="es-ES"/>
        </w:rPr>
        <w:t>F’(x)=</w:t>
      </w:r>
      <w:r w:rsidRPr="003C74A3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3 (x-1)</w:t>
      </w:r>
      <w:r w:rsidRPr="003C74A3">
        <w:rPr>
          <w:rFonts w:eastAsiaTheme="minorEastAsia"/>
          <w:vertAlign w:val="superscript"/>
          <w:lang w:val="es-ES"/>
        </w:rPr>
        <w:t>2</w:t>
      </w:r>
    </w:p>
    <w:p w14:paraId="318C00E8" w14:textId="2FF58CAE" w:rsidR="003C74A3" w:rsidRDefault="003C74A3" w:rsidP="003C74A3">
      <w:pPr>
        <w:rPr>
          <w:rFonts w:eastAsiaTheme="minorEastAsia"/>
          <w:lang w:val="es-ES"/>
        </w:rPr>
      </w:pPr>
      <w:r w:rsidRPr="003C74A3">
        <w:rPr>
          <w:rFonts w:eastAsiaTheme="minorEastAsia"/>
          <w:lang w:val="es-ES"/>
        </w:rPr>
        <w:t>F’’(X)=</w:t>
      </w:r>
      <w:r>
        <w:rPr>
          <w:rFonts w:eastAsiaTheme="minorEastAsia"/>
          <w:vertAlign w:val="superscript"/>
          <w:lang w:val="es-ES"/>
        </w:rPr>
        <w:t xml:space="preserve"> </w:t>
      </w:r>
      <w:r>
        <w:rPr>
          <w:rFonts w:eastAsiaTheme="minorEastAsia"/>
          <w:lang w:val="es-ES"/>
        </w:rPr>
        <w:t>3*2 (X-</w:t>
      </w:r>
      <w:proofErr w:type="gramStart"/>
      <w:r>
        <w:rPr>
          <w:rFonts w:eastAsiaTheme="minorEastAsia"/>
          <w:lang w:val="es-ES"/>
        </w:rPr>
        <w:t>1)*</w:t>
      </w:r>
      <w:proofErr w:type="gramEnd"/>
      <w:r>
        <w:rPr>
          <w:rFonts w:eastAsiaTheme="minorEastAsia"/>
          <w:lang w:val="es-ES"/>
        </w:rPr>
        <w:t>(1)=6*(X-1)=</w:t>
      </w:r>
      <w:r w:rsidR="001D0450">
        <w:rPr>
          <w:rFonts w:eastAsiaTheme="minorEastAsia"/>
          <w:lang w:val="es-ES"/>
        </w:rPr>
        <w:t>6X-6</w:t>
      </w:r>
    </w:p>
    <w:p w14:paraId="7A22C5AD" w14:textId="7DEDC1BB" w:rsidR="001D0450" w:rsidRPr="00EB0CBC" w:rsidRDefault="001D0450" w:rsidP="003C74A3">
      <w:pPr>
        <w:rPr>
          <w:rFonts w:eastAsiaTheme="minorEastAsia"/>
        </w:rPr>
      </w:pPr>
      <w:r>
        <w:rPr>
          <w:rFonts w:eastAsiaTheme="minorEastAsia"/>
          <w:lang w:val="es-ES"/>
        </w:rPr>
        <w:lastRenderedPageBreak/>
        <w:t>F’’(X)&lt;0 CONCAVA</w:t>
      </w:r>
    </w:p>
    <w:p w14:paraId="74FA40FB" w14:textId="2C27BBAE" w:rsidR="00403FC0" w:rsidRPr="007A159A" w:rsidRDefault="00403FC0" w:rsidP="007A159A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</w:p>
    <w:p w14:paraId="0B57DBFB" w14:textId="48FF71AE" w:rsidR="00403FC0" w:rsidRDefault="008349CD" w:rsidP="00403FC0">
      <w:pPr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0AB8F722" wp14:editId="74ED7B6F">
            <wp:extent cx="2667000" cy="180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0BF" w14:textId="650FF840" w:rsidR="008349CD" w:rsidRDefault="008349CD" w:rsidP="00403FC0">
      <w:pPr>
        <w:rPr>
          <w:rFonts w:eastAsiaTheme="minorEastAsia"/>
          <w:lang w:val="es-ES"/>
        </w:rPr>
      </w:pPr>
    </w:p>
    <w:p w14:paraId="30B3996D" w14:textId="77777777" w:rsidR="008349CD" w:rsidRDefault="008349CD" w:rsidP="00403FC0">
      <w:pPr>
        <w:rPr>
          <w:rFonts w:eastAsiaTheme="minorEastAsia"/>
          <w:lang w:val="es-ES"/>
        </w:rPr>
      </w:pPr>
    </w:p>
    <w:p w14:paraId="6DB1B1CB" w14:textId="55A55858" w:rsidR="00403FC0" w:rsidRDefault="00403FC0" w:rsidP="00403FC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III.</w:t>
      </w:r>
      <w:r w:rsidR="008349CD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Determinar y analizar puntos de inflexión</w:t>
      </w:r>
    </w:p>
    <w:p w14:paraId="1BB28231" w14:textId="6A958B92" w:rsidR="00403FC0" w:rsidRPr="007A159A" w:rsidRDefault="00403FC0" w:rsidP="007A159A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6x</m:t>
            </m:r>
          </m:e>
          <m:sup>
            <m:r>
              <w:rPr>
                <w:rFonts w:ascii="Cambria Math" w:hAnsi="Cambria Math"/>
                <w:lang w:val="es-ES"/>
              </w:rPr>
              <m:t>4</m:t>
            </m:r>
          </m:sup>
        </m:sSup>
        <m:r>
          <w:rPr>
            <w:rFonts w:ascii="Cambria Math" w:hAnsi="Cambria Math"/>
            <w:lang w:val="es-ES"/>
          </w:rPr>
          <m:t>-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8x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</w:p>
    <w:p w14:paraId="06184C3D" w14:textId="119AF3C2" w:rsidR="007A159A" w:rsidRPr="007A159A" w:rsidRDefault="007A159A" w:rsidP="007A159A">
      <w:pPr>
        <w:pStyle w:val="Prrafodelista"/>
        <w:numPr>
          <w:ilvl w:val="0"/>
          <w:numId w:val="3"/>
        </w:numPr>
        <w:rPr>
          <w:lang w:val="es-ES"/>
        </w:rPr>
      </w:pPr>
      <w:r>
        <w:t>y = 2x</w:t>
      </w:r>
      <w:r w:rsidRPr="007A159A">
        <w:rPr>
          <w:vertAlign w:val="superscript"/>
        </w:rPr>
        <w:t>3</w:t>
      </w:r>
      <w:r>
        <w:t xml:space="preserve"> - 9x</w:t>
      </w:r>
      <w:r w:rsidRPr="007A159A">
        <w:rPr>
          <w:vertAlign w:val="superscript"/>
        </w:rPr>
        <w:t>2</w:t>
      </w:r>
      <w:r>
        <w:t xml:space="preserve"> + 12x.</w:t>
      </w:r>
    </w:p>
    <w:p w14:paraId="00861D71" w14:textId="1728903D" w:rsidR="007A159A" w:rsidRDefault="007A159A" w:rsidP="007A159A">
      <w:pPr>
        <w:rPr>
          <w:lang w:val="es-ES"/>
        </w:rPr>
      </w:pPr>
    </w:p>
    <w:p w14:paraId="0A321F8C" w14:textId="77777777" w:rsidR="007A159A" w:rsidRPr="007A159A" w:rsidRDefault="007A159A" w:rsidP="007A159A">
      <w:pPr>
        <w:rPr>
          <w:lang w:val="es-ES"/>
        </w:rPr>
      </w:pPr>
    </w:p>
    <w:sectPr w:rsidR="007A159A" w:rsidRPr="007A1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780"/>
    <w:multiLevelType w:val="hybridMultilevel"/>
    <w:tmpl w:val="49023F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E64"/>
    <w:multiLevelType w:val="hybridMultilevel"/>
    <w:tmpl w:val="3FA610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536F"/>
    <w:multiLevelType w:val="hybridMultilevel"/>
    <w:tmpl w:val="03F64FA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5"/>
    <w:rsid w:val="001D0450"/>
    <w:rsid w:val="003C74A3"/>
    <w:rsid w:val="00403FC0"/>
    <w:rsid w:val="00592A13"/>
    <w:rsid w:val="00716D9A"/>
    <w:rsid w:val="007A159A"/>
    <w:rsid w:val="008349CD"/>
    <w:rsid w:val="0088135A"/>
    <w:rsid w:val="00B31505"/>
    <w:rsid w:val="00C87CD0"/>
    <w:rsid w:val="00D7456E"/>
    <w:rsid w:val="00DF63E6"/>
    <w:rsid w:val="00E35EE7"/>
    <w:rsid w:val="00E57DC4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B9E0"/>
  <w15:docId w15:val="{83BD4C8E-6012-4A25-A90F-6C386EA6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1505"/>
    <w:rPr>
      <w:color w:val="808080"/>
    </w:rPr>
  </w:style>
  <w:style w:type="paragraph" w:styleId="Prrafodelista">
    <w:name w:val="List Paragraph"/>
    <w:basedOn w:val="Normal"/>
    <w:uiPriority w:val="34"/>
    <w:qFormat/>
    <w:rsid w:val="0040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2021-11-02T08:03:00Z</dcterms:created>
  <dcterms:modified xsi:type="dcterms:W3CDTF">2021-11-02T08:03:00Z</dcterms:modified>
</cp:coreProperties>
</file>