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271C" w14:textId="19BA5F73" w:rsidR="00ED0B27" w:rsidRDefault="00ED0B27">
      <w:pPr>
        <w:rPr>
          <w:lang w:val="es-ES"/>
        </w:rPr>
      </w:pPr>
      <w:r>
        <w:rPr>
          <w:lang w:val="es-ES"/>
        </w:rPr>
        <w:t xml:space="preserve">Clase </w:t>
      </w:r>
    </w:p>
    <w:p w14:paraId="1DEC8AD5" w14:textId="4A40BC55" w:rsidR="00ED0B27" w:rsidRDefault="00ED0B27">
      <w:r>
        <w:t>Integrales que incluyen funciones exponenciales</w:t>
      </w:r>
    </w:p>
    <w:p w14:paraId="3085D95A" w14:textId="3F22A83A" w:rsidR="00693DE7" w:rsidRDefault="00693DE7">
      <w:proofErr w:type="gramStart"/>
      <w:r>
        <w:t>La regla a trabajar</w:t>
      </w:r>
      <w:proofErr w:type="gramEnd"/>
      <w:r>
        <w:t xml:space="preserve"> se aplica para la siguiente expresión</w:t>
      </w:r>
    </w:p>
    <w:p w14:paraId="2F9C95E8" w14:textId="43D26725" w:rsidR="00693DE7" w:rsidRDefault="00693DE7"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u</m:t>
            </m:r>
          </m:sup>
        </m:sSup>
      </m:oMath>
      <w:r w:rsidRPr="00693DE7">
        <w:rPr>
          <w:rFonts w:eastAsiaTheme="minorEastAsia"/>
          <w:highlight w:val="yellow"/>
        </w:rPr>
        <w:t>+C</w:t>
      </w:r>
    </w:p>
    <w:p w14:paraId="2E3BB303" w14:textId="434F3FD9" w:rsidR="00693DE7" w:rsidRDefault="00693DE7"/>
    <w:p w14:paraId="525145CB" w14:textId="5023B6FD" w:rsidR="00693DE7" w:rsidRDefault="00693DE7">
      <w:r>
        <w:t>U= f(x)</w:t>
      </w:r>
    </w:p>
    <w:p w14:paraId="052FDC5C" w14:textId="18709E06" w:rsidR="00693DE7" w:rsidRDefault="00693DE7">
      <w:r>
        <w:t>du/</w:t>
      </w:r>
      <w:proofErr w:type="spellStart"/>
      <w:r>
        <w:t>dx</w:t>
      </w:r>
      <w:proofErr w:type="spellEnd"/>
      <w:r>
        <w:t>=u’(x)</w:t>
      </w:r>
    </w:p>
    <w:p w14:paraId="183F0BA5" w14:textId="3829650B" w:rsidR="00693DE7" w:rsidRDefault="00693DE7">
      <w:proofErr w:type="spellStart"/>
      <w:r>
        <w:t>dU</w:t>
      </w:r>
      <w:proofErr w:type="spellEnd"/>
      <w:r>
        <w:t xml:space="preserve">= U’(X) </w:t>
      </w:r>
      <w:proofErr w:type="spellStart"/>
      <w:r>
        <w:t>dX</w:t>
      </w:r>
      <w:proofErr w:type="spellEnd"/>
    </w:p>
    <w:p w14:paraId="1A76C462" w14:textId="181644BE" w:rsidR="00ED0B27" w:rsidRDefault="00ED0B27">
      <w:pPr>
        <w:rPr>
          <w:lang w:val="es-ES"/>
        </w:rPr>
      </w:pPr>
      <w:r>
        <w:rPr>
          <w:noProof/>
        </w:rPr>
        <w:drawing>
          <wp:inline distT="0" distB="0" distL="0" distR="0" wp14:anchorId="2AD06EB8" wp14:editId="193460D0">
            <wp:extent cx="2124075" cy="552450"/>
            <wp:effectExtent l="0" t="0" r="9525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F242" w14:textId="4543461E" w:rsidR="00693DE7" w:rsidRDefault="00693DE7">
      <w:pPr>
        <w:rPr>
          <w:rFonts w:eastAsiaTheme="minorEastAsia"/>
          <w:lang w:val="es-ES"/>
        </w:rPr>
      </w:pPr>
      <w:r>
        <w:rPr>
          <w:lang w:val="es-ES"/>
        </w:rPr>
        <w:t>U=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</w:p>
    <w:p w14:paraId="40E5C40A" w14:textId="7A4E524C" w:rsidR="004268AD" w:rsidRDefault="004268A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du=2x </w:t>
      </w:r>
      <w:proofErr w:type="spellStart"/>
      <w:r>
        <w:rPr>
          <w:rFonts w:eastAsiaTheme="minorEastAsia"/>
          <w:lang w:val="es-ES"/>
        </w:rPr>
        <w:t>dx</w:t>
      </w:r>
      <w:proofErr w:type="spellEnd"/>
    </w:p>
    <w:p w14:paraId="29B82592" w14:textId="1886248A" w:rsidR="004268AD" w:rsidRDefault="004268AD">
      <w:pPr>
        <w:rPr>
          <w:rFonts w:eastAsiaTheme="minorEastAsia"/>
          <w:lang w:val="es-ES"/>
        </w:rPr>
      </w:pPr>
    </w:p>
    <w:p w14:paraId="6D347515" w14:textId="11859F67" w:rsidR="004268AD" w:rsidRDefault="004268AD">
      <w:pPr>
        <w:rPr>
          <w:rFonts w:eastAsiaTheme="minorEastAsia"/>
          <w:lang w:val="es-E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u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du</m:t>
            </m:r>
          </m:e>
        </m:nary>
      </m:oMath>
      <w:r>
        <w:rPr>
          <w:rFonts w:eastAsiaTheme="minorEastAsia"/>
          <w:lang w:val="es-E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u</m:t>
            </m:r>
          </m:sup>
        </m:sSup>
      </m:oMath>
      <w:r>
        <w:rPr>
          <w:rFonts w:eastAsiaTheme="minorEastAsia"/>
          <w:lang w:val="es-ES"/>
        </w:rPr>
        <w:t>+C=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sup>
        </m:sSup>
      </m:oMath>
      <w:r>
        <w:rPr>
          <w:rFonts w:eastAsiaTheme="minorEastAsia"/>
          <w:lang w:val="es-ES"/>
        </w:rPr>
        <w:t>+C</w:t>
      </w:r>
    </w:p>
    <w:p w14:paraId="0E954FBC" w14:textId="1120AA4E" w:rsidR="004268AD" w:rsidRDefault="004268AD">
      <w:pPr>
        <w:rPr>
          <w:rFonts w:eastAsiaTheme="minorEastAsia"/>
          <w:lang w:val="es-ES"/>
        </w:rPr>
      </w:pPr>
    </w:p>
    <w:p w14:paraId="2D3235FF" w14:textId="77777777" w:rsidR="004268AD" w:rsidRDefault="004268AD">
      <w:pPr>
        <w:rPr>
          <w:lang w:val="es-ES"/>
        </w:rPr>
      </w:pPr>
    </w:p>
    <w:p w14:paraId="43425976" w14:textId="636EDE27" w:rsidR="00693DE7" w:rsidRDefault="00693DE7">
      <w:pPr>
        <w:rPr>
          <w:lang w:val="es-ES"/>
        </w:rPr>
      </w:pPr>
    </w:p>
    <w:p w14:paraId="2F4D79A7" w14:textId="77777777" w:rsidR="00693DE7" w:rsidRDefault="00693DE7">
      <w:pPr>
        <w:rPr>
          <w:lang w:val="es-ES"/>
        </w:rPr>
      </w:pPr>
    </w:p>
    <w:p w14:paraId="1381E403" w14:textId="0D69CEE3" w:rsidR="00ED0B27" w:rsidRDefault="00ED0B27">
      <w:pPr>
        <w:rPr>
          <w:lang w:val="es-ES"/>
        </w:rPr>
      </w:pPr>
      <w:r>
        <w:rPr>
          <w:noProof/>
        </w:rPr>
        <w:drawing>
          <wp:inline distT="0" distB="0" distL="0" distR="0" wp14:anchorId="14702855" wp14:editId="2DC807DE">
            <wp:extent cx="3048000" cy="55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991B" w14:textId="55585740" w:rsidR="00D11270" w:rsidRDefault="00D11270">
      <w:r>
        <w:t>Integrales que incluyen funciones logarítmicas</w:t>
      </w:r>
    </w:p>
    <w:p w14:paraId="39180A84" w14:textId="200B02AC" w:rsidR="00B65035" w:rsidRDefault="00B65035">
      <w:pPr>
        <w:rPr>
          <w:lang w:val="es-ES"/>
        </w:rPr>
      </w:pPr>
      <w:r>
        <w:rPr>
          <w:noProof/>
        </w:rPr>
        <w:drawing>
          <wp:inline distT="0" distB="0" distL="0" distR="0" wp14:anchorId="789A5E9F" wp14:editId="26DA4EBA">
            <wp:extent cx="5612130" cy="6908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6CD" w14:textId="7DCC8BE7" w:rsidR="00B65035" w:rsidRDefault="00B65035">
      <w:pPr>
        <w:rPr>
          <w:lang w:val="es-ES"/>
        </w:rPr>
      </w:pPr>
      <w:r>
        <w:rPr>
          <w:noProof/>
        </w:rPr>
        <w:drawing>
          <wp:inline distT="0" distB="0" distL="0" distR="0" wp14:anchorId="0B82207A" wp14:editId="1A24AC95">
            <wp:extent cx="1876425" cy="752475"/>
            <wp:effectExtent l="0" t="0" r="9525" b="9525"/>
            <wp:docPr id="4" name="Imagen 4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objeto, reloj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1EB" w14:textId="139C1325" w:rsidR="00857F22" w:rsidRDefault="00857F2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BFBF909" wp14:editId="6C8DB66B">
            <wp:extent cx="2124075" cy="695325"/>
            <wp:effectExtent l="0" t="0" r="9525" b="9525"/>
            <wp:docPr id="5" name="Imagen 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80C" w14:textId="5AC1B9A2" w:rsidR="00857F22" w:rsidRPr="00ED0B27" w:rsidRDefault="00857F22">
      <w:pPr>
        <w:rPr>
          <w:lang w:val="es-ES"/>
        </w:rPr>
      </w:pPr>
      <w:r>
        <w:rPr>
          <w:noProof/>
        </w:rPr>
        <w:drawing>
          <wp:inline distT="0" distB="0" distL="0" distR="0" wp14:anchorId="54FB53E4" wp14:editId="48CE3C14">
            <wp:extent cx="2743200" cy="1028700"/>
            <wp:effectExtent l="0" t="0" r="0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F22" w:rsidRPr="00ED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7"/>
    <w:rsid w:val="004268AD"/>
    <w:rsid w:val="00693DE7"/>
    <w:rsid w:val="00857F22"/>
    <w:rsid w:val="00B65035"/>
    <w:rsid w:val="00D11270"/>
    <w:rsid w:val="00E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EBAD"/>
  <w15:chartTrackingRefBased/>
  <w15:docId w15:val="{833C2228-AF4E-4A15-A0B6-564017A7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3D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5" ma:contentTypeDescription="Crear nuevo documento." ma:contentTypeScope="" ma:versionID="ec6f391a1471aa0b8fff1b4bbeba25d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4ddbc0c910f52d2b9f7050a1b930996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C3B09-9914-49F2-889F-E0A1FF7C9905}"/>
</file>

<file path=customXml/itemProps2.xml><?xml version="1.0" encoding="utf-8"?>
<ds:datastoreItem xmlns:ds="http://schemas.openxmlformats.org/officeDocument/2006/customXml" ds:itemID="{81F798C5-7985-4C04-B635-C739EA54F5A0}"/>
</file>

<file path=customXml/itemProps3.xml><?xml version="1.0" encoding="utf-8"?>
<ds:datastoreItem xmlns:ds="http://schemas.openxmlformats.org/officeDocument/2006/customXml" ds:itemID="{5AFC5A92-FF81-49F3-9F06-873C2170F5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2021-11-30T12:22:00Z</dcterms:created>
  <dcterms:modified xsi:type="dcterms:W3CDTF">2021-11-30T12:22:00Z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