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0925" w14:textId="4810DF44" w:rsidR="00C07BF7" w:rsidRDefault="00C07BF7">
      <w:pPr>
        <w:rPr>
          <w:lang w:val="es-ES"/>
        </w:rPr>
      </w:pPr>
      <w:r>
        <w:rPr>
          <w:lang w:val="es-ES"/>
        </w:rPr>
        <w:t xml:space="preserve">CLASE 6 </w:t>
      </w:r>
    </w:p>
    <w:p w14:paraId="30D8B324" w14:textId="3864E392" w:rsidR="00AE4021" w:rsidRDefault="00AE4021">
      <w:pPr>
        <w:rPr>
          <w:lang w:val="es-ES"/>
        </w:rPr>
      </w:pPr>
      <w:r>
        <w:rPr>
          <w:lang w:val="es-ES"/>
        </w:rPr>
        <w:t>Propiedad 10</w:t>
      </w:r>
    </w:p>
    <w:p w14:paraId="117B260B" w14:textId="6F0E6C71" w:rsidR="00AE4021" w:rsidRDefault="00AE4021">
      <w:r>
        <w:t xml:space="preserve">El límite de una función polinomial cuando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 xml:space="preserve"> es el mismo que el de su término que involucra la mayor potencia de x</w:t>
      </w:r>
    </w:p>
    <w:p w14:paraId="1763184D" w14:textId="3173F489" w:rsidR="00AE4021" w:rsidRDefault="00001640">
      <w:pPr>
        <w:rPr>
          <w:lang w:val="es-ES"/>
        </w:rPr>
      </w:pPr>
      <w:r w:rsidRPr="00001640">
        <w:rPr>
          <w:noProof/>
          <w:lang w:val="es-ES"/>
        </w:rPr>
        <w:drawing>
          <wp:inline distT="0" distB="0" distL="0" distR="0" wp14:anchorId="455CE1A6" wp14:editId="17496A7C">
            <wp:extent cx="1619333" cy="349268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267" w14:textId="2CC3CF46" w:rsidR="00001640" w:rsidRDefault="00001640">
      <w:pPr>
        <w:rPr>
          <w:lang w:val="es-ES"/>
        </w:rPr>
      </w:pPr>
      <w:r w:rsidRPr="00001640">
        <w:rPr>
          <w:noProof/>
          <w:lang w:val="es-ES"/>
        </w:rPr>
        <w:drawing>
          <wp:inline distT="0" distB="0" distL="0" distR="0" wp14:anchorId="0D54AC32" wp14:editId="045EBB22">
            <wp:extent cx="1949550" cy="361969"/>
            <wp:effectExtent l="0" t="0" r="0" b="0"/>
            <wp:docPr id="4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CA1E" w14:textId="77777777" w:rsidR="007069FC" w:rsidRDefault="007069FC">
      <w:pPr>
        <w:rPr>
          <w:lang w:val="es-ES"/>
        </w:rPr>
      </w:pPr>
    </w:p>
    <w:p w14:paraId="753B6AF5" w14:textId="4D27807B" w:rsidR="00001640" w:rsidRDefault="00C23B38">
      <w:pPr>
        <w:rPr>
          <w:noProof/>
          <w:lang w:val="es-ES"/>
        </w:rPr>
      </w:pPr>
      <w:r>
        <w:rPr>
          <w:noProof/>
          <w:lang w:val="es-ES"/>
        </w:rPr>
        <w:t xml:space="preserve"> </w:t>
      </w:r>
      <w:r w:rsidR="00AD1185" w:rsidRPr="00001640">
        <w:rPr>
          <w:noProof/>
          <w:lang w:val="es-ES"/>
        </w:rPr>
        <w:drawing>
          <wp:inline distT="0" distB="0" distL="0" distR="0" wp14:anchorId="23EC7086" wp14:editId="40A57B01">
            <wp:extent cx="1397072" cy="2667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5429" w14:textId="5BCE7930" w:rsidR="008959AC" w:rsidRPr="008959AC" w:rsidRDefault="008959AC" w:rsidP="008959AC">
      <w:pPr>
        <w:rPr>
          <w:lang w:val="es-ES"/>
        </w:rPr>
      </w:pPr>
      <w:r>
        <w:rPr>
          <w:lang w:val="es-ES"/>
        </w:rPr>
        <w:t>Aplicaciones</w:t>
      </w:r>
    </w:p>
    <w:p w14:paraId="60852135" w14:textId="3FAE2951" w:rsidR="008959AC" w:rsidRDefault="008959AC" w:rsidP="008959AC">
      <w:pPr>
        <w:rPr>
          <w:noProof/>
          <w:lang w:val="es-ES"/>
        </w:rPr>
      </w:pPr>
      <w:r w:rsidRPr="008959AC">
        <w:rPr>
          <w:noProof/>
          <w:lang w:val="es-ES"/>
        </w:rPr>
        <w:drawing>
          <wp:inline distT="0" distB="0" distL="0" distR="0" wp14:anchorId="1773CBA4" wp14:editId="535A580F">
            <wp:extent cx="2825750" cy="15303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8" cy="15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CCF6" w14:textId="6F2F320C" w:rsidR="00AD1185" w:rsidRPr="008959AC" w:rsidRDefault="008959AC" w:rsidP="00AD1185">
      <w:pPr>
        <w:tabs>
          <w:tab w:val="left" w:pos="1900"/>
        </w:tabs>
        <w:rPr>
          <w:lang w:val="es-ES"/>
        </w:rPr>
      </w:pPr>
      <w:r>
        <w:rPr>
          <w:lang w:val="es-ES"/>
        </w:rPr>
        <w:tab/>
      </w:r>
    </w:p>
    <w:p w14:paraId="41BEA243" w14:textId="7F78CA05" w:rsidR="00786BED" w:rsidRPr="008959AC" w:rsidRDefault="00786BED" w:rsidP="008959AC">
      <w:pPr>
        <w:tabs>
          <w:tab w:val="left" w:pos="1900"/>
        </w:tabs>
        <w:rPr>
          <w:lang w:val="es-ES"/>
        </w:rPr>
      </w:pPr>
    </w:p>
    <w:sectPr w:rsidR="00786BED" w:rsidRPr="00895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F7"/>
    <w:rsid w:val="00001640"/>
    <w:rsid w:val="00094AA7"/>
    <w:rsid w:val="0040375B"/>
    <w:rsid w:val="007069FC"/>
    <w:rsid w:val="00753CE1"/>
    <w:rsid w:val="00786BED"/>
    <w:rsid w:val="007D4306"/>
    <w:rsid w:val="008959AC"/>
    <w:rsid w:val="00AD1185"/>
    <w:rsid w:val="00AE3BCE"/>
    <w:rsid w:val="00AE4021"/>
    <w:rsid w:val="00C07BF7"/>
    <w:rsid w:val="00C2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B2BA"/>
  <w15:chartTrackingRefBased/>
  <w15:docId w15:val="{F82D0030-A4E5-4B94-A0BC-7174274E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4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2021-09-27T15:44:00Z</dcterms:created>
  <dcterms:modified xsi:type="dcterms:W3CDTF">2021-09-27T15:44:00Z</dcterms:modified>
</cp:coreProperties>
</file>