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CE8F" w14:textId="30055547" w:rsidR="008406D2" w:rsidRDefault="008406D2">
      <w:pPr>
        <w:rPr>
          <w:lang w:val="es-ES"/>
        </w:rPr>
      </w:pPr>
      <w:r>
        <w:rPr>
          <w:lang w:val="es-ES"/>
        </w:rPr>
        <w:t xml:space="preserve">Clase 8 </w:t>
      </w:r>
    </w:p>
    <w:p w14:paraId="57A54BC0" w14:textId="788B5DC2" w:rsidR="008406D2" w:rsidRDefault="008406D2">
      <w:pPr>
        <w:rPr>
          <w:lang w:val="es-ES"/>
        </w:rPr>
      </w:pPr>
      <w:r>
        <w:rPr>
          <w:lang w:val="es-ES"/>
        </w:rPr>
        <w:t>Razón de cambio y derivadas</w:t>
      </w:r>
    </w:p>
    <w:p w14:paraId="1598E233" w14:textId="5411DC65" w:rsidR="008406D2" w:rsidRPr="00F147C0" w:rsidRDefault="008406D2" w:rsidP="00F147C0">
      <w:pPr>
        <w:pStyle w:val="Prrafodelista"/>
        <w:numPr>
          <w:ilvl w:val="0"/>
          <w:numId w:val="2"/>
        </w:numPr>
        <w:rPr>
          <w:lang w:val="es-ES"/>
        </w:rPr>
      </w:pPr>
      <w:r w:rsidRPr="00F147C0">
        <w:rPr>
          <w:lang w:val="es-ES"/>
        </w:rPr>
        <w:t>Ejemplos propuestos resolución</w:t>
      </w:r>
    </w:p>
    <w:p w14:paraId="71ED7C25" w14:textId="26C2604D" w:rsidR="008406D2" w:rsidRDefault="008406D2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Ejemplos</w:t>
      </w:r>
    </w:p>
    <w:p w14:paraId="3EC07ADF" w14:textId="0FD76D4D" w:rsidR="008406D2" w:rsidRDefault="008406D2" w:rsidP="008406D2">
      <w:pPr>
        <w:pStyle w:val="Prrafodelista"/>
        <w:numPr>
          <w:ilvl w:val="0"/>
          <w:numId w:val="1"/>
        </w:numPr>
        <w:tabs>
          <w:tab w:val="left" w:pos="2360"/>
        </w:tabs>
        <w:rPr>
          <w:rFonts w:eastAsiaTheme="minorEastAsia"/>
          <w:lang w:val="es-ES"/>
        </w:rPr>
      </w:pPr>
      <w:r w:rsidRPr="008406D2">
        <w:rPr>
          <w:rFonts w:eastAsiaTheme="minorEastAsia"/>
          <w:lang w:val="es-ES"/>
        </w:rPr>
        <w:t>F(x)=500x+x-8</w:t>
      </w:r>
    </w:p>
    <w:p w14:paraId="5688EEF3" w14:textId="603413CC" w:rsidR="00F147C0" w:rsidRPr="00F147C0" w:rsidRDefault="00B742ED" w:rsidP="00F147C0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500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Δ</m:t>
                    </m:r>
                    <m:r>
                      <w:rPr>
                        <w:rFonts w:ascii="Cambria Math" w:hAnsi="Cambria Math"/>
                        <w:lang w:val="es-ES"/>
                      </w:rPr>
                      <m:t>x+x0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  <w:lang w:val="es-E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Δ</m:t>
                    </m:r>
                    <m:r>
                      <w:rPr>
                        <w:rFonts w:ascii="Cambria Math" w:hAnsi="Cambria Math"/>
                        <w:lang w:val="es-ES"/>
                      </w:rPr>
                      <m:t>x+x0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-8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500x0+x0-8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147C0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500∆x+500x0+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x+x0-8-500x0-x0+8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147C0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500∆x+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147C0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x(500+1)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F147C0">
        <w:rPr>
          <w:rFonts w:eastAsiaTheme="minorEastAsia"/>
          <w:lang w:val="es-E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= </m:t>
        </m:r>
      </m:oMath>
      <w:r w:rsidR="00F147C0">
        <w:rPr>
          <w:rFonts w:eastAsiaTheme="minorEastAsia"/>
          <w:lang w:val="es-ES"/>
        </w:rPr>
        <w:t>501</w:t>
      </w:r>
    </w:p>
    <w:p w14:paraId="79369859" w14:textId="32BFCF3F" w:rsidR="008406D2" w:rsidRPr="00F147C0" w:rsidRDefault="00F147C0" w:rsidP="008406D2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y=y1-y0</m:t>
          </m:r>
        </m:oMath>
      </m:oMathPara>
    </w:p>
    <w:p w14:paraId="037E605C" w14:textId="346F39E2" w:rsidR="00F147C0" w:rsidRDefault="00F147C0" w:rsidP="008406D2">
      <w:pPr>
        <w:tabs>
          <w:tab w:val="left" w:pos="2360"/>
        </w:tabs>
        <w:rPr>
          <w:rFonts w:ascii="Cambria Math" w:eastAsiaTheme="minorEastAsia" w:hAnsi="Cambria Math"/>
          <w:lang w:val="es-ES"/>
        </w:rPr>
      </w:pPr>
      <w:r>
        <w:rPr>
          <w:rFonts w:eastAsiaTheme="minorEastAsia"/>
          <w:lang w:val="es-ES"/>
        </w:rPr>
        <w:t>X1=</w:t>
      </w:r>
      <w:r w:rsidRPr="00F147C0">
        <w:rPr>
          <w:rFonts w:ascii="Cambria Math" w:hAnsi="Cambria Math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w:rPr>
            <w:rFonts w:ascii="Cambria Math" w:hAnsi="Cambria Math"/>
            <w:lang w:val="es-ES"/>
          </w:rPr>
          <m:t>x+x0</m:t>
        </m:r>
      </m:oMath>
    </w:p>
    <w:p w14:paraId="2A0C55DD" w14:textId="48E85C64" w:rsidR="00F147C0" w:rsidRPr="00F147C0" w:rsidRDefault="00F147C0" w:rsidP="008406D2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x=x1-x0</m:t>
          </m:r>
        </m:oMath>
      </m:oMathPara>
    </w:p>
    <w:p w14:paraId="152D35A8" w14:textId="74709BE8" w:rsidR="00F147C0" w:rsidRDefault="00F147C0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Utilizando el concepto de razón de cambio se quiere llegar a la derivada</w:t>
      </w:r>
    </w:p>
    <w:p w14:paraId="1F19FFDB" w14:textId="61C59B4C" w:rsidR="00F147C0" w:rsidRDefault="00B742ED" w:rsidP="008406D2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s-ES"/>
              </w:rPr>
              <m:t>501</m:t>
            </m:r>
          </m:e>
        </m:func>
      </m:oMath>
      <w:r w:rsidR="000E25C8">
        <w:rPr>
          <w:rFonts w:eastAsiaTheme="minorEastAsia"/>
          <w:lang w:val="es-ES"/>
        </w:rPr>
        <w:t>=501</w:t>
      </w:r>
    </w:p>
    <w:p w14:paraId="255D2BE6" w14:textId="39B698EB" w:rsidR="00F147C0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Este resultado nos indica que la pendiente de la función es constante por lo tanto estamos frente a una recta</w:t>
      </w:r>
    </w:p>
    <w:p w14:paraId="2D15331C" w14:textId="0DBFF364" w:rsidR="00547A6E" w:rsidRDefault="00547A6E" w:rsidP="008406D2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x+∆x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501-501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</m:t>
                      </m:r>
                    </m:den>
                  </m:f>
                </m:e>
              </m:func>
            </m:e>
          </m:func>
        </m:oMath>
      </m:oMathPara>
    </w:p>
    <w:p w14:paraId="2FDA392F" w14:textId="61D09DBC" w:rsidR="00F147C0" w:rsidRDefault="00F147C0" w:rsidP="008406D2">
      <w:pPr>
        <w:tabs>
          <w:tab w:val="left" w:pos="2360"/>
        </w:tabs>
        <w:rPr>
          <w:rFonts w:eastAsiaTheme="minorEastAsia"/>
          <w:lang w:val="es-ES"/>
        </w:rPr>
      </w:pPr>
    </w:p>
    <w:p w14:paraId="1B402817" w14:textId="77777777" w:rsidR="00F147C0" w:rsidRDefault="00F147C0" w:rsidP="008406D2">
      <w:pPr>
        <w:tabs>
          <w:tab w:val="left" w:pos="2360"/>
        </w:tabs>
        <w:rPr>
          <w:rFonts w:eastAsiaTheme="minorEastAsia"/>
          <w:lang w:val="es-ES"/>
        </w:rPr>
      </w:pPr>
    </w:p>
    <w:p w14:paraId="3E7F7848" w14:textId="77777777" w:rsidR="008406D2" w:rsidRPr="008406D2" w:rsidRDefault="008406D2" w:rsidP="008406D2">
      <w:pPr>
        <w:pStyle w:val="Prrafodelista"/>
        <w:numPr>
          <w:ilvl w:val="0"/>
          <w:numId w:val="1"/>
        </w:numPr>
        <w:tabs>
          <w:tab w:val="left" w:pos="2360"/>
        </w:tabs>
        <w:rPr>
          <w:rFonts w:eastAsiaTheme="minorEastAsia"/>
          <w:lang w:val="es-ES"/>
        </w:rPr>
      </w:pPr>
      <w:r w:rsidRPr="008406D2">
        <w:rPr>
          <w:rFonts w:eastAsiaTheme="minorEastAsia"/>
          <w:lang w:val="es-ES"/>
        </w:rPr>
        <w:t>F(x)=4</w:t>
      </w:r>
    </w:p>
    <w:p w14:paraId="3B363600" w14:textId="73C53538" w:rsidR="008406D2" w:rsidRDefault="00B742ED" w:rsidP="008406D2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=0</m:t>
        </m:r>
      </m:oMath>
      <w:r w:rsidR="000E25C8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4-4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0E25C8">
        <w:rPr>
          <w:rFonts w:eastAsiaTheme="minorEastAsia"/>
          <w:lang w:val="es-ES"/>
        </w:rPr>
        <w:t xml:space="preserve"> =0</w:t>
      </w:r>
    </w:p>
    <w:p w14:paraId="6F9792F6" w14:textId="2FAFA596" w:rsidR="000E25C8" w:rsidRDefault="000E25C8" w:rsidP="000E25C8">
      <w:pPr>
        <w:tabs>
          <w:tab w:val="left" w:pos="2360"/>
          <w:tab w:val="left" w:pos="4641"/>
        </w:tabs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46F4" wp14:editId="19B3401A">
                <wp:simplePos x="0" y="0"/>
                <wp:positionH relativeFrom="column">
                  <wp:posOffset>3206681</wp:posOffset>
                </wp:positionH>
                <wp:positionV relativeFrom="paragraph">
                  <wp:posOffset>20270</wp:posOffset>
                </wp:positionV>
                <wp:extent cx="4527" cy="905346"/>
                <wp:effectExtent l="0" t="0" r="3365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905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EBF7E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1.6pt" to="252.8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es-ES"/>
        </w:rPr>
        <w:t>Esta función gráficamente es horizontal (plana)</w:t>
      </w:r>
      <w:r>
        <w:rPr>
          <w:rFonts w:eastAsiaTheme="minorEastAsia"/>
          <w:lang w:val="es-ES"/>
        </w:rPr>
        <w:tab/>
        <w:t xml:space="preserve"> y</w:t>
      </w:r>
    </w:p>
    <w:p w14:paraId="11C3F356" w14:textId="13841AF5" w:rsidR="000E25C8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AE5EC" wp14:editId="67880E13">
                <wp:simplePos x="0" y="0"/>
                <wp:positionH relativeFrom="column">
                  <wp:posOffset>3663881</wp:posOffset>
                </wp:positionH>
                <wp:positionV relativeFrom="paragraph">
                  <wp:posOffset>191719</wp:posOffset>
                </wp:positionV>
                <wp:extent cx="18107" cy="475307"/>
                <wp:effectExtent l="0" t="0" r="20320" b="203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7" cy="475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07A6" id="Conector recto 1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5.1pt" to="289.9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B8D32" wp14:editId="3BA0DD86">
                <wp:simplePos x="0" y="0"/>
                <wp:positionH relativeFrom="column">
                  <wp:posOffset>3374170</wp:posOffset>
                </wp:positionH>
                <wp:positionV relativeFrom="paragraph">
                  <wp:posOffset>182666</wp:posOffset>
                </wp:positionV>
                <wp:extent cx="4527" cy="425513"/>
                <wp:effectExtent l="0" t="0" r="33655" b="127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425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CA07" id="Conector recto 10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pt,14.4pt" to="266.0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9528E" wp14:editId="25C1714D">
                <wp:simplePos x="0" y="0"/>
                <wp:positionH relativeFrom="column">
                  <wp:posOffset>3229315</wp:posOffset>
                </wp:positionH>
                <wp:positionV relativeFrom="paragraph">
                  <wp:posOffset>173613</wp:posOffset>
                </wp:positionV>
                <wp:extent cx="1249378" cy="18107"/>
                <wp:effectExtent l="0" t="0" r="27305" b="203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378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5525" id="Conector recto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13.65pt" to="352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es-ES"/>
        </w:rPr>
        <w:t xml:space="preserve">                                                                                               4</w:t>
      </w:r>
    </w:p>
    <w:p w14:paraId="2DDE20A4" w14:textId="77777777" w:rsidR="000E25C8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</w:p>
    <w:p w14:paraId="5BFFE093" w14:textId="79468B45" w:rsidR="000E25C8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042F2" wp14:editId="58A86DDF">
                <wp:simplePos x="0" y="0"/>
                <wp:positionH relativeFrom="column">
                  <wp:posOffset>3188573</wp:posOffset>
                </wp:positionH>
                <wp:positionV relativeFrom="paragraph">
                  <wp:posOffset>45733</wp:posOffset>
                </wp:positionV>
                <wp:extent cx="1217691" cy="27160"/>
                <wp:effectExtent l="0" t="0" r="20955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691" cy="2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5957" id="Conector recto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05pt,3.6pt" to="346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lang w:val="es-ES"/>
        </w:rPr>
        <w:t xml:space="preserve">                                                                                                         X0      x1                   x </w:t>
      </w:r>
    </w:p>
    <w:p w14:paraId="6CCCE6E3" w14:textId="77777777" w:rsidR="000E25C8" w:rsidRPr="000E25C8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</w:p>
    <w:p w14:paraId="655B381C" w14:textId="486DC592" w:rsidR="000E25C8" w:rsidRDefault="000E25C8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función no cambia cuando varia x</w:t>
      </w:r>
    </w:p>
    <w:p w14:paraId="29C281A8" w14:textId="1D7BC16E" w:rsidR="008406D2" w:rsidRPr="008406D2" w:rsidRDefault="008406D2" w:rsidP="008406D2">
      <w:pPr>
        <w:pStyle w:val="Prrafodelista"/>
        <w:numPr>
          <w:ilvl w:val="0"/>
          <w:numId w:val="1"/>
        </w:numPr>
        <w:tabs>
          <w:tab w:val="left" w:pos="2360"/>
        </w:tabs>
        <w:rPr>
          <w:rFonts w:eastAsiaTheme="minorEastAsia"/>
          <w:lang w:val="es-ES"/>
        </w:rPr>
      </w:pPr>
      <w:r w:rsidRPr="008406D2">
        <w:rPr>
          <w:rFonts w:eastAsiaTheme="minorEastAsia"/>
          <w:lang w:val="es-ES"/>
        </w:rPr>
        <w:t>F(x)=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x</m:t>
            </m:r>
          </m:den>
        </m:f>
      </m:oMath>
      <w:r w:rsidR="000E25C8">
        <w:rPr>
          <w:rFonts w:eastAsiaTheme="minorEastAsia"/>
          <w:lang w:val="es-ES"/>
        </w:rPr>
        <w:t xml:space="preserve"> 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-1</m:t>
            </m:r>
          </m:sup>
        </m:sSup>
      </m:oMath>
    </w:p>
    <w:p w14:paraId="6C50C6F4" w14:textId="7C1E57D4" w:rsidR="008406D2" w:rsidRDefault="00B742ED">
      <w:pPr>
        <w:rPr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</m:oMath>
      <w:r w:rsidR="00360297">
        <w:rPr>
          <w:rFonts w:eastAsiaTheme="minorEastAsia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(</m:t>
                </m:r>
                <m:r>
                  <w:rPr>
                    <w:rFonts w:ascii="Cambria Math" w:hAnsi="Cambria Math"/>
                    <w:lang w:val="es-ES"/>
                  </w:rPr>
                  <m:t>∆x+x0)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</m:oMath>
      <w:r w:rsidR="00360297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</m:oMath>
      <w:r w:rsidR="00360297">
        <w:rPr>
          <w:rFonts w:eastAsiaTheme="minorEastAsia"/>
          <w:lang w:val="es-ES"/>
        </w:rPr>
        <w:t>*</w:t>
      </w:r>
      <m:oMath>
        <m:r>
          <w:rPr>
            <w:rFonts w:ascii="Cambria Math" w:eastAsiaTheme="minorEastAsia" w:hAnsi="Cambria Math"/>
            <w:lang w:val="es-ES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 xml:space="preserve">∆x+x0 </m:t>
            </m:r>
          </m:den>
        </m:f>
      </m:oMath>
      <w:r w:rsidR="00360297">
        <w:rPr>
          <w:rFonts w:eastAsiaTheme="minorEastAsia"/>
          <w:lang w:val="es-ES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x0</m:t>
            </m:r>
          </m:den>
        </m:f>
      </m:oMath>
      <w:r w:rsidR="00360297">
        <w:rPr>
          <w:rFonts w:eastAsiaTheme="minorEastAsia"/>
          <w:lang w:val="es-ES"/>
        </w:rPr>
        <w:t>]=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x0-∆x+x0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∆x+x0-x0</m:t>
            </m:r>
          </m:den>
        </m:f>
      </m:oMath>
      <w:r w:rsidR="00360297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2x0-∆x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∆x+x0-x0</m:t>
            </m:r>
          </m:den>
        </m:f>
      </m:oMath>
      <w:r w:rsidR="00360297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</m:oMath>
      <w:r w:rsidR="00360297">
        <w:rPr>
          <w:rFonts w:eastAsiaTheme="minorEastAsia"/>
          <w:lang w:val="es-ES"/>
        </w:rPr>
        <w:t>[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2x0-∆x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∆x+x0-x0</m:t>
            </m:r>
          </m:den>
        </m:f>
      </m:oMath>
      <w:r w:rsidR="00360297">
        <w:rPr>
          <w:rFonts w:eastAsiaTheme="minorEastAsia"/>
          <w:lang w:val="es-ES"/>
        </w:rPr>
        <w:t>]</w:t>
      </w:r>
    </w:p>
    <w:p w14:paraId="6BCE3AB8" w14:textId="380BF851" w:rsidR="008406D2" w:rsidRDefault="008406D2">
      <w:pPr>
        <w:rPr>
          <w:lang w:val="es-ES"/>
        </w:rPr>
      </w:pPr>
      <w:r>
        <w:rPr>
          <w:lang w:val="es-ES"/>
        </w:rPr>
        <w:lastRenderedPageBreak/>
        <w:t>II.Valor de la razón de cambio y representación grafica</w:t>
      </w:r>
    </w:p>
    <w:p w14:paraId="13FE21C6" w14:textId="3B303515" w:rsidR="008406D2" w:rsidRDefault="008406D2">
      <w:pPr>
        <w:rPr>
          <w:lang w:val="es-ES"/>
        </w:rPr>
      </w:pPr>
      <w:r>
        <w:rPr>
          <w:lang w:val="es-ES"/>
        </w:rPr>
        <w:t>Ejemplo 1</w:t>
      </w:r>
    </w:p>
    <w:p w14:paraId="43712C76" w14:textId="4B9BCC56" w:rsidR="008406D2" w:rsidRDefault="008406D2">
      <w:r>
        <w:t xml:space="preserve">Para la función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2FACF7E" w14:textId="159D1EF0" w:rsidR="008406D2" w:rsidRPr="00360075" w:rsidRDefault="00B742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x+2x0</m:t>
              </m:r>
            </m:e>
          </m:d>
        </m:oMath>
      </m:oMathPara>
    </w:p>
    <w:p w14:paraId="47B8A006" w14:textId="07AB9AF0" w:rsidR="00360075" w:rsidRDefault="00B742E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(∆x+x0)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w:bookmarkStart w:id="0" w:name="_Hlk84442687"/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w:bookmarkEnd w:id="0"/>
          </m:den>
        </m:f>
      </m:oMath>
      <w:r w:rsidR="00360075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+2∆x*x0+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360075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+2∆x*x0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360075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∆x(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x+2x0)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BD26B0">
        <w:rPr>
          <w:rFonts w:eastAsiaTheme="minorEastAsia"/>
          <w:lang w:val="es-E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x+2x0</m:t>
            </m:r>
          </m:e>
        </m:d>
      </m:oMath>
    </w:p>
    <w:p w14:paraId="5D63940C" w14:textId="77777777" w:rsidR="00B742ED" w:rsidRDefault="00B742ED">
      <w:pPr>
        <w:rPr>
          <w:rFonts w:eastAsiaTheme="minorEastAsia"/>
        </w:rPr>
      </w:pPr>
    </w:p>
    <w:p w14:paraId="2BBCDE5F" w14:textId="2D366002" w:rsidR="00B742ED" w:rsidRPr="00B742ED" w:rsidRDefault="00B742ED" w:rsidP="00B742ED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x+∆x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+∆x)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∆x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</m:t>
                      </m:r>
                    </m:den>
                  </m:f>
                </m:e>
              </m:func>
            </m:e>
          </m:func>
        </m:oMath>
      </m:oMathPara>
    </w:p>
    <w:p w14:paraId="1A0E04B2" w14:textId="003887F4" w:rsidR="00B742ED" w:rsidRDefault="00B742ED" w:rsidP="00B742ED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ES"/>
                    </w:rPr>
                    <m:t>∆x+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∆x(2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+∆x)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∆x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∆x→0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+∆x=2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14:paraId="4FB1A01C" w14:textId="77777777" w:rsidR="00B742ED" w:rsidRDefault="00B742ED">
      <w:pPr>
        <w:rPr>
          <w:rFonts w:eastAsiaTheme="minorEastAsia"/>
        </w:rPr>
      </w:pPr>
    </w:p>
    <w:p w14:paraId="77C46FEF" w14:textId="77777777" w:rsidR="00360075" w:rsidRPr="00360075" w:rsidRDefault="00360075">
      <w:pPr>
        <w:rPr>
          <w:rFonts w:eastAsiaTheme="minorEastAsia"/>
        </w:rPr>
      </w:pPr>
    </w:p>
    <w:p w14:paraId="47C6167F" w14:textId="771E5BDD" w:rsidR="008406D2" w:rsidRDefault="008406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Determinar el valor de la razón de cambio para: x0= 2; </w:t>
      </w:r>
      <m:oMath>
        <m:r>
          <w:rPr>
            <w:rFonts w:ascii="Cambria Math" w:eastAsiaTheme="minorEastAsia" w:hAnsi="Cambria Math"/>
            <w:lang w:val="es-ES"/>
          </w:rPr>
          <m:t>∆x=-0,5</m:t>
        </m:r>
      </m:oMath>
    </w:p>
    <w:p w14:paraId="56A89D2D" w14:textId="1FFE1B71" w:rsidR="00360075" w:rsidRDefault="00B742ED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hAnsi="Cambria Math"/>
            <w:lang w:val="es-ES"/>
          </w:rPr>
          <m:t>=</m:t>
        </m:r>
      </m:oMath>
      <w:r w:rsidR="00360075">
        <w:rPr>
          <w:rFonts w:eastAsiaTheme="minorEastAsia"/>
          <w:lang w:val="es-ES"/>
        </w:rPr>
        <w:t>-0,5+2*2=3,5</w:t>
      </w:r>
    </w:p>
    <w:p w14:paraId="726F742F" w14:textId="38C92520" w:rsidR="00360075" w:rsidRDefault="00360075">
      <w:pPr>
        <w:rPr>
          <w:rFonts w:eastAsiaTheme="minorEastAsia"/>
          <w:lang w:val="es-ES"/>
        </w:rPr>
      </w:pPr>
    </w:p>
    <w:p w14:paraId="17A20A07" w14:textId="0E767B0A" w:rsidR="00360075" w:rsidRDefault="003600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Y1=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(-0,5+2)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1,5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=2,25</m:t>
        </m:r>
      </m:oMath>
    </w:p>
    <w:p w14:paraId="5D46503A" w14:textId="725ADDE9" w:rsidR="00360075" w:rsidRDefault="003600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Y0=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>=4</w:t>
      </w:r>
    </w:p>
    <w:p w14:paraId="23002517" w14:textId="39C021B4" w:rsidR="00360075" w:rsidRDefault="00B742ED">
      <w:pPr>
        <w:rPr>
          <w:rFonts w:eastAsiaTheme="minorEastAsia"/>
          <w:lang w:val="es-ES"/>
        </w:rPr>
      </w:pPr>
      <w:sdt>
        <w:sdtPr>
          <w:rPr>
            <w:rFonts w:ascii="Cambria Math" w:eastAsiaTheme="minorEastAsia" w:hAnsi="Cambria Math"/>
            <w:i/>
            <w:lang w:val="es-ES"/>
          </w:rPr>
          <w:id w:val="-79305687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2,25-4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-0,5</m:t>
            </m:r>
          </m:den>
        </m:f>
      </m:oMath>
      <w:r w:rsidR="00360075">
        <w:rPr>
          <w:rFonts w:eastAsiaTheme="minorEastAsia"/>
          <w:lang w:val="es-ES"/>
        </w:rPr>
        <w:t>=</w:t>
      </w:r>
      <w:r w:rsidR="00BD26B0">
        <w:rPr>
          <w:rFonts w:eastAsiaTheme="minorEastAsia"/>
          <w:lang w:val="es-ES"/>
        </w:rPr>
        <w:t>3,5</w:t>
      </w:r>
    </w:p>
    <w:p w14:paraId="1AD9C824" w14:textId="2FDFC713" w:rsidR="00BD26B0" w:rsidRDefault="00BD26B0">
      <w:pPr>
        <w:rPr>
          <w:rFonts w:eastAsiaTheme="minorEastAsia"/>
          <w:lang w:val="es-ES"/>
        </w:rPr>
      </w:pPr>
    </w:p>
    <w:p w14:paraId="36E4EE02" w14:textId="26AD1B3E" w:rsidR="00BD26B0" w:rsidRDefault="00BD26B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Pendiente </w:t>
      </w:r>
      <w:proofErr w:type="gramStart"/>
      <w:r>
        <w:rPr>
          <w:rFonts w:eastAsiaTheme="minorEastAsia"/>
          <w:lang w:val="es-ES"/>
        </w:rPr>
        <w:t>constante ,positiva</w:t>
      </w:r>
      <w:proofErr w:type="gramEnd"/>
      <w:r>
        <w:rPr>
          <w:rFonts w:eastAsiaTheme="minorEastAsia"/>
          <w:lang w:val="es-ES"/>
        </w:rPr>
        <w:t xml:space="preserve"> ,gráficamente una recta</w:t>
      </w:r>
    </w:p>
    <w:p w14:paraId="04A6ADC0" w14:textId="77777777" w:rsidR="00360075" w:rsidRDefault="00360075">
      <w:pPr>
        <w:rPr>
          <w:rFonts w:eastAsiaTheme="minorEastAsia"/>
          <w:lang w:val="es-ES"/>
        </w:rPr>
      </w:pPr>
    </w:p>
    <w:p w14:paraId="508A2AC2" w14:textId="5A69C39C" w:rsidR="008406D2" w:rsidRDefault="008406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III.Determinar la derivada de una función utilizando propiedades</w:t>
      </w:r>
    </w:p>
    <w:p w14:paraId="26820B5E" w14:textId="6B3A5708" w:rsidR="008406D2" w:rsidRDefault="008406D2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a)Obtener</w:t>
      </w:r>
      <w:proofErr w:type="gramEnd"/>
      <w:r>
        <w:rPr>
          <w:rFonts w:eastAsiaTheme="minorEastAsia"/>
          <w:lang w:val="es-ES"/>
        </w:rPr>
        <w:t xml:space="preserve"> la derivada utilizando razón de cambio</w:t>
      </w:r>
    </w:p>
    <w:p w14:paraId="31E9D291" w14:textId="77777777" w:rsidR="008406D2" w:rsidRDefault="008406D2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derivada de una función y=f(x) con respecto a x en el punto x=x0 se define</w:t>
      </w:r>
    </w:p>
    <w:p w14:paraId="723FC09E" w14:textId="77777777" w:rsidR="008406D2" w:rsidRDefault="00B742ED" w:rsidP="008406D2">
      <w:pPr>
        <w:tabs>
          <w:tab w:val="left" w:pos="2360"/>
        </w:tabs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∆x→0</m:t>
                </m:r>
              </m:lim>
            </m:limLow>
            <m:r>
              <w:rPr>
                <w:rFonts w:ascii="Cambria Math" w:eastAsiaTheme="minorEastAsia" w:hAnsi="Cambria Math"/>
                <w:lang w:val="es-ES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w:bookmarkStart w:id="1" w:name="_Hlk82520900"/>
                <m:r>
                  <w:rPr>
                    <w:rFonts w:ascii="Cambria Math" w:eastAsiaTheme="minorEastAsia" w:hAnsi="Cambria Math"/>
                    <w:lang w:val="es-ES"/>
                  </w:rPr>
                  <m:t>∆y</m:t>
                </m:r>
                <w:bookmarkEnd w:id="1"/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den>
            </m:f>
          </m:e>
        </m:func>
      </m:oMath>
      <w:r w:rsidR="008406D2">
        <w:rPr>
          <w:rFonts w:eastAsiaTheme="minorEastAsia"/>
          <w:lang w:val="es-ES"/>
        </w:rPr>
        <w:t>=</w:t>
      </w:r>
      <m:oMath>
        <m:r>
          <w:rPr>
            <w:rFonts w:ascii="Cambria Math" w:eastAsiaTheme="minorEastAsia" w:hAnsi="Cambria Math"/>
            <w:lang w:val="es-ES"/>
          </w:rPr>
          <m:t xml:space="preserve">   </m:t>
        </m:r>
        <m:limLow>
          <m:limLowPr>
            <m:ctrlPr>
              <w:rPr>
                <w:rFonts w:ascii="Cambria Math" w:eastAsiaTheme="minorEastAsia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s-ES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x0+∆x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-f(x0)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</w:p>
    <w:p w14:paraId="12CD533B" w14:textId="77777777" w:rsidR="008406D2" w:rsidRDefault="008406D2" w:rsidP="008406D2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Este limite se llama también razón de cambio instantánea o razón de cambio de y con respecto a x en x=x0</w:t>
      </w:r>
    </w:p>
    <w:p w14:paraId="3829AD4A" w14:textId="3A925126" w:rsidR="008406D2" w:rsidRDefault="008406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Obtener la derivada utilizando propiedades</w:t>
      </w:r>
    </w:p>
    <w:p w14:paraId="1C2C5714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lastRenderedPageBreak/>
        <w:t>PROPIEDADES </w:t>
      </w:r>
    </w:p>
    <w:p w14:paraId="6C155036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3D2B6989" wp14:editId="457C72D4">
            <wp:extent cx="3963670" cy="9340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08B31F6E" w14:textId="59FADE3B" w:rsidR="008406D2" w:rsidRDefault="008406D2" w:rsidP="008406D2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F(x)=5 </w:t>
      </w:r>
    </w:p>
    <w:p w14:paraId="082C6CEE" w14:textId="2B5BA4BA" w:rsidR="00BD26B0" w:rsidRDefault="00BD26B0" w:rsidP="008406D2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</w:p>
    <w:p w14:paraId="75CB4B3C" w14:textId="4276C10B" w:rsidR="00BD26B0" w:rsidRDefault="00B742ED" w:rsidP="008406D2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eastAsia="es-CL"/>
                </w:rPr>
              </m:ctrlPr>
            </m:fPr>
            <m:num>
              <m:r>
                <w:rPr>
                  <w:rFonts w:ascii="Cambria Math" w:eastAsia="Times New Roman" w:hAnsi="Cambria Math" w:cs="Calibri"/>
                </w:rPr>
                <m:t>dy</m:t>
              </m:r>
            </m:num>
            <m:den>
              <m:r>
                <w:rPr>
                  <w:rFonts w:ascii="Cambria Math" w:eastAsia="Times New Roman" w:hAnsi="Cambria Math" w:cs="Calibri"/>
                </w:rPr>
                <m:t>dx</m:t>
              </m:r>
            </m:den>
          </m:f>
          <m:r>
            <w:rPr>
              <w:rFonts w:ascii="Cambria Math" w:eastAsia="Times New Roman" w:hAnsi="Cambria Math" w:cs="Calibri"/>
              <w:lang w:eastAsia="es-CL"/>
            </w:rPr>
            <m:t>=0</m:t>
          </m:r>
        </m:oMath>
      </m:oMathPara>
    </w:p>
    <w:p w14:paraId="3AF7DA90" w14:textId="622F8A3B" w:rsidR="00BD26B0" w:rsidRDefault="00BD26B0" w:rsidP="008406D2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>
        <w:rPr>
          <w:rFonts w:ascii="Calibri" w:eastAsia="Times New Roman" w:hAnsi="Calibri" w:cs="Calibri"/>
          <w:lang w:eastAsia="es-CL"/>
        </w:rPr>
        <w:t>Función recta plana u horizontal el valor de y no se mueve cuando varia x</w:t>
      </w:r>
    </w:p>
    <w:p w14:paraId="7F21C49B" w14:textId="77777777" w:rsidR="00BD26B0" w:rsidRPr="00A535B8" w:rsidRDefault="00BD26B0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</w:p>
    <w:p w14:paraId="5AC98385" w14:textId="77777777" w:rsidR="008406D2" w:rsidRPr="00A535B8" w:rsidRDefault="008406D2" w:rsidP="008406D2">
      <w:pPr>
        <w:spacing w:after="0" w:line="240" w:lineRule="auto"/>
        <w:ind w:firstLine="268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524E027C" wp14:editId="15C2363A">
            <wp:extent cx="3963670" cy="668020"/>
            <wp:effectExtent l="0" t="0" r="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7FC766DF" w14:textId="54D6EB19" w:rsidR="008406D2" w:rsidRDefault="008406D2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F(x)=x</w:t>
      </w:r>
      <w:r w:rsidRPr="00A535B8">
        <w:rPr>
          <w:rFonts w:ascii="Calibri" w:eastAsia="Times New Roman" w:hAnsi="Calibri" w:cs="Calibri"/>
          <w:sz w:val="17"/>
          <w:szCs w:val="17"/>
          <w:vertAlign w:val="superscript"/>
          <w:lang w:eastAsia="es-CL"/>
        </w:rPr>
        <w:t>2</w:t>
      </w:r>
      <w:r w:rsidRPr="00A535B8">
        <w:rPr>
          <w:rFonts w:ascii="Calibri" w:eastAsia="Times New Roman" w:hAnsi="Calibri" w:cs="Calibri"/>
          <w:sz w:val="17"/>
          <w:szCs w:val="17"/>
          <w:lang w:eastAsia="es-CL"/>
        </w:rPr>
        <w:t> </w:t>
      </w:r>
    </w:p>
    <w:p w14:paraId="54060CFA" w14:textId="072CA612" w:rsidR="00BD26B0" w:rsidRDefault="00BD26B0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</w:p>
    <w:p w14:paraId="56EBAC72" w14:textId="56868B8F" w:rsidR="00BD26B0" w:rsidRDefault="00B742ED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  <m:oMath>
        <m:f>
          <m:fPr>
            <m:ctrlPr>
              <w:rPr>
                <w:rFonts w:ascii="Cambria Math" w:eastAsia="Times New Roman" w:hAnsi="Cambria Math" w:cs="Calibri"/>
                <w:i/>
                <w:sz w:val="17"/>
                <w:szCs w:val="17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Calibri"/>
                <w:sz w:val="17"/>
                <w:szCs w:val="17"/>
              </w:rPr>
              <m:t>dy</m:t>
            </m:r>
          </m:num>
          <m:den>
            <m:r>
              <w:rPr>
                <w:rFonts w:ascii="Cambria Math" w:eastAsia="Times New Roman" w:hAnsi="Cambria Math" w:cs="Calibri"/>
                <w:sz w:val="17"/>
                <w:szCs w:val="17"/>
              </w:rPr>
              <m:t>dx</m:t>
            </m:r>
          </m:den>
        </m:f>
        <m:r>
          <w:rPr>
            <w:rFonts w:ascii="Cambria Math" w:eastAsia="Times New Roman" w:hAnsi="Cambria Math" w:cs="Calibri"/>
            <w:sz w:val="17"/>
            <w:szCs w:val="17"/>
            <w:lang w:eastAsia="es-CL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sz w:val="17"/>
                <w:szCs w:val="17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'</m:t>
            </m:r>
          </m:sup>
        </m:sSup>
        <m:r>
          <w:rPr>
            <w:rFonts w:ascii="Cambria Math" w:eastAsia="Times New Roman" w:hAnsi="Cambria Math" w:cs="Calibri"/>
            <w:sz w:val="17"/>
            <w:szCs w:val="17"/>
            <w:lang w:eastAsia="es-CL"/>
          </w:rPr>
          <m:t>=derivada=2</m:t>
        </m:r>
        <m:sSup>
          <m:sSupPr>
            <m:ctrlPr>
              <w:rPr>
                <w:rFonts w:ascii="Cambria Math" w:eastAsia="Times New Roman" w:hAnsi="Cambria Math" w:cs="Calibri"/>
                <w:i/>
                <w:sz w:val="17"/>
                <w:szCs w:val="17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2-1</m:t>
            </m:r>
          </m:sup>
        </m:sSup>
      </m:oMath>
      <w:r w:rsidR="00BD26B0">
        <w:rPr>
          <w:rFonts w:ascii="Calibri" w:eastAsia="Times New Roman" w:hAnsi="Calibri" w:cs="Calibri"/>
          <w:sz w:val="17"/>
          <w:szCs w:val="17"/>
          <w:lang w:eastAsia="es-CL"/>
        </w:rPr>
        <w:t>= 2x</w:t>
      </w:r>
    </w:p>
    <w:p w14:paraId="02A4D567" w14:textId="36230375" w:rsidR="00BD26B0" w:rsidRDefault="00BD26B0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  <w:r>
        <w:rPr>
          <w:rFonts w:ascii="Calibri" w:eastAsia="Times New Roman" w:hAnsi="Calibri" w:cs="Calibri"/>
          <w:sz w:val="17"/>
          <w:szCs w:val="17"/>
          <w:lang w:eastAsia="es-CL"/>
        </w:rPr>
        <w:t>F(x)=</w:t>
      </w:r>
      <m:oMath>
        <m:r>
          <w:rPr>
            <w:rFonts w:ascii="Cambria Math" w:eastAsia="Times New Roman" w:hAnsi="Cambria Math" w:cs="Calibri"/>
            <w:sz w:val="17"/>
            <w:szCs w:val="17"/>
            <w:lang w:eastAsia="es-CL"/>
          </w:rPr>
          <m:t>3</m:t>
        </m:r>
        <m:sSup>
          <m:sSupPr>
            <m:ctrlPr>
              <w:rPr>
                <w:rFonts w:ascii="Cambria Math" w:eastAsia="Times New Roman" w:hAnsi="Cambria Math" w:cs="Calibri"/>
                <w:i/>
                <w:sz w:val="17"/>
                <w:szCs w:val="17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3</m:t>
            </m:r>
          </m:sup>
        </m:sSup>
      </m:oMath>
    </w:p>
    <w:p w14:paraId="784873B8" w14:textId="3ECC60B2" w:rsidR="00BD26B0" w:rsidRDefault="00B742ED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sz w:val="17"/>
                  <w:szCs w:val="17"/>
                  <w:lang w:eastAsia="es-CL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17"/>
                  <w:szCs w:val="17"/>
                </w:rPr>
                <m:t>dy</m:t>
              </m:r>
            </m:num>
            <m:den>
              <m:r>
                <w:rPr>
                  <w:rFonts w:ascii="Cambria Math" w:eastAsia="Times New Roman" w:hAnsi="Cambria Math" w:cs="Calibri"/>
                  <w:sz w:val="17"/>
                  <w:szCs w:val="17"/>
                </w:rPr>
                <m:t>dx</m:t>
              </m:r>
            </m:den>
          </m:f>
          <m:r>
            <w:rPr>
              <w:rFonts w:ascii="Cambria Math" w:eastAsia="Times New Roman" w:hAnsi="Cambria Math" w:cs="Calibri"/>
              <w:sz w:val="17"/>
              <w:szCs w:val="17"/>
              <w:lang w:eastAsia="es-CL"/>
            </w:rPr>
            <m:t>=3*3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17"/>
                  <w:szCs w:val="17"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17"/>
                  <w:szCs w:val="17"/>
                  <w:lang w:eastAsia="es-CL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sz w:val="17"/>
                  <w:szCs w:val="17"/>
                  <w:lang w:eastAsia="es-CL"/>
                </w:rPr>
                <m:t>3-1</m:t>
              </m:r>
            </m:sup>
          </m:sSup>
          <m:r>
            <w:rPr>
              <w:rFonts w:ascii="Cambria Math" w:eastAsia="Times New Roman" w:hAnsi="Cambria Math" w:cs="Calibri"/>
              <w:sz w:val="17"/>
              <w:szCs w:val="17"/>
              <w:lang w:eastAsia="es-CL"/>
            </w:rPr>
            <m:t>=9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17"/>
                  <w:szCs w:val="17"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17"/>
                  <w:szCs w:val="17"/>
                  <w:lang w:eastAsia="es-CL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sz w:val="17"/>
                  <w:szCs w:val="17"/>
                  <w:lang w:eastAsia="es-CL"/>
                </w:rPr>
                <m:t>2</m:t>
              </m:r>
            </m:sup>
          </m:sSup>
        </m:oMath>
      </m:oMathPara>
    </w:p>
    <w:p w14:paraId="7A00110E" w14:textId="6F9B3B32" w:rsidR="00BD26B0" w:rsidRDefault="00BD26B0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</w:p>
    <w:p w14:paraId="313AE9C5" w14:textId="77777777" w:rsidR="00BD26B0" w:rsidRPr="00A535B8" w:rsidRDefault="00BD26B0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</w:p>
    <w:p w14:paraId="1FC265E3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56A7071E" wp14:editId="60C8DEA4">
            <wp:extent cx="5259705" cy="779145"/>
            <wp:effectExtent l="0" t="0" r="0" b="1905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7FCB6617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39187C23" w14:textId="611C3E4C" w:rsidR="008406D2" w:rsidRDefault="008406D2" w:rsidP="008406D2">
      <w:pPr>
        <w:spacing w:after="0" w:line="240" w:lineRule="auto"/>
        <w:textAlignment w:val="baseline"/>
        <w:rPr>
          <w:rFonts w:ascii="Calibri" w:eastAsia="Times New Roman" w:hAnsi="Calibri" w:cs="Calibri"/>
          <w:sz w:val="17"/>
          <w:szCs w:val="17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F(x)=x</w:t>
      </w:r>
      <w:r w:rsidRPr="00A535B8">
        <w:rPr>
          <w:rFonts w:ascii="Calibri" w:eastAsia="Times New Roman" w:hAnsi="Calibri" w:cs="Calibri"/>
          <w:sz w:val="17"/>
          <w:szCs w:val="17"/>
          <w:vertAlign w:val="superscript"/>
          <w:lang w:eastAsia="es-CL"/>
        </w:rPr>
        <w:t>-3</w:t>
      </w:r>
      <w:r w:rsidRPr="00A535B8">
        <w:rPr>
          <w:rFonts w:ascii="Calibri" w:eastAsia="Times New Roman" w:hAnsi="Calibri" w:cs="Calibri"/>
          <w:sz w:val="17"/>
          <w:szCs w:val="17"/>
          <w:lang w:eastAsia="es-CL"/>
        </w:rPr>
        <w:t> </w:t>
      </w:r>
      <w:r w:rsidR="00280083">
        <w:rPr>
          <w:rFonts w:ascii="Calibri" w:eastAsia="Times New Roman" w:hAnsi="Calibri" w:cs="Calibri"/>
          <w:sz w:val="17"/>
          <w:szCs w:val="17"/>
          <w:lang w:eastAsia="es-CL"/>
        </w:rPr>
        <w:t>=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17"/>
                <w:szCs w:val="17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Calibri"/>
                <w:sz w:val="17"/>
                <w:szCs w:val="17"/>
                <w:lang w:eastAsia="es-C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17"/>
                    <w:szCs w:val="17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17"/>
                    <w:szCs w:val="17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sz w:val="17"/>
                    <w:szCs w:val="17"/>
                    <w:lang w:eastAsia="es-CL"/>
                  </w:rPr>
                  <m:t>3</m:t>
                </m:r>
              </m:sup>
            </m:sSup>
          </m:den>
        </m:f>
      </m:oMath>
    </w:p>
    <w:p w14:paraId="05AB5645" w14:textId="400AF9A7" w:rsidR="00BD3C54" w:rsidRPr="00A535B8" w:rsidRDefault="00B742ED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m:oMath>
        <m:f>
          <m:fPr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Segoe UI"/>
                <w:sz w:val="18"/>
                <w:szCs w:val="18"/>
              </w:rPr>
              <m:t>dy</m:t>
            </m:r>
          </m:num>
          <m:den>
            <m:r>
              <w:rPr>
                <w:rFonts w:ascii="Cambria Math" w:eastAsia="Times New Roman" w:hAnsi="Cambria Math" w:cs="Segoe UI"/>
                <w:sz w:val="18"/>
                <w:szCs w:val="18"/>
              </w:rPr>
              <m:t>dx</m:t>
            </m:r>
          </m:den>
        </m:f>
        <m:r>
          <w:rPr>
            <w:rFonts w:ascii="Cambria Math" w:eastAsia="Times New Roman" w:hAnsi="Cambria Math" w:cs="Segoe UI"/>
            <w:sz w:val="18"/>
            <w:szCs w:val="18"/>
            <w:lang w:eastAsia="es-CL"/>
          </w:rPr>
          <m:t>=-3</m:t>
        </m:r>
        <m:sSup>
          <m:sSupPr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Segoe UI"/>
                <w:sz w:val="18"/>
                <w:szCs w:val="18"/>
                <w:lang w:eastAsia="es-CL"/>
              </w:rPr>
              <m:t>-3-1</m:t>
            </m:r>
          </m:sup>
        </m:sSup>
      </m:oMath>
      <w:r w:rsidR="00BD3C54">
        <w:rPr>
          <w:rFonts w:ascii="Segoe UI" w:eastAsia="Times New Roman" w:hAnsi="Segoe UI" w:cs="Segoe UI"/>
          <w:sz w:val="18"/>
          <w:szCs w:val="18"/>
          <w:lang w:eastAsia="es-CL"/>
        </w:rPr>
        <w:t>=-3</w:t>
      </w:r>
      <m:oMath>
        <m:sSup>
          <m:sSupPr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Segoe UI"/>
                <w:sz w:val="18"/>
                <w:szCs w:val="1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Segoe UI"/>
                <w:sz w:val="18"/>
                <w:szCs w:val="18"/>
                <w:lang w:eastAsia="es-CL"/>
              </w:rPr>
              <m:t>-4</m:t>
            </m:r>
          </m:sup>
        </m:sSup>
      </m:oMath>
      <w:r w:rsidR="00BD3C54">
        <w:rPr>
          <w:rFonts w:ascii="Segoe UI" w:eastAsia="Times New Roman" w:hAnsi="Segoe UI" w:cs="Segoe UI"/>
          <w:sz w:val="18"/>
          <w:szCs w:val="18"/>
          <w:lang w:eastAsia="es-CL"/>
        </w:rPr>
        <w:t>=</w:t>
      </w:r>
      <m:oMath>
        <m:f>
          <m:fPr>
            <m:ctrlPr>
              <w:rPr>
                <w:rFonts w:ascii="Cambria Math" w:eastAsia="Times New Roman" w:hAnsi="Cambria Math" w:cs="Segoe UI"/>
                <w:i/>
                <w:sz w:val="18"/>
                <w:szCs w:val="18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Segoe UI"/>
                <w:sz w:val="18"/>
                <w:szCs w:val="18"/>
                <w:lang w:eastAsia="es-CL"/>
              </w:rPr>
              <m:t>-3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sz w:val="18"/>
                    <w:szCs w:val="1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sz w:val="18"/>
                    <w:szCs w:val="18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Segoe UI"/>
                    <w:sz w:val="18"/>
                    <w:szCs w:val="18"/>
                    <w:lang w:eastAsia="es-CL"/>
                  </w:rPr>
                  <m:t>4</m:t>
                </m:r>
              </m:sup>
            </m:sSup>
          </m:den>
        </m:f>
      </m:oMath>
    </w:p>
    <w:p w14:paraId="7B5F273F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0C71A89B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7F5DFA94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15122421" wp14:editId="7400C4B3">
            <wp:extent cx="5612130" cy="666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5362E96A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14A165D8" w14:textId="139E13C2" w:rsidR="008406D2" w:rsidRPr="00A535B8" w:rsidRDefault="008406D2" w:rsidP="00840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</w:t>
      </w:r>
      <m:oMath>
        <m:rad>
          <m:radPr>
            <m:ctrlPr>
              <w:rPr>
                <w:rFonts w:ascii="Cambria Math" w:eastAsia="Times New Roman" w:hAnsi="Cambria Math" w:cs="Calibri"/>
                <w:i/>
                <w:lang w:eastAsia="es-CL"/>
              </w:rPr>
            </m:ctrlPr>
          </m:radPr>
          <m:deg>
            <m:r>
              <w:rPr>
                <w:rFonts w:ascii="Cambria Math" w:eastAsia="Times New Roman" w:hAnsi="Cambria Math" w:cs="Calibri"/>
                <w:lang w:eastAsia="es-CL"/>
              </w:rPr>
              <m:t>3</m:t>
            </m:r>
          </m:deg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lang w:eastAsia="es-CL"/>
                  </w:rPr>
                  <m:t>2</m:t>
                </m:r>
              </m:sup>
            </m:sSup>
          </m:e>
        </m:rad>
      </m:oMath>
      <w:r w:rsidR="0076103F">
        <w:rPr>
          <w:rFonts w:ascii="Calibri" w:eastAsia="Times New Roman" w:hAnsi="Calibri" w:cs="Calibri"/>
          <w:lang w:eastAsia="es-CL"/>
        </w:rPr>
        <w:t xml:space="preserve"> =</w:t>
      </w:r>
      <m:oMath>
        <m:sSup>
          <m:sSupPr>
            <m:ctrlPr>
              <w:rPr>
                <w:rFonts w:ascii="Cambria Math" w:eastAsia="Times New Roman" w:hAnsi="Cambria Math" w:cs="Calibri"/>
                <w:i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Calibri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lang w:eastAsia="es-CL"/>
              </w:rPr>
              <m:t>2/3</m:t>
            </m:r>
          </m:sup>
        </m:sSup>
      </m:oMath>
    </w:p>
    <w:p w14:paraId="0ECCDD3F" w14:textId="65C704AE" w:rsidR="008406D2" w:rsidRPr="00A535B8" w:rsidRDefault="008406D2" w:rsidP="008406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dy</m:t>
            </m:r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dx</m:t>
            </m:r>
          </m:den>
        </m:f>
        <m:r>
          <w:rPr>
            <w:rFonts w:ascii="Cambria Math" w:eastAsia="Times New Roman" w:hAnsi="Cambria Math" w:cs="Calibri"/>
            <w:color w:val="000000"/>
            <w:lang w:eastAsia="es-CL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2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-1/3</m:t>
            </m:r>
          </m:sup>
        </m:sSup>
      </m:oMath>
      <w:r w:rsidR="0076103F">
        <w:rPr>
          <w:rFonts w:ascii="Calibri" w:eastAsia="Times New Roman" w:hAnsi="Calibri" w:cs="Calibri"/>
          <w:color w:val="000000"/>
          <w:lang w:eastAsia="es-CL"/>
        </w:rPr>
        <w:t>=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2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es-CL"/>
                  </w:rPr>
                  <m:t>1/3</m:t>
                </m:r>
              </m:sup>
            </m:sSup>
          </m:den>
        </m:f>
      </m:oMath>
    </w:p>
    <w:p w14:paraId="64508231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7F9F7680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23921180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35B61EDD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26CAC314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lastRenderedPageBreak/>
        <w:drawing>
          <wp:inline distT="0" distB="0" distL="0" distR="0" wp14:anchorId="5C870881" wp14:editId="435E11E8">
            <wp:extent cx="5259705" cy="10096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3C1237B8" w14:textId="315F2A39" w:rsidR="0076103F" w:rsidRPr="0076103F" w:rsidRDefault="008406D2" w:rsidP="00840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m:oMathPara>
        <m:oMath>
          <m:r>
            <w:rPr>
              <w:rFonts w:ascii="Cambria Math" w:eastAsia="Times New Roman" w:hAnsi="Cambria Math" w:cs="Calibri"/>
              <w:lang w:eastAsia="es-CL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lang w:eastAsia="es-C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s-CL"/>
                </w:rPr>
                <m:t>x</m:t>
              </m:r>
            </m:e>
          </m:d>
          <m:r>
            <w:rPr>
              <w:rFonts w:ascii="Cambria Math" w:eastAsia="Times New Roman" w:hAnsi="Cambria Math" w:cs="Calibri"/>
              <w:lang w:eastAsia="es-CL"/>
            </w:rPr>
            <m:t>=10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eastAsia="es-CL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lang w:eastAsia="es-CL"/>
                </w:rPr>
                <m:t>2</m:t>
              </m:r>
            </m:sup>
          </m:sSup>
        </m:oMath>
      </m:oMathPara>
    </w:p>
    <w:p w14:paraId="4BAA91FC" w14:textId="2AE39EC1" w:rsidR="008406D2" w:rsidRDefault="00B742ED" w:rsidP="00840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es-CL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</w:rPr>
              <m:t>dx</m:t>
            </m:r>
          </m:den>
        </m:f>
        <m:r>
          <w:rPr>
            <w:rFonts w:ascii="Cambria Math" w:eastAsia="Times New Roman" w:hAnsi="Cambria Math" w:cs="Times New Roman"/>
            <w:lang w:eastAsia="es-CL"/>
          </w:rPr>
          <m:t>=10*2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eastAsia="es-CL"/>
              </w:rPr>
              <m:t>1</m:t>
            </m:r>
          </m:sup>
        </m:sSup>
      </m:oMath>
      <w:r w:rsidR="0076103F">
        <w:rPr>
          <w:rFonts w:ascii="Times New Roman" w:eastAsia="Times New Roman" w:hAnsi="Times New Roman" w:cs="Times New Roman"/>
          <w:lang w:eastAsia="es-CL"/>
        </w:rPr>
        <w:t>=20x</w:t>
      </w:r>
    </w:p>
    <w:p w14:paraId="794E27FA" w14:textId="33773370" w:rsidR="0076103F" w:rsidRPr="00A535B8" w:rsidRDefault="00B742ED" w:rsidP="00840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es-CL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s-CL"/>
              </w:rPr>
              <m:t>dg</m:t>
            </m:r>
          </m:num>
          <m:den>
            <m:r>
              <w:rPr>
                <w:rFonts w:ascii="Cambria Math" w:eastAsia="Times New Roman" w:hAnsi="Cambria Math" w:cs="Times New Roman"/>
                <w:lang w:eastAsia="es-CL"/>
              </w:rPr>
              <m:t>dx</m:t>
            </m:r>
          </m:den>
        </m:f>
      </m:oMath>
      <w:r w:rsidR="0076103F">
        <w:rPr>
          <w:rFonts w:ascii="Times New Roman" w:eastAsia="Times New Roman" w:hAnsi="Times New Roman" w:cs="Times New Roman"/>
          <w:lang w:eastAsia="es-CL"/>
        </w:rPr>
        <w:t>=g’</w:t>
      </w:r>
    </w:p>
    <w:p w14:paraId="69AF4178" w14:textId="77777777" w:rsidR="008406D2" w:rsidRPr="00A535B8" w:rsidRDefault="008406D2" w:rsidP="008406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036F7908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6682D29D" w14:textId="77777777" w:rsidR="008406D2" w:rsidRPr="00A535B8" w:rsidRDefault="008406D2" w:rsidP="008406D2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0AE1D158" wp14:editId="1428CB34">
            <wp:extent cx="5259705" cy="9544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43D6BF68" w14:textId="77777777" w:rsidR="008406D2" w:rsidRPr="00A535B8" w:rsidRDefault="008406D2" w:rsidP="008406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2079C19D" w14:textId="7EFD1E5C" w:rsidR="008406D2" w:rsidRDefault="008406D2" w:rsidP="008406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  <m:oMath>
        <m:r>
          <w:rPr>
            <w:rFonts w:ascii="Cambria Math" w:eastAsia="Times New Roman" w:hAnsi="Cambria Math" w:cs="Calibri"/>
            <w:color w:val="000000"/>
            <w:lang w:eastAsia="es-CL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 w:eastAsia="es-CL"/>
          </w:rPr>
          <m:t>=2x+5-3x</m:t>
        </m:r>
      </m:oMath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4F82A4FC" w14:textId="6200313C" w:rsidR="0076103F" w:rsidRDefault="0076103F" w:rsidP="008406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3C6DB4E5" w14:textId="55541A7A" w:rsidR="0076103F" w:rsidRPr="00A535B8" w:rsidRDefault="00B742ED" w:rsidP="008406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m:oMath>
        <m:f>
          <m:fPr>
            <m:ctrlPr>
              <w:rPr>
                <w:rFonts w:ascii="Cambria Math" w:eastAsia="Times New Roman" w:hAnsi="Cambria Math" w:cs="Segoe UI"/>
                <w:i/>
                <w:color w:val="000000"/>
                <w:sz w:val="18"/>
                <w:szCs w:val="18"/>
                <w:lang w:eastAsia="es-CL"/>
              </w:rPr>
            </m:ctrlPr>
          </m:fPr>
          <m:num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</w:rPr>
              <m:t>dy</m:t>
            </m:r>
          </m:num>
          <m:den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</w:rPr>
              <m:t>dx</m:t>
            </m:r>
          </m:den>
        </m:f>
        <m:r>
          <w:rPr>
            <w:rFonts w:ascii="Cambria Math" w:eastAsia="Times New Roman" w:hAnsi="Cambria Math" w:cs="Segoe UI"/>
            <w:color w:val="000000"/>
            <w:sz w:val="18"/>
            <w:szCs w:val="18"/>
            <w:lang w:eastAsia="es-CL"/>
          </w:rPr>
          <m:t>=2*1</m:t>
        </m:r>
        <m:sSup>
          <m:sSupPr>
            <m:ctrlPr>
              <w:rPr>
                <w:rFonts w:ascii="Cambria Math" w:eastAsia="Times New Roman" w:hAnsi="Cambria Math" w:cs="Segoe UI"/>
                <w:i/>
                <w:color w:val="000000"/>
                <w:sz w:val="18"/>
                <w:szCs w:val="1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  <w:lang w:eastAsia="es-CL"/>
              </w:rPr>
              <m:t>1-1</m:t>
            </m:r>
          </m:sup>
        </m:sSup>
      </m:oMath>
      <w:r w:rsidR="0076103F"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  <w:t>+0-3*1</w:t>
      </w:r>
      <m:oMath>
        <m:sSup>
          <m:sSupPr>
            <m:ctrlPr>
              <w:rPr>
                <w:rFonts w:ascii="Cambria Math" w:eastAsia="Times New Roman" w:hAnsi="Cambria Math" w:cs="Segoe UI"/>
                <w:i/>
                <w:color w:val="000000"/>
                <w:sz w:val="18"/>
                <w:szCs w:val="1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="Segoe UI"/>
                <w:color w:val="000000"/>
                <w:sz w:val="18"/>
                <w:szCs w:val="18"/>
                <w:lang w:eastAsia="es-CL"/>
              </w:rPr>
              <m:t>1-1</m:t>
            </m:r>
          </m:sup>
        </m:sSup>
      </m:oMath>
      <w:r w:rsidR="0076103F"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  <w:t>=2*1+0-3=-1</w:t>
      </w:r>
    </w:p>
    <w:p w14:paraId="7A056CCA" w14:textId="77777777" w:rsidR="008406D2" w:rsidRPr="00492FAC" w:rsidRDefault="008406D2" w:rsidP="008406D2">
      <w:pPr>
        <w:tabs>
          <w:tab w:val="left" w:pos="2360"/>
        </w:tabs>
        <w:rPr>
          <w:rFonts w:eastAsiaTheme="minorEastAsia"/>
          <w:b/>
          <w:bCs/>
          <w:lang w:val="es-ES"/>
        </w:rPr>
      </w:pPr>
    </w:p>
    <w:p w14:paraId="1A4003F6" w14:textId="77777777" w:rsidR="008406D2" w:rsidRPr="008406D2" w:rsidRDefault="008406D2">
      <w:pPr>
        <w:rPr>
          <w:rFonts w:eastAsiaTheme="minorEastAsia"/>
          <w:lang w:val="es-ES"/>
        </w:rPr>
      </w:pPr>
    </w:p>
    <w:sectPr w:rsidR="008406D2" w:rsidRPr="0084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CC8"/>
    <w:multiLevelType w:val="hybridMultilevel"/>
    <w:tmpl w:val="CCDE072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013"/>
    <w:multiLevelType w:val="hybridMultilevel"/>
    <w:tmpl w:val="C748C2E8"/>
    <w:lvl w:ilvl="0" w:tplc="3C6C6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D2"/>
    <w:rsid w:val="000E25C8"/>
    <w:rsid w:val="00280083"/>
    <w:rsid w:val="00360075"/>
    <w:rsid w:val="00360297"/>
    <w:rsid w:val="00547A6E"/>
    <w:rsid w:val="0076103F"/>
    <w:rsid w:val="008406D2"/>
    <w:rsid w:val="00B742ED"/>
    <w:rsid w:val="00BD26B0"/>
    <w:rsid w:val="00BD3C54"/>
    <w:rsid w:val="00F1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FD66"/>
  <w15:chartTrackingRefBased/>
  <w15:docId w15:val="{40DE7E66-29A6-4B39-8EEF-8A2592DC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06D2"/>
    <w:rPr>
      <w:color w:val="808080"/>
    </w:rPr>
  </w:style>
  <w:style w:type="paragraph" w:styleId="Prrafodelista">
    <w:name w:val="List Paragraph"/>
    <w:basedOn w:val="Normal"/>
    <w:uiPriority w:val="34"/>
    <w:qFormat/>
    <w:rsid w:val="0084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C7CE-559F-4035-B1A3-3399E8AB45DF}"/>
      </w:docPartPr>
      <w:docPartBody>
        <w:p w:rsidR="00254806" w:rsidRDefault="00EE57C4">
          <w:r w:rsidRPr="007E24A5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C4"/>
    <w:rsid w:val="00254806"/>
    <w:rsid w:val="00C65321"/>
    <w:rsid w:val="00E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57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Leonardo Molina</cp:lastModifiedBy>
  <cp:revision>3</cp:revision>
  <dcterms:created xsi:type="dcterms:W3CDTF">2021-10-06T18:40:00Z</dcterms:created>
  <dcterms:modified xsi:type="dcterms:W3CDTF">2021-10-08T01:51:00Z</dcterms:modified>
</cp:coreProperties>
</file>