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 Doc-------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bug: It's counting my wins as losses, but my losses are counting correctly.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Second bug: The "See All Bots" button isn't working.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Third bug: When the page is refreshed my win/loss stats are still the same.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