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по курсу «Функциональное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 группы 8О-308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Иванов Федор</w:t>
      </w:r>
      <w:r w:rsidDel="00000000" w:rsidR="00000000" w:rsidRPr="00000000">
        <w:rPr>
          <w:vertAlign w:val="baseline"/>
          <w:rtl w:val="0"/>
        </w:rPr>
        <w:t xml:space="preserve">, № по списку 5.</w:t>
      </w:r>
    </w:p>
    <w:p w:rsidR="00000000" w:rsidDel="00000000" w:rsidP="00000000" w:rsidRDefault="00000000" w:rsidRPr="00000000" w14:paraId="00000004">
      <w:pPr>
        <w:jc w:val="right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Контакты: </w:t>
      </w:r>
      <w:r w:rsidDel="00000000" w:rsidR="00000000" w:rsidRPr="00000000">
        <w:rPr>
          <w:rtl w:val="0"/>
        </w:rPr>
        <w:t xml:space="preserve">kenola82007@gmail.com</w:t>
      </w:r>
      <w:r w:rsidDel="00000000" w:rsidR="00000000" w:rsidRPr="00000000">
        <w:rPr>
          <w:vertAlign w:val="baseline"/>
          <w:rtl w:val="0"/>
        </w:rPr>
        <w:br w:type="textWrapping"/>
        <w:t xml:space="preserve">Работа выполнена: 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Иванов Дмитрий Анатольевич </w:t>
      </w:r>
      <w:r w:rsidDel="00000000" w:rsidR="00000000" w:rsidRPr="00000000">
        <w:rPr>
          <w:vertAlign w:val="baseline"/>
          <w:rtl w:val="0"/>
        </w:rPr>
        <w:t xml:space="preserve">, доц. каф. 806</w:t>
        <w:br w:type="textWrapping"/>
        <w:t xml:space="preserve">Отчет сдан:</w:t>
        <w:tab/>
        <w:tab/>
        <w:tab/>
        <w:tab/>
        <w:br w:type="textWrapping"/>
        <w:t xml:space="preserve">Итоговая оценка:</w:t>
        <w:tab/>
        <w:tab/>
        <w:tab/>
        <w:br w:type="textWrapping"/>
        <w:t xml:space="preserve">Подпись преподавателя:</w:t>
        <w:tab/>
        <w:tab/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Обобщённые функции, методы и классы объектов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Научиться определять простейшие классы, порождать экземпляры классов, считывать и изменять значения слотов, научиться определять обобщенные функции и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Задание (вариант № </w:t>
      </w:r>
      <w:r w:rsidDel="00000000" w:rsidR="00000000" w:rsidRPr="00000000">
        <w:rPr>
          <w:rtl w:val="0"/>
        </w:rPr>
        <w:t xml:space="preserve">5.31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Определите обобщенную функцию MINUS1, позволяющую сменить знак числа либо многочлена на противоположный.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4. Оборудование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Ноутбук HP-Probook 440G5, Intel Core i5-8250U: 1,6 ГГц, до 3,4 ГГц при использовании технологии Intel Turbo Boost 2.0, 4 ядра, разрядность системы: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5.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 </w:t>
      </w:r>
      <w:r w:rsidDel="00000000" w:rsidR="00000000" w:rsidRPr="00000000">
        <w:rPr>
          <w:rtl w:val="0"/>
        </w:rPr>
        <w:t xml:space="preserve">Linux Mint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программа LispWorks Personal Edition 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6. Идея, метод,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Для реализации данной задачи мною был заимствован код с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http://lisp.ystok.ru</w:t>
        </w:r>
      </w:hyperlink>
      <w:r w:rsidDel="00000000" w:rsidR="00000000" w:rsidRPr="00000000">
        <w:rPr>
          <w:rtl w:val="0"/>
        </w:rPr>
        <w:t xml:space="preserve"> для реализации полиномов и некоторые методы. Был незначительно изменен метод  mul2, тем что первый множитель свернул в терминальный объект.  Были написаны 2 метода домножения на -1 для терма и полинома.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7. Сценарий выполнения работы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8. Распечатка программы и её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(defclass polynom 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((var-symbol :initarg :var :reader var)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Разреженный список термов в порядке убывания степени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(term-list :initarg :terms :reader terms)))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make-term (&amp;key order coeff)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(list order coeff)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order (term) (first term))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coeff (term) (second term))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(defgeneric zerop1 (arg)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(:method ((n number))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(zerop n)))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(defgeneric minusp1 (arg)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(:method ((n number))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(minusp n)))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(defgeneric mul2 (arg1 arg2)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(:method ((n1 number) (n2 number))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(* n1 n2)))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(defgeneric minus1 (arg))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(defmethod add2 ((p1 polynom) (p2 polynom))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(if (same-variable-p (var p1) (var p2))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(make-instance 'polynom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</w:t>
        <w:tab/>
        <w:t xml:space="preserve">:var (var p1)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</w:t>
        <w:tab/>
        <w:t xml:space="preserve">:terms (add-terms (terms p1)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</w:t>
        <w:tab/>
        <w:t xml:space="preserve">(terms p2)))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(error "Многочлены от разных переменных: ~s и ~s"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  <w:tab/>
        <w:t xml:space="preserve">p1 p2)))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(defmethod mul2 ((n number) (p2 polynom))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(make-instance 'polynom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  <w:tab/>
        <w:t xml:space="preserve">:var (var p2)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  <w:tab/>
        <w:t xml:space="preserve">:terms (mul-terms (list (make-term :order 0 :coeff n)) (terms p2))))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(defmethod minus1((n number))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(* -1 n))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(defmethod minus1((p2 polynom))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(mul2 -1 p2))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same-variable-p (v1 v2)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Переменные v1 и v2 - совпадающие символы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(and (symbolp v1) (symbolp v2) (eq v1 v2)))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add-terms (tl1 tl2)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Объединить списки термов tl1 и tl2,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упорядочивая по убыванию степеней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(cond ((null tl1) tl2)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((null tl2) tl1)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  <w:tab/>
        <w:t xml:space="preserve">(let ((t1 (first tl1))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  <w:tab/>
        <w:t xml:space="preserve">(t2 (first tl2)))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  <w:tab/>
        <w:t xml:space="preserve">(cond ((&gt; (order t1) (order t2))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  <w:tab/>
        <w:t xml:space="preserve">(adjoin-term t1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</w:t>
        <w:tab/>
        <w:t xml:space="preserve">(add-terms (rest tl1) tl2)))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</w:t>
        <w:tab/>
        <w:t xml:space="preserve">((&lt; (order t1) (order t2))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  <w:tab/>
        <w:t xml:space="preserve">(adjoin-term t2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</w:t>
        <w:tab/>
        <w:t xml:space="preserve">(add-terms tl1 (rest tl2))))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</w:t>
        <w:tab/>
        <w:t xml:space="preserve">(t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  <w:tab/>
        <w:t xml:space="preserve">;; степени совпадают - суммируем коэффициенты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  <w:tab/>
        <w:t xml:space="preserve">(adjoin-term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  <w:tab/>
        <w:t xml:space="preserve">(make-term :coeff (add2 (coeff t1) (coeff t2))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</w:t>
        <w:tab/>
        <w:t xml:space="preserve">:order (order t1))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  <w:tab/>
        <w:t xml:space="preserve">(add-terms (rest tl1)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</w:t>
        <w:tab/>
        <w:t xml:space="preserve">(rest tl2)))))))))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mul-terms (tl1 tl2)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Скрестить каждый терм из списка tl1 с каждым из списка tl2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(if (null tl1)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(add-terms (mul-term-by-all-terms (first tl1) tl2)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</w:t>
        <w:tab/>
        <w:t xml:space="preserve">(mul-terms (rest tl1) tl2))))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mul-term-by-all-terms (t1 term-list)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Скрестить терм t1 с каждым из списка term-list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(if (null term-list)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(let ((t2 (first term-list)))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;; Коэффициенты перемножаем, а степени суммируем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(adjoin-term (make-term :coeff (mul2 (coeff t1) (coeff t2))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</w:t>
        <w:tab/>
        <w:t xml:space="preserve">:order (+ (order t1) (order t2)))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</w:t>
        <w:tab/>
        <w:t xml:space="preserve">(mul-term-by-all-terms t1 (rest term-list))))))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adjoin-term (term term-list)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;; Добавить term к списку term-list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(if (zerop1 (coeff term))   ; если коэффициент нулевой,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term-list           </w:t>
        <w:tab/>
        <w:t xml:space="preserve">; то отбрасываем терм,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  <w:tab/>
        <w:t xml:space="preserve">(cons term term-list))) ; иначе накапливаем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(defmethod print-object ((p polynom) stream)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(format stream "[Polynom(~s): ~:{~:[~:[+~;-~]~d~[~2*~;~s~*~:;~s^~d~]~;~]~}]"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(var p)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(mapcar (lambda (term)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</w:t>
        <w:tab/>
        <w:t xml:space="preserve">(list (zerop1 (coeff term))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</w:t>
        <w:tab/>
        <w:t xml:space="preserve">(minusp1 (coeff term))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</w:t>
        <w:tab/>
        <w:t xml:space="preserve">(if (minusp1 (coeff term))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</w:t>
        <w:tab/>
        <w:t xml:space="preserve">(abs (coeff term))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</w:t>
        <w:tab/>
        <w:t xml:space="preserve">(coeff term))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</w:t>
        <w:tab/>
        <w:t xml:space="preserve">(order term)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</w:t>
        <w:tab/>
        <w:t xml:space="preserve">(var 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</w:t>
        <w:tab/>
        <w:t xml:space="preserve">(order term)))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</w:t>
        <w:tab/>
        <w:t xml:space="preserve">(terms p))))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(setq p1 (make-instance 'polynom ; 5x^2 + 3.3x - 7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:var 'x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:terms (list (make-term :order 2 :coeff 5)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1 :coeff 3.3)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0 :coeff -7))))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(setq p2 (make-instance 'polynom ; x^10 - x^9 + 2x^8 - 3x^7 + 5x^6 - 8x^5 + 13x^4 - 21x^3 + 35x^2 - 56x + 91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:var 'x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  <w:tab/>
        <w:t xml:space="preserve">:terms (list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10 :coeff 1)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9 :coeff -1)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8 :coeff 2)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7 :coeff -3)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6 :coeff 5)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5 :coeff -8)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4 :coeff 13)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3 :coeff -21)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2 :coeff 35)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1 :coeff -56)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  <w:tab/>
        <w:t xml:space="preserve">(make-term :order 0 :coeff 91))))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(minus1 3))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p1)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(minus1 p1))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p2)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(minus1 p2))</w:t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-3 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[Polynom(X): +5X^2+3.3X-7] 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[Polynom(X): -5X^2-3.3X+7] 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[Polynom(X): +1X^10-1X^9+2X^8-3X^7+5X^6-8X^5+13X^4-21X^3+35X^2-56X+91] </w:t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[Polynom(X): -1X^10+1X^9-2X^8+3X^7-5X^6+8X^5-13X^4+21X^3-35X^2+56X-91]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Дневник отладки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  <w:tblGridChange w:id="0">
          <w:tblGrid>
            <w:gridCol w:w="468"/>
            <w:gridCol w:w="1440"/>
            <w:gridCol w:w="2340"/>
            <w:gridCol w:w="306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Дата,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b w:val="1"/>
          <w:vertAlign w:val="baseline"/>
          <w:rtl w:val="0"/>
        </w:rPr>
        <w:t xml:space="preserve">10. Замечания автора по существу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Мне было интересно изучить ООП в Lisp. В процессе выполнения работы я познакомился с классами и обобщенными методами в Common Lisp.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superscript"/>
        </w:rPr>
      </w:pPr>
      <w:r w:rsidDel="00000000" w:rsidR="00000000" w:rsidRPr="00000000">
        <w:rPr>
          <w:rtl w:val="0"/>
        </w:rPr>
        <w:t xml:space="preserve">ООП - крайне удобная парадигма в программировании. ООП используется повсеместно, с его помощью было написано крайне большое число рабочих проектов. Множество популярных языков программирования реализуют в себя ООП. И Lisp стал не исключением.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В ходе реализации этой лабораторной работы я познакомился с классами и обобщенными методами в Common Lisp, узнал как их объявлять и даже написал простейшую программу с использованием объектно ориентированного программирования.</w:t>
        <w:br w:type="textWrapping"/>
        <w:t xml:space="preserve">Лабораторная работа оказалась крайне интересной.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" w:top="907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="240" w:lineRule="auto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sp.ysto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