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486" w:rsidRPr="00BE7FA5" w:rsidRDefault="00480486" w:rsidP="00BE7FA5">
      <w:pPr>
        <w:jc w:val="center"/>
        <w:rPr>
          <w:b/>
        </w:rPr>
      </w:pPr>
      <w:r w:rsidRPr="00BE7FA5">
        <w:rPr>
          <w:b/>
        </w:rPr>
        <w:t>Máster de Visión Artificial</w:t>
      </w:r>
    </w:p>
    <w:p w:rsidR="00480486" w:rsidRPr="00BE7FA5" w:rsidRDefault="00480486" w:rsidP="00BE7FA5">
      <w:pPr>
        <w:jc w:val="center"/>
        <w:rPr>
          <w:b/>
        </w:rPr>
      </w:pPr>
      <w:r w:rsidRPr="00BE7FA5">
        <w:rPr>
          <w:b/>
        </w:rPr>
        <w:t>Asignatura: Aplicaciones Industriales</w:t>
      </w:r>
    </w:p>
    <w:p w:rsidR="007A2E64" w:rsidRPr="00BE7FA5" w:rsidRDefault="00480486" w:rsidP="00BE7FA5">
      <w:pPr>
        <w:jc w:val="center"/>
        <w:rPr>
          <w:b/>
        </w:rPr>
      </w:pPr>
      <w:r w:rsidRPr="00BE7FA5">
        <w:rPr>
          <w:b/>
        </w:rPr>
        <w:t>Práctica puntuable – Preparación de la imagen</w:t>
      </w:r>
    </w:p>
    <w:p w:rsidR="00480486" w:rsidRDefault="00480486" w:rsidP="00480486">
      <w:r>
        <w:t>INTRODUCCIÓN</w:t>
      </w:r>
    </w:p>
    <w:p w:rsidR="00480486" w:rsidRPr="00110C9A" w:rsidRDefault="00480486" w:rsidP="00480486">
      <w:r w:rsidRPr="00110C9A">
        <w:t>Desde 1998, en el sector vacuno se ha desarrollado un sistema de trazabilidad que permite un mayor control a lo largo de toda la cadena alimentaria en aras de una mayor transparencia, lo que ha permitido restablecer la confianza del consumidor tras la crisis de las encefalopatías espongiformes transmisibles y garantizar la seguridad alimentaria de los productos de carne de vacuno.</w:t>
      </w:r>
    </w:p>
    <w:p w:rsidR="00D41B0A" w:rsidRPr="00110C9A" w:rsidRDefault="00D41B0A" w:rsidP="00480486">
      <w:r w:rsidRPr="00110C9A">
        <w:t>En la p</w:t>
      </w:r>
      <w:r w:rsidR="00192FCA" w:rsidRPr="00110C9A">
        <w:t>á</w:t>
      </w:r>
      <w:r w:rsidRPr="00110C9A">
        <w:t xml:space="preserve">gina web del Ministerios de Agricultura, </w:t>
      </w:r>
      <w:r w:rsidR="005F066E" w:rsidRPr="00110C9A">
        <w:t>Alimentación</w:t>
      </w:r>
      <w:r w:rsidRPr="00110C9A">
        <w:t xml:space="preserve"> y Medio Ambiente [1] s</w:t>
      </w:r>
      <w:r w:rsidR="00480486" w:rsidRPr="00110C9A">
        <w:t>e describe el sistema de trazabilidad del ganado bovino, cómo debe actuar el ganadero en diferentes supuestos y se ofrece información sobre la normativa española y comunitaria sobre identificación y registro del ganado bovino.</w:t>
      </w:r>
    </w:p>
    <w:p w:rsidR="00D41B0A" w:rsidRPr="00110C9A" w:rsidRDefault="00D41B0A" w:rsidP="00480486">
      <w:r w:rsidRPr="00110C9A">
        <w:t xml:space="preserve">Con el objetivo de facilitar la tarea de los ganaderos y trabajadores encargados de la manipulación del ganado está practica tiene como objetivo el de desarrollar un sistema en el cual el empleado se centraría principalmente en extraer los </w:t>
      </w:r>
      <w:proofErr w:type="spellStart"/>
      <w:r w:rsidRPr="00110C9A">
        <w:t>crotales</w:t>
      </w:r>
      <w:proofErr w:type="spellEnd"/>
      <w:r w:rsidRPr="00110C9A">
        <w:t xml:space="preserve"> de los animales y depositarlos en una cinta. A partir de este momento una cámara tomaría una instantánea de este </w:t>
      </w:r>
      <w:proofErr w:type="spellStart"/>
      <w:r w:rsidRPr="00110C9A">
        <w:t>crotal</w:t>
      </w:r>
      <w:proofErr w:type="spellEnd"/>
      <w:r w:rsidRPr="00110C9A">
        <w:t xml:space="preserve"> y me</w:t>
      </w:r>
      <w:r w:rsidR="005930D4">
        <w:t xml:space="preserve">diante una aplicación </w:t>
      </w:r>
      <w:r w:rsidRPr="00110C9A">
        <w:t xml:space="preserve">se devolvería el número </w:t>
      </w:r>
      <w:r w:rsidR="00AD57CA">
        <w:t xml:space="preserve">que </w:t>
      </w:r>
      <w:r w:rsidR="00567FDC">
        <w:t>contienen</w:t>
      </w:r>
      <w:r w:rsidRPr="00110C9A">
        <w:t>.</w:t>
      </w:r>
    </w:p>
    <w:p w:rsidR="00192FCA" w:rsidRPr="00110C9A" w:rsidRDefault="00192FCA" w:rsidP="00480486">
      <w:r w:rsidRPr="00110C9A">
        <w:t xml:space="preserve">Dicho </w:t>
      </w:r>
      <w:r w:rsidR="005930D4">
        <w:t xml:space="preserve">aplicación </w:t>
      </w:r>
      <w:r w:rsidRPr="00110C9A">
        <w:t>se va a dividir en dos prácticas. La primera,</w:t>
      </w:r>
      <w:r w:rsidR="00F23DFB">
        <w:t xml:space="preserve"> y</w:t>
      </w:r>
      <w:r w:rsidRPr="00110C9A">
        <w:t xml:space="preserve"> que es objeto de este documento, se centraría en la preparación de la imagen</w:t>
      </w:r>
      <w:r w:rsidR="005415A1">
        <w:t>,</w:t>
      </w:r>
      <w:r w:rsidRPr="00110C9A">
        <w:t xml:space="preserve"> y la segunda en el reconocimiento del texto de la imagen resultante anterior. </w:t>
      </w:r>
    </w:p>
    <w:p w:rsidR="00D41B0A" w:rsidRPr="00110C9A" w:rsidRDefault="00192FCA" w:rsidP="00480486">
      <w:r w:rsidRPr="00110C9A">
        <w:t xml:space="preserve">La preparación de la imagen, como </w:t>
      </w:r>
      <w:r w:rsidR="00F1637B">
        <w:t>se explicará con</w:t>
      </w:r>
      <w:r w:rsidRPr="00110C9A">
        <w:t xml:space="preserve"> más detalle a continuación, va a consistir en técnicas básicas </w:t>
      </w:r>
      <w:r w:rsidR="004B2820">
        <w:t>como por ejemplo</w:t>
      </w:r>
      <w:r w:rsidRPr="00110C9A">
        <w:t xml:space="preserve"> </w:t>
      </w:r>
      <w:r w:rsidR="004B2820">
        <w:t xml:space="preserve">extracción de  ruido, eliminación de </w:t>
      </w:r>
      <w:r w:rsidRPr="00110C9A">
        <w:t xml:space="preserve">toda la información no relevante, </w:t>
      </w:r>
      <w:r w:rsidR="004B2820">
        <w:t>corrección</w:t>
      </w:r>
      <w:r w:rsidRPr="00110C9A">
        <w:t xml:space="preserve"> imágenes torcidas, etc.</w:t>
      </w:r>
    </w:p>
    <w:p w:rsidR="00480486" w:rsidRDefault="00192FCA" w:rsidP="00480486">
      <w:r>
        <w:t>Como resultado de esta práctica, p</w:t>
      </w:r>
      <w:r w:rsidR="00480486">
        <w:t xml:space="preserve">artiendo de las imágenes de </w:t>
      </w:r>
      <w:proofErr w:type="spellStart"/>
      <w:r w:rsidR="00480486">
        <w:t>crotales</w:t>
      </w:r>
      <w:proofErr w:type="spellEnd"/>
      <w:r w:rsidR="00480486">
        <w:t xml:space="preserve"> </w:t>
      </w:r>
      <w:r w:rsidR="00110C9A">
        <w:t>contenidas en una carpeta,</w:t>
      </w:r>
      <w:r w:rsidR="00480486">
        <w:t xml:space="preserve"> </w:t>
      </w:r>
      <w:r w:rsidR="00110C9A">
        <w:t xml:space="preserve">se devolverá </w:t>
      </w:r>
      <w:r w:rsidR="00480486">
        <w:t xml:space="preserve">una </w:t>
      </w:r>
      <w:r w:rsidR="00110C9A">
        <w:t>serie de imágenes</w:t>
      </w:r>
      <w:r w:rsidR="00480486">
        <w:t xml:space="preserve"> </w:t>
      </w:r>
      <w:proofErr w:type="spellStart"/>
      <w:r w:rsidR="00480486">
        <w:t>bitonal</w:t>
      </w:r>
      <w:r w:rsidR="00110C9A">
        <w:t>es</w:t>
      </w:r>
      <w:proofErr w:type="spellEnd"/>
      <w:r w:rsidR="00110C9A">
        <w:t xml:space="preserve"> que sólo contendrán</w:t>
      </w:r>
      <w:r w:rsidR="00480486">
        <w:t xml:space="preserve"> los dígitos presentes en la</w:t>
      </w:r>
      <w:r w:rsidR="00110C9A">
        <w:t>s</w:t>
      </w:r>
      <w:r w:rsidR="00480486">
        <w:t xml:space="preserve"> </w:t>
      </w:r>
      <w:r w:rsidR="00110C9A">
        <w:t>imágenes</w:t>
      </w:r>
      <w:r w:rsidR="00480486">
        <w:t>.</w:t>
      </w:r>
    </w:p>
    <w:p w:rsidR="00010F08" w:rsidRDefault="00010F08" w:rsidP="00480486">
      <w:r>
        <w:t>DESCRIPCIÓN DEL MÉTODO DESARROLLADO</w:t>
      </w:r>
    </w:p>
    <w:p w:rsidR="001C41AA" w:rsidRDefault="001C41AA" w:rsidP="00480486">
      <w:r>
        <w:t xml:space="preserve">Para la implementación de esta aplicación se ha hecho uso de las funciones que aporta la librería </w:t>
      </w:r>
      <w:proofErr w:type="spellStart"/>
      <w:r>
        <w:t>ImageJ</w:t>
      </w:r>
      <w:proofErr w:type="spellEnd"/>
      <w:r>
        <w:t xml:space="preserve"> [2a].</w:t>
      </w:r>
    </w:p>
    <w:p w:rsidR="001C41AA" w:rsidRPr="001C41AA" w:rsidRDefault="001C41AA" w:rsidP="00480486">
      <w:proofErr w:type="spellStart"/>
      <w:r>
        <w:t>ImageJ</w:t>
      </w:r>
      <w:proofErr w:type="spellEnd"/>
      <w:r>
        <w:t xml:space="preserve"> es un programa de dominio público de procesamiento de imágenes inspirado en </w:t>
      </w:r>
      <w:proofErr w:type="spellStart"/>
      <w:r>
        <w:t>NIHImage</w:t>
      </w:r>
      <w:proofErr w:type="spellEnd"/>
      <w:r>
        <w:t xml:space="preserve"> [2b] para los Macintosh. Se ejecuta en cualquier ordenador que tenga instalada máquina virtual de Java 1.4 o posterior</w:t>
      </w:r>
      <w:r w:rsidR="00575719">
        <w:t>.</w:t>
      </w:r>
      <w:r w:rsidRPr="001C41AA">
        <w:t xml:space="preserve"> </w:t>
      </w:r>
      <w:r w:rsidR="00FE6518">
        <w:t>P</w:t>
      </w:r>
      <w:r w:rsidRPr="001C41AA">
        <w:t>ermite aplicar</w:t>
      </w:r>
      <w:r>
        <w:t xml:space="preserve"> todo tipo de </w:t>
      </w:r>
      <w:r w:rsidRPr="001C41AA">
        <w:t xml:space="preserve">operaciones </w:t>
      </w:r>
      <w:r>
        <w:t xml:space="preserve">tales como </w:t>
      </w:r>
      <w:r w:rsidRPr="001C41AA">
        <w:t xml:space="preserve">mostrar, editar, analizar, procesar, </w:t>
      </w:r>
      <w:r>
        <w:t xml:space="preserve">guardar </w:t>
      </w:r>
      <w:r w:rsidR="00D16651">
        <w:t>e</w:t>
      </w:r>
      <w:r>
        <w:t xml:space="preserve"> </w:t>
      </w:r>
      <w:r w:rsidR="00D16651">
        <w:t>imprimir</w:t>
      </w:r>
      <w:r w:rsidR="005876B0">
        <w:t xml:space="preserve"> </w:t>
      </w:r>
      <w:r w:rsidR="005876B0" w:rsidRPr="001C41AA">
        <w:t>sobre im</w:t>
      </w:r>
      <w:r w:rsidR="005876B0">
        <w:t>ágenes de 8-bits, 16-bits y 32-bits</w:t>
      </w:r>
      <w:r w:rsidR="00D16651">
        <w:t>.</w:t>
      </w:r>
    </w:p>
    <w:p w:rsidR="00010F08" w:rsidRDefault="003E330C" w:rsidP="00480486">
      <w:r>
        <w:lastRenderedPageBreak/>
        <w:t xml:space="preserve">El diseño de esta práctica ha tenido en cuenta dos fases. En la primera se calcula el ángulo para enderezar la imagen y en segunda, una vez enderezada dicha imagen, se sacan los números que representan el </w:t>
      </w:r>
      <w:proofErr w:type="spellStart"/>
      <w:r>
        <w:t>crotal</w:t>
      </w:r>
      <w:proofErr w:type="spellEnd"/>
      <w:r>
        <w:t>.</w:t>
      </w:r>
    </w:p>
    <w:p w:rsidR="00F1637B" w:rsidRDefault="004305B6" w:rsidP="00480486">
      <w:r>
        <w:t>Para la</w:t>
      </w:r>
      <w:r w:rsidR="00F1637B">
        <w:t xml:space="preserve"> realización de la</w:t>
      </w:r>
      <w:r>
        <w:t xml:space="preserve"> prim</w:t>
      </w:r>
      <w:r w:rsidR="00F1637B">
        <w:t>era fase</w:t>
      </w:r>
      <w:r>
        <w:t xml:space="preserve"> </w:t>
      </w:r>
      <w:r w:rsidR="00F1637B">
        <w:t>se han</w:t>
      </w:r>
      <w:r>
        <w:t xml:space="preserve"> ll</w:t>
      </w:r>
      <w:r w:rsidR="00F1637B">
        <w:t>evado a cabo una serie de pasos. En primer lugar hemos realizado un proceso de pre-preparación de la imagen. Esto ha consistido en realizar unas operaciones de la imagen para facilitar su manipulación.</w:t>
      </w:r>
    </w:p>
    <w:p w:rsidR="003E330C" w:rsidRDefault="00F1637B" w:rsidP="00480486">
      <w:r>
        <w:t xml:space="preserve"> Dichas operaciones se pueden resumir en:</w:t>
      </w:r>
    </w:p>
    <w:p w:rsidR="00D644F7" w:rsidRDefault="00F1637B" w:rsidP="00FD4BE6">
      <w:pPr>
        <w:pStyle w:val="ListParagraph"/>
        <w:numPr>
          <w:ilvl w:val="0"/>
          <w:numId w:val="1"/>
        </w:numPr>
      </w:pPr>
      <w:proofErr w:type="spellStart"/>
      <w:r>
        <w:t>Umbralización</w:t>
      </w:r>
      <w:proofErr w:type="spellEnd"/>
      <w:r>
        <w:t xml:space="preserve"> de la imagen.</w:t>
      </w:r>
      <w:r w:rsidR="00D644F7" w:rsidRPr="00D644F7">
        <w:t xml:space="preserve"> </w:t>
      </w:r>
      <w:r w:rsidR="00D1280E">
        <w:t>Como realizar un</w:t>
      </w:r>
      <w:r w:rsidR="00D644F7">
        <w:t xml:space="preserve"> </w:t>
      </w:r>
      <w:proofErr w:type="spellStart"/>
      <w:r w:rsidR="00D644F7">
        <w:t>umbralizado</w:t>
      </w:r>
      <w:proofErr w:type="spellEnd"/>
      <w:r w:rsidR="00D644F7">
        <w:t xml:space="preserve"> no es vital </w:t>
      </w:r>
      <w:r w:rsidR="00D1280E">
        <w:t>en</w:t>
      </w:r>
      <w:r w:rsidR="00D644F7">
        <w:t xml:space="preserve"> esta primera fase</w:t>
      </w:r>
      <w:r w:rsidR="00FE6CDB">
        <w:t>,</w:t>
      </w:r>
      <w:r w:rsidR="00D644F7">
        <w:t xml:space="preserve"> se ha utilizado el auto-</w:t>
      </w:r>
      <w:proofErr w:type="spellStart"/>
      <w:r w:rsidR="00D644F7">
        <w:t>umbralizado</w:t>
      </w:r>
      <w:proofErr w:type="spellEnd"/>
      <w:r w:rsidR="00D644F7">
        <w:t xml:space="preserve"> que proporciona </w:t>
      </w:r>
      <w:proofErr w:type="spellStart"/>
      <w:r w:rsidR="00D644F7">
        <w:t>ImageJ</w:t>
      </w:r>
      <w:proofErr w:type="spellEnd"/>
      <w:r w:rsidR="00D644F7">
        <w:t xml:space="preserve">. Dicho </w:t>
      </w:r>
      <w:proofErr w:type="spellStart"/>
      <w:r w:rsidR="00D644F7">
        <w:t>umbralizado</w:t>
      </w:r>
      <w:proofErr w:type="spellEnd"/>
      <w:r w:rsidR="00D644F7">
        <w:t xml:space="preserve"> es un procedimiento iterativo basado en el algoritmo de </w:t>
      </w:r>
      <w:proofErr w:type="spellStart"/>
      <w:r w:rsidR="00D644F7">
        <w:t>isodata</w:t>
      </w:r>
      <w:proofErr w:type="spellEnd"/>
      <w:r w:rsidR="00D644F7">
        <w:t xml:space="preserve"> [2]  y está brevemente descrito en la documentación de </w:t>
      </w:r>
      <w:proofErr w:type="spellStart"/>
      <w:r w:rsidR="00D644F7">
        <w:t>ImageJ</w:t>
      </w:r>
      <w:proofErr w:type="spellEnd"/>
      <w:r w:rsidR="00D644F7">
        <w:t xml:space="preserve"> [3].</w:t>
      </w:r>
    </w:p>
    <w:p w:rsidR="00D644F7" w:rsidRDefault="00F1637B" w:rsidP="00FD4BE6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CA073E">
        <w:t>Binariza</w:t>
      </w:r>
      <w:bookmarkStart w:id="0" w:name="_GoBack"/>
      <w:bookmarkEnd w:id="0"/>
      <w:r w:rsidR="00CA073E">
        <w:t>ción</w:t>
      </w:r>
      <w:proofErr w:type="spellEnd"/>
      <w:r w:rsidR="00CA073E">
        <w:t xml:space="preserve"> de la imagen.</w:t>
      </w:r>
    </w:p>
    <w:p w:rsidR="001848BC" w:rsidRPr="00FD4BE6" w:rsidRDefault="00F1637B" w:rsidP="00D644F7">
      <w:pPr>
        <w:pStyle w:val="ListParagraph"/>
        <w:numPr>
          <w:ilvl w:val="0"/>
          <w:numId w:val="1"/>
        </w:numPr>
      </w:pPr>
      <w:r w:rsidRPr="00FD4BE6">
        <w:br w:type="page"/>
      </w:r>
      <w:r w:rsidR="001848BC" w:rsidRPr="00FD4BE6">
        <w:lastRenderedPageBreak/>
        <w:br w:type="page"/>
      </w:r>
    </w:p>
    <w:p w:rsidR="00F1637B" w:rsidRPr="00FD4BE6" w:rsidRDefault="00F1637B"/>
    <w:p w:rsidR="00F1637B" w:rsidRDefault="00F1637B" w:rsidP="00F1637B">
      <w:r>
        <w:t xml:space="preserve">[1] </w:t>
      </w:r>
      <w:r>
        <w:tab/>
      </w:r>
      <w:hyperlink r:id="rId6" w:history="1">
        <w:r w:rsidRPr="005C6647">
          <w:rPr>
            <w:rStyle w:val="Hyperlink"/>
          </w:rPr>
          <w:t>http://www.magrama.gob.es/es/ganaderia/temas/trazabilidad-animal/identificacion-animal/bovino/</w:t>
        </w:r>
      </w:hyperlink>
    </w:p>
    <w:p w:rsidR="001C41AA" w:rsidRPr="001C41AA" w:rsidRDefault="001C41AA" w:rsidP="00F1637B">
      <w:pPr>
        <w:rPr>
          <w:lang w:val="en-US"/>
        </w:rPr>
      </w:pPr>
      <w:r w:rsidRPr="001C41AA">
        <w:rPr>
          <w:lang w:val="en-US"/>
        </w:rPr>
        <w:t xml:space="preserve">[2a] </w:t>
      </w:r>
      <w:r w:rsidRPr="001C41AA">
        <w:rPr>
          <w:lang w:val="en-US"/>
        </w:rPr>
        <w:tab/>
      </w:r>
      <w:hyperlink r:id="rId7" w:history="1">
        <w:r w:rsidRPr="001C41AA">
          <w:rPr>
            <w:rStyle w:val="Hyperlink"/>
            <w:lang w:val="en-US"/>
          </w:rPr>
          <w:t>http://rsb.info.nih.gov/ij/</w:t>
        </w:r>
      </w:hyperlink>
    </w:p>
    <w:p w:rsidR="001C41AA" w:rsidRPr="001C41AA" w:rsidRDefault="001C41AA" w:rsidP="00F1637B">
      <w:pPr>
        <w:rPr>
          <w:lang w:val="en-US"/>
        </w:rPr>
      </w:pPr>
      <w:r w:rsidRPr="001C41AA">
        <w:rPr>
          <w:lang w:val="en-US"/>
        </w:rPr>
        <w:t>[2b]</w:t>
      </w:r>
      <w:r w:rsidRPr="001C41AA">
        <w:rPr>
          <w:lang w:val="en-US"/>
        </w:rPr>
        <w:tab/>
        <w:t>http://rsb.info.nih.gov/nih-image/</w:t>
      </w:r>
    </w:p>
    <w:p w:rsidR="00F1637B" w:rsidRPr="00F1637B" w:rsidRDefault="00F1637B" w:rsidP="00F1637B">
      <w:p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[2]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</w:r>
      <w:r w:rsidRPr="00F1637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T.W. </w:t>
      </w:r>
      <w:proofErr w:type="spellStart"/>
      <w:r w:rsidRPr="00F1637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Ridler</w:t>
      </w:r>
      <w:proofErr w:type="spellEnd"/>
      <w:r w:rsidRPr="00F1637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S. </w:t>
      </w:r>
      <w:proofErr w:type="spellStart"/>
      <w:r w:rsidRPr="00F1637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Calvard</w:t>
      </w:r>
      <w:proofErr w:type="spellEnd"/>
      <w:r w:rsidRPr="00F1637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Picture </w:t>
      </w:r>
      <w:proofErr w:type="spellStart"/>
      <w:r w:rsidRPr="00F1637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thresholding</w:t>
      </w:r>
      <w:proofErr w:type="spellEnd"/>
      <w:r w:rsidRPr="00F1637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using an iterative selection method, IEEE Trans. System, Man and Cybernetics, SMC-8 (1978) 630-632.</w:t>
      </w:r>
    </w:p>
    <w:p w:rsidR="00F1637B" w:rsidRPr="00F1637B" w:rsidRDefault="00F1637B" w:rsidP="00F1637B">
      <w:pPr>
        <w:rPr>
          <w:lang w:val="en-US"/>
        </w:rPr>
      </w:pPr>
    </w:p>
    <w:p w:rsidR="00F1637B" w:rsidRPr="00F1637B" w:rsidRDefault="00F1637B" w:rsidP="00F1637B">
      <w:pPr>
        <w:rPr>
          <w:lang w:val="en-US"/>
        </w:rPr>
      </w:pPr>
      <w:r w:rsidRPr="00F1637B">
        <w:rPr>
          <w:lang w:val="en-US"/>
        </w:rPr>
        <w:t>[3]</w:t>
      </w:r>
      <w:r>
        <w:rPr>
          <w:lang w:val="en-US"/>
        </w:rPr>
        <w:tab/>
      </w:r>
      <w:hyperlink r:id="rId8" w:history="1">
        <w:r w:rsidRPr="00F1637B">
          <w:rPr>
            <w:rStyle w:val="Hyperlink"/>
            <w:lang w:val="en-US"/>
          </w:rPr>
          <w:t>http://imagejdocu.tudor.lu/doku.php?id=faq:technical:what_is_the_algorithm_used_in_automatic_thresholding</w:t>
        </w:r>
      </w:hyperlink>
    </w:p>
    <w:sectPr w:rsidR="00F1637B" w:rsidRPr="00F16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36FB3"/>
    <w:multiLevelType w:val="hybridMultilevel"/>
    <w:tmpl w:val="158C07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486"/>
    <w:rsid w:val="00010F08"/>
    <w:rsid w:val="00110C9A"/>
    <w:rsid w:val="001848BC"/>
    <w:rsid w:val="00192FCA"/>
    <w:rsid w:val="001C41AA"/>
    <w:rsid w:val="003E330C"/>
    <w:rsid w:val="004305B6"/>
    <w:rsid w:val="00480486"/>
    <w:rsid w:val="004B2820"/>
    <w:rsid w:val="005415A1"/>
    <w:rsid w:val="00567FDC"/>
    <w:rsid w:val="00575719"/>
    <w:rsid w:val="005876B0"/>
    <w:rsid w:val="005930D4"/>
    <w:rsid w:val="005F066E"/>
    <w:rsid w:val="0061445A"/>
    <w:rsid w:val="00AD57CA"/>
    <w:rsid w:val="00BE7FA5"/>
    <w:rsid w:val="00CA073E"/>
    <w:rsid w:val="00CF24A3"/>
    <w:rsid w:val="00D1280E"/>
    <w:rsid w:val="00D16651"/>
    <w:rsid w:val="00D41B0A"/>
    <w:rsid w:val="00D644F7"/>
    <w:rsid w:val="00D86281"/>
    <w:rsid w:val="00E05167"/>
    <w:rsid w:val="00F12139"/>
    <w:rsid w:val="00F1637B"/>
    <w:rsid w:val="00F23DFB"/>
    <w:rsid w:val="00FA2222"/>
    <w:rsid w:val="00FD4BE6"/>
    <w:rsid w:val="00FE6518"/>
    <w:rsid w:val="00F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37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1637B"/>
  </w:style>
  <w:style w:type="character" w:styleId="Emphasis">
    <w:name w:val="Emphasis"/>
    <w:basedOn w:val="DefaultParagraphFont"/>
    <w:uiPriority w:val="20"/>
    <w:qFormat/>
    <w:rsid w:val="00F1637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C41A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37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1637B"/>
  </w:style>
  <w:style w:type="character" w:styleId="Emphasis">
    <w:name w:val="Emphasis"/>
    <w:basedOn w:val="DefaultParagraphFont"/>
    <w:uiPriority w:val="20"/>
    <w:qFormat/>
    <w:rsid w:val="00F1637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C41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jdocu.tudor.lu/doku.php?id=faq:technical:what_is_the_algorithm_used_in_automatic_threshold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sb.info.nih.gov/ij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grama.gob.es/es/ganaderia/temas/trazabilidad-animal/identificacion-animal/bovin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611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Orion</dc:creator>
  <cp:lastModifiedBy>Orion</cp:lastModifiedBy>
  <cp:revision>25</cp:revision>
  <dcterms:created xsi:type="dcterms:W3CDTF">2012-11-30T11:05:00Z</dcterms:created>
  <dcterms:modified xsi:type="dcterms:W3CDTF">2012-12-02T13:06:00Z</dcterms:modified>
</cp:coreProperties>
</file>