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Máster de Visión Artificial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Asignatura: </w:t>
      </w:r>
      <w:r>
        <w:rPr>
          <w:rFonts w:ascii="Calibri,Bold" w:hAnsi="Calibri,Bold" w:cs="Calibri,Bold"/>
          <w:b/>
          <w:bCs/>
        </w:rPr>
        <w:t>Reconocimiento de Patrones</w:t>
      </w:r>
    </w:p>
    <w:p w:rsidR="009347D3" w:rsidRP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Prá</w:t>
      </w:r>
      <w:r w:rsidRPr="009347D3">
        <w:rPr>
          <w:rFonts w:ascii="Calibri,Bold" w:hAnsi="Calibri,Bold" w:cs="Calibri,Bold"/>
          <w:b/>
          <w:bCs/>
        </w:rPr>
        <w:t>ctica 1: Clasificadores generativos</w:t>
      </w:r>
    </w:p>
    <w:p w:rsidR="009347D3" w:rsidRDefault="009347D3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Orión García Gallardo</w:t>
      </w:r>
    </w:p>
    <w:p w:rsidR="00EF103E" w:rsidRDefault="00EF103E" w:rsidP="009347D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DNI: 48330747L</w:t>
      </w:r>
    </w:p>
    <w:p w:rsidR="009F647E" w:rsidRDefault="009F647E" w:rsidP="009347D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INTRODUCCIÓN</w:t>
      </w:r>
    </w:p>
    <w:p w:rsidR="009E3FB5" w:rsidRDefault="00121216" w:rsidP="009803C6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Este documento se divide en varias secciones. En la primera de ellas se describe el método</w:t>
      </w:r>
      <w:r w:rsidR="009803C6">
        <w:rPr>
          <w:rFonts w:ascii="Calibri" w:hAnsi="Calibri" w:cs="Calibri"/>
        </w:rPr>
        <w:t xml:space="preserve"> </w:t>
      </w:r>
      <w:bookmarkStart w:id="0" w:name="_GoBack"/>
      <w:bookmarkEnd w:id="0"/>
      <w:r>
        <w:rPr>
          <w:rFonts w:ascii="Calibri" w:hAnsi="Calibri" w:cs="Calibri"/>
        </w:rPr>
        <w:t>desarrollado. A continuación se explica las pruebas realizadas sobre la muestra y las mejoras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que se han introducido al ver los resultaos. Y por último se comenta las conclusiones obtenidas</w:t>
      </w:r>
      <w:r w:rsidR="009803C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 los flancos que quedan abiertos después de la finalización de esta práctica.</w:t>
      </w:r>
    </w:p>
    <w:sectPr w:rsidR="009E3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05"/>
    <w:rsid w:val="00121216"/>
    <w:rsid w:val="007F5B05"/>
    <w:rsid w:val="009347D3"/>
    <w:rsid w:val="009803C6"/>
    <w:rsid w:val="009E3FB5"/>
    <w:rsid w:val="009F647E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7</cp:revision>
  <dcterms:created xsi:type="dcterms:W3CDTF">2013-10-31T21:32:00Z</dcterms:created>
  <dcterms:modified xsi:type="dcterms:W3CDTF">2013-10-31T21:36:00Z</dcterms:modified>
</cp:coreProperties>
</file>