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C02" w:rsidRPr="00815C05" w:rsidRDefault="00815C05" w:rsidP="00815C05">
      <w:pPr>
        <w:jc w:val="center"/>
        <w:rPr>
          <w:b/>
        </w:rPr>
      </w:pPr>
      <w:r>
        <w:rPr>
          <w:b/>
        </w:rPr>
        <w:t>P</w:t>
      </w:r>
      <w:r w:rsidR="00C87C02" w:rsidRPr="00C87C02">
        <w:rPr>
          <w:b/>
        </w:rPr>
        <w:t>ráctica Flujo Óptico</w:t>
      </w:r>
    </w:p>
    <w:p w:rsidR="00C87C02" w:rsidRPr="00815C05" w:rsidRDefault="00C87C02" w:rsidP="00815C05">
      <w:pPr>
        <w:jc w:val="center"/>
        <w:rPr>
          <w:b/>
        </w:rPr>
      </w:pPr>
      <w:r w:rsidRPr="00815C05">
        <w:rPr>
          <w:b/>
        </w:rPr>
        <w:t>Orión García Gallardo</w:t>
      </w:r>
    </w:p>
    <w:p w:rsidR="00C87C02" w:rsidRDefault="00C87C02" w:rsidP="0098724A">
      <w:pPr>
        <w:jc w:val="both"/>
      </w:pPr>
      <w:r>
        <w:t xml:space="preserve">Esta práctica ha consistido en la implementación de dos algoritmos para la detección de flujo óptico en video o en varias imágenes. Los algoritmos implementados </w:t>
      </w:r>
      <w:proofErr w:type="gramStart"/>
      <w:r>
        <w:t>ha</w:t>
      </w:r>
      <w:proofErr w:type="gramEnd"/>
      <w:r>
        <w:t xml:space="preserve"> sido Lucas-</w:t>
      </w:r>
      <w:proofErr w:type="spellStart"/>
      <w:r>
        <w:t>Kanade</w:t>
      </w:r>
      <w:proofErr w:type="spellEnd"/>
      <w:r>
        <w:t xml:space="preserve"> y </w:t>
      </w:r>
      <w:proofErr w:type="spellStart"/>
      <w:r w:rsidR="000432E6">
        <w:t>Horn-Schun</w:t>
      </w:r>
      <w:r w:rsidR="00C309E9">
        <w:t>c</w:t>
      </w:r>
      <w:r w:rsidR="000432E6">
        <w:t>k</w:t>
      </w:r>
      <w:proofErr w:type="spellEnd"/>
      <w:r>
        <w:t>.</w:t>
      </w:r>
    </w:p>
    <w:p w:rsidR="00C87C02" w:rsidRPr="00C87C02" w:rsidRDefault="00C87C02" w:rsidP="0098724A">
      <w:pPr>
        <w:jc w:val="both"/>
      </w:pPr>
      <w:r>
        <w:t>En primer lugar, hablando del algoritmo de Lucas-</w:t>
      </w:r>
      <w:proofErr w:type="spellStart"/>
      <w:r>
        <w:t>Kanade</w:t>
      </w:r>
      <w:proofErr w:type="spellEnd"/>
      <w:r>
        <w:t xml:space="preserve"> hay que decir que se han realizado dos implementaciones distintas aunque el resultado final es el mismo sólo cambia el orden de las operaciones.</w:t>
      </w:r>
      <w:r w:rsidR="00BA0138">
        <w:t xml:space="preserve"> </w:t>
      </w:r>
      <w:r>
        <w:t>Sea [u, v] la velocidad del movimiento en un determinado punto [x, y]</w:t>
      </w:r>
      <w:r w:rsidR="007A158B">
        <w:t>, el movimiento se puede definir por el algoritmo de Lucas-</w:t>
      </w:r>
      <w:proofErr w:type="spellStart"/>
      <w:r w:rsidR="007A158B">
        <w:t>Kanade</w:t>
      </w:r>
      <w:proofErr w:type="spellEnd"/>
      <w:r w:rsidR="007A158B">
        <w:t xml:space="preserve"> según</w:t>
      </w:r>
      <w:r w:rsidR="0025101C">
        <w:t xml:space="preserve"> las fórmulas descritas en la tabla</w:t>
      </w:r>
      <w:r w:rsidR="00EC47E3">
        <w:t xml:space="preserve"> 1 o </w:t>
      </w:r>
      <w:r w:rsidR="0025101C">
        <w:t xml:space="preserve">tabla </w:t>
      </w:r>
      <w:r w:rsidR="00EC47E3">
        <w:t>2, según lo visto en clase.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7C02" w:rsidTr="00C87C02">
        <w:tc>
          <w:tcPr>
            <w:tcW w:w="8644" w:type="dxa"/>
          </w:tcPr>
          <w:p w:rsidR="00C87C02" w:rsidRDefault="00C87C02" w:rsidP="00C87C0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1DD38641" wp14:editId="56D239D6">
                  <wp:extent cx="4552950" cy="1362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C02" w:rsidTr="00C87C02">
        <w:tc>
          <w:tcPr>
            <w:tcW w:w="8644" w:type="dxa"/>
          </w:tcPr>
          <w:p w:rsidR="00C87C02" w:rsidRDefault="007A158B" w:rsidP="007A158B">
            <w:pPr>
              <w:jc w:val="center"/>
            </w:pPr>
            <w:r>
              <w:t>Tabla 1</w:t>
            </w:r>
            <w:r w:rsidR="00F1610D">
              <w:t xml:space="preserve"> (implementado en LucasKanade1.m)</w:t>
            </w:r>
          </w:p>
        </w:tc>
      </w:tr>
    </w:tbl>
    <w:p w:rsidR="00C87C02" w:rsidRDefault="00C87C02" w:rsidP="00C87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7C02" w:rsidTr="00C87C02">
        <w:tc>
          <w:tcPr>
            <w:tcW w:w="8644" w:type="dxa"/>
          </w:tcPr>
          <w:p w:rsidR="00C87C02" w:rsidRDefault="00C87C02" w:rsidP="00C87C0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5A01B8DB" wp14:editId="0F1D9BE7">
                  <wp:extent cx="4086225" cy="20574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C02" w:rsidTr="00C87C02">
        <w:tc>
          <w:tcPr>
            <w:tcW w:w="8644" w:type="dxa"/>
          </w:tcPr>
          <w:p w:rsidR="00C87C02" w:rsidRDefault="007A158B" w:rsidP="00F1610D">
            <w:pPr>
              <w:jc w:val="center"/>
            </w:pPr>
            <w:r>
              <w:t>Tabla 2</w:t>
            </w:r>
            <w:r w:rsidR="00F1610D">
              <w:t xml:space="preserve"> (implementado en LucasKanade2.m)</w:t>
            </w:r>
          </w:p>
        </w:tc>
      </w:tr>
    </w:tbl>
    <w:p w:rsidR="00176D53" w:rsidRDefault="00176D53"/>
    <w:p w:rsidR="00EC47E3" w:rsidRDefault="00C82795">
      <w:r>
        <w:t>Donde se tienen las siguientes definiciones: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5425B288" wp14:editId="1A9F8008">
                  <wp:extent cx="1228725" cy="2381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16EB481A" wp14:editId="5500A8FF">
                  <wp:extent cx="1219200" cy="2381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795" w:rsidTr="00C82795">
        <w:tc>
          <w:tcPr>
            <w:tcW w:w="8644" w:type="dxa"/>
          </w:tcPr>
          <w:p w:rsidR="00C82795" w:rsidRDefault="00C82795">
            <w:r>
              <w:rPr>
                <w:noProof/>
                <w:lang w:eastAsia="es-ES"/>
              </w:rPr>
              <w:drawing>
                <wp:inline distT="0" distB="0" distL="0" distR="0" wp14:anchorId="468C7EB4" wp14:editId="16E58D2B">
                  <wp:extent cx="100965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0927" w:rsidRDefault="00090927" w:rsidP="0098724A">
      <w:pPr>
        <w:jc w:val="both"/>
      </w:pPr>
    </w:p>
    <w:p w:rsidR="00C82795" w:rsidRDefault="00090927" w:rsidP="0098724A">
      <w:pPr>
        <w:jc w:val="both"/>
      </w:pPr>
      <w:r>
        <w:t>El</w:t>
      </w:r>
      <w:r w:rsidR="001C146F">
        <w:t xml:space="preserve"> </w:t>
      </w:r>
      <w:r w:rsidR="007C3078">
        <w:t xml:space="preserve">sumatorio de i se hará sobre </w:t>
      </w:r>
      <w:r>
        <w:t>una</w:t>
      </w:r>
      <w:r w:rsidR="007C3078">
        <w:t xml:space="preserve"> ventana selecciona</w:t>
      </w:r>
      <w:r w:rsidR="0055504D">
        <w:t>da. Un valor bueno de ventana podría</w:t>
      </w:r>
      <w:r w:rsidR="007C3078">
        <w:t xml:space="preserve"> ser 5x5. </w:t>
      </w:r>
    </w:p>
    <w:p w:rsidR="000432E6" w:rsidRDefault="00EE36CA" w:rsidP="0098724A">
      <w:pPr>
        <w:jc w:val="both"/>
      </w:pPr>
      <w:r>
        <w:lastRenderedPageBreak/>
        <w:t xml:space="preserve">Por otro lado </w:t>
      </w:r>
      <w:r w:rsidR="000432E6">
        <w:t xml:space="preserve">el algoritmo de </w:t>
      </w:r>
      <w:proofErr w:type="spellStart"/>
      <w:r w:rsidR="000432E6">
        <w:t>Horn-Schun</w:t>
      </w:r>
      <w:r w:rsidR="00C309E9">
        <w:t>c</w:t>
      </w:r>
      <w:r w:rsidR="000432E6">
        <w:t>k</w:t>
      </w:r>
      <w:proofErr w:type="spellEnd"/>
      <w:r>
        <w:t xml:space="preserve"> sólo se ha realizado una implementación.</w:t>
      </w:r>
      <w:r w:rsidR="00613200">
        <w:t xml:space="preserve"> Este es un algoritmo iterativo cuyo objetivo es ir minimizando el error de las siguientes ecuaciones: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13200" w:rsidTr="00613200">
        <w:tc>
          <w:tcPr>
            <w:tcW w:w="8644" w:type="dxa"/>
          </w:tcPr>
          <w:p w:rsidR="00613200" w:rsidRDefault="00613200" w:rsidP="00613200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63732A73" wp14:editId="62C57EB5">
                  <wp:extent cx="3190875" cy="9429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200" w:rsidTr="00613200">
        <w:tc>
          <w:tcPr>
            <w:tcW w:w="8644" w:type="dxa"/>
          </w:tcPr>
          <w:p w:rsidR="00613200" w:rsidRDefault="00613200" w:rsidP="00613200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49331056" wp14:editId="5F0C2B12">
                  <wp:extent cx="3171825" cy="9525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3200" w:rsidRDefault="00613200" w:rsidP="0098724A">
      <w:pPr>
        <w:jc w:val="both"/>
      </w:pPr>
    </w:p>
    <w:p w:rsidR="00825A68" w:rsidRDefault="00825A68" w:rsidP="00C25C58">
      <w:pPr>
        <w:autoSpaceDE w:val="0"/>
        <w:autoSpaceDN w:val="0"/>
        <w:adjustRightInd w:val="0"/>
        <w:spacing w:after="0" w:line="240" w:lineRule="auto"/>
        <w:jc w:val="both"/>
      </w:pPr>
      <w:r>
        <w:t>Donde las variables tienen el mismo significado que en el algoritmo de Lucas-</w:t>
      </w:r>
      <w:proofErr w:type="spellStart"/>
      <w:r>
        <w:t>Kanade</w:t>
      </w:r>
      <w:proofErr w:type="spellEnd"/>
      <w:r>
        <w:t xml:space="preserve">. Se puede observar que hay una variable que falta por definir, </w:t>
      </w:r>
      <w:proofErr w:type="spellStart"/>
      <w:r>
        <w:rPr>
          <w:rFonts w:ascii="Corbel" w:hAnsi="Corbel" w:cs="Corbel"/>
          <w:sz w:val="24"/>
          <w:szCs w:val="24"/>
        </w:rPr>
        <w:t>λ</w:t>
      </w:r>
      <w:r>
        <w:t>.Este</w:t>
      </w:r>
      <w:proofErr w:type="spellEnd"/>
      <w:r>
        <w:t xml:space="preserve"> parámetro actúa como ponderación de ambas magnitudes de error. De tal manera que </w:t>
      </w:r>
      <w:r>
        <w:rPr>
          <w:rFonts w:ascii="Corbel" w:hAnsi="Corbel" w:cs="Corbel"/>
          <w:sz w:val="24"/>
          <w:szCs w:val="24"/>
        </w:rPr>
        <w:t xml:space="preserve">λ </w:t>
      </w:r>
      <w:r>
        <w:t xml:space="preserve"> es grande si la imagen tiene mucho error y bajo si contiene mucho ruido.</w:t>
      </w:r>
    </w:p>
    <w:p w:rsidR="00287793" w:rsidRDefault="0075773E" w:rsidP="00C25C5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Este algoritmo no tiene un tamaño de ventana. Sin embargo, para hacer más fácil la visión del resultado al usuario se </w:t>
      </w:r>
      <w:r w:rsidR="004F15D3">
        <w:t xml:space="preserve">ha </w:t>
      </w:r>
      <w:r>
        <w:t xml:space="preserve">creado </w:t>
      </w:r>
      <w:r w:rsidR="004F15D3">
        <w:t>un</w:t>
      </w:r>
      <w:r>
        <w:t xml:space="preserve"> tamaño</w:t>
      </w:r>
      <w:r w:rsidR="004F15D3">
        <w:t>,</w:t>
      </w:r>
      <w:r>
        <w:t xml:space="preserve"> de tal manera que el pixel central de la ventana mostrará</w:t>
      </w:r>
      <w:r w:rsidR="004F15D3">
        <w:t xml:space="preserve"> el valor medio de lo pixeles vecinos</w:t>
      </w:r>
      <w:r>
        <w:t>.</w:t>
      </w:r>
    </w:p>
    <w:p w:rsidR="003A719F" w:rsidRDefault="003A719F" w:rsidP="00825A68">
      <w:pPr>
        <w:autoSpaceDE w:val="0"/>
        <w:autoSpaceDN w:val="0"/>
        <w:adjustRightInd w:val="0"/>
        <w:spacing w:after="0" w:line="240" w:lineRule="auto"/>
      </w:pPr>
    </w:p>
    <w:p w:rsidR="003A719F" w:rsidRPr="00FD316C" w:rsidRDefault="003A719F" w:rsidP="00825A68">
      <w:pPr>
        <w:autoSpaceDE w:val="0"/>
        <w:autoSpaceDN w:val="0"/>
        <w:adjustRightInd w:val="0"/>
        <w:spacing w:after="0" w:line="240" w:lineRule="auto"/>
        <w:rPr>
          <w:b/>
        </w:rPr>
      </w:pPr>
      <w:r w:rsidRPr="00FD316C">
        <w:rPr>
          <w:b/>
        </w:rPr>
        <w:t>Resultados</w:t>
      </w:r>
    </w:p>
    <w:p w:rsidR="00CA1BB4" w:rsidRDefault="00431C1B" w:rsidP="00C74AB3">
      <w:pPr>
        <w:autoSpaceDE w:val="0"/>
        <w:autoSpaceDN w:val="0"/>
        <w:adjustRightInd w:val="0"/>
        <w:spacing w:after="0" w:line="240" w:lineRule="auto"/>
        <w:jc w:val="both"/>
      </w:pPr>
      <w:r w:rsidRPr="00431C1B">
        <w:t xml:space="preserve">Para la realización de estas pruebas se ha utilizado el </w:t>
      </w:r>
      <w:r>
        <w:t>“</w:t>
      </w:r>
      <w:r w:rsidRPr="00431C1B">
        <w:t xml:space="preserve">CAVIAR Test Case </w:t>
      </w:r>
      <w:proofErr w:type="spellStart"/>
      <w:r w:rsidRPr="00431C1B">
        <w:t>Scenarios</w:t>
      </w:r>
      <w:proofErr w:type="spellEnd"/>
      <w:r>
        <w:t xml:space="preserve">” disponibles en </w:t>
      </w:r>
      <w:hyperlink r:id="rId12" w:history="1">
        <w:r w:rsidRPr="00431C1B">
          <w:rPr>
            <w:u w:val="single"/>
          </w:rPr>
          <w:t>http://homepages.inf.ed.ac.uk/rbf/CAVIARDATA1/</w:t>
        </w:r>
      </w:hyperlink>
      <w:r w:rsidRPr="00431C1B">
        <w:t xml:space="preserve"> </w:t>
      </w:r>
      <w:r>
        <w:t>en concr</w:t>
      </w:r>
      <w:r w:rsidR="00C74AB3">
        <w:t xml:space="preserve">eto el conjunto de imágenes de </w:t>
      </w:r>
      <w:r>
        <w:t>“</w:t>
      </w:r>
      <w:proofErr w:type="spellStart"/>
      <w:r>
        <w:rPr>
          <w:color w:val="000000"/>
          <w:shd w:val="clear" w:color="auto" w:fill="FFFFFF"/>
        </w:rPr>
        <w:t>One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person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walking</w:t>
      </w:r>
      <w:proofErr w:type="spellEnd"/>
      <w:r>
        <w:rPr>
          <w:color w:val="000000"/>
          <w:shd w:val="clear" w:color="auto" w:fill="FFFFFF"/>
        </w:rPr>
        <w:t xml:space="preserve"> – </w:t>
      </w:r>
      <w:proofErr w:type="spellStart"/>
      <w:r>
        <w:rPr>
          <w:color w:val="000000"/>
          <w:shd w:val="clear" w:color="auto" w:fill="FFFFFF"/>
        </w:rPr>
        <w:t>straight</w:t>
      </w:r>
      <w:proofErr w:type="spellEnd"/>
      <w:r>
        <w:rPr>
          <w:color w:val="000000"/>
          <w:shd w:val="clear" w:color="auto" w:fill="FFFFFF"/>
        </w:rPr>
        <w:t xml:space="preserve"> line and </w:t>
      </w:r>
      <w:proofErr w:type="spellStart"/>
      <w:r>
        <w:rPr>
          <w:color w:val="000000"/>
          <w:shd w:val="clear" w:color="auto" w:fill="FFFFFF"/>
        </w:rPr>
        <w:t>return</w:t>
      </w:r>
      <w:proofErr w:type="spellEnd"/>
      <w:r>
        <w:rPr>
          <w:color w:val="000000"/>
          <w:shd w:val="clear" w:color="auto" w:fill="FFFFFF"/>
        </w:rPr>
        <w:t>”</w:t>
      </w:r>
      <w:r w:rsidR="00CA1BB4">
        <w:rPr>
          <w:color w:val="000000"/>
          <w:shd w:val="clear" w:color="auto" w:fill="FFFFFF"/>
        </w:rPr>
        <w:t>.</w:t>
      </w:r>
      <w:r w:rsidR="00440F25">
        <w:rPr>
          <w:color w:val="000000"/>
          <w:shd w:val="clear" w:color="auto" w:fill="FFFFFF"/>
        </w:rPr>
        <w:t xml:space="preserve"> En todas las pruebas se ha empleado un </w:t>
      </w:r>
      <w:proofErr w:type="spellStart"/>
      <w:r w:rsidR="00440F25">
        <w:rPr>
          <w:color w:val="000000"/>
          <w:shd w:val="clear" w:color="auto" w:fill="FFFFFF"/>
        </w:rPr>
        <w:t>temaño</w:t>
      </w:r>
      <w:proofErr w:type="spellEnd"/>
      <w:r w:rsidR="00440F25">
        <w:rPr>
          <w:color w:val="000000"/>
          <w:shd w:val="clear" w:color="auto" w:fill="FFFFFF"/>
        </w:rPr>
        <w:t xml:space="preserve"> de bloque de 5x5.</w:t>
      </w:r>
      <w:bookmarkStart w:id="0" w:name="_GoBack"/>
      <w:bookmarkEnd w:id="0"/>
    </w:p>
    <w:p w:rsidR="003A719F" w:rsidRDefault="003A719F" w:rsidP="00C74AB3">
      <w:pPr>
        <w:autoSpaceDE w:val="0"/>
        <w:autoSpaceDN w:val="0"/>
        <w:adjustRightInd w:val="0"/>
        <w:spacing w:after="0" w:line="240" w:lineRule="auto"/>
        <w:jc w:val="both"/>
      </w:pPr>
      <w:r>
        <w:t>Lucas-</w:t>
      </w:r>
      <w:proofErr w:type="spellStart"/>
      <w:r>
        <w:t>Kanade</w:t>
      </w:r>
      <w:proofErr w:type="spellEnd"/>
      <w:r>
        <w:t xml:space="preserve"> primera implementación (Tiempo máximo total = 1.03 </w:t>
      </w:r>
      <w:proofErr w:type="spellStart"/>
      <w:r>
        <w:t>seg</w:t>
      </w:r>
      <w:proofErr w:type="spellEnd"/>
      <w:r>
        <w:t>):</w:t>
      </w:r>
    </w:p>
    <w:p w:rsidR="003A719F" w:rsidRDefault="003A719F" w:rsidP="00825A68">
      <w:pPr>
        <w:autoSpaceDE w:val="0"/>
        <w:autoSpaceDN w:val="0"/>
        <w:adjustRightInd w:val="0"/>
        <w:spacing w:after="0" w:line="240" w:lineRule="auto"/>
      </w:pPr>
    </w:p>
    <w:p w:rsidR="003A719F" w:rsidRDefault="00605B67" w:rsidP="00825A6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ADC4C4" wp14:editId="5349D25D">
            <wp:extent cx="4375899" cy="353377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5899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9F" w:rsidRDefault="003A719F" w:rsidP="003A719F">
      <w:pPr>
        <w:rPr>
          <w:noProof/>
          <w:lang w:eastAsia="es-ES"/>
        </w:rPr>
      </w:pPr>
      <w:r>
        <w:br w:type="page"/>
      </w:r>
      <w:r>
        <w:lastRenderedPageBreak/>
        <w:t>Tiempo por iteración (a nivel fila):</w:t>
      </w:r>
    </w:p>
    <w:p w:rsidR="003A719F" w:rsidRDefault="003A719F" w:rsidP="003A719F">
      <w:r>
        <w:rPr>
          <w:noProof/>
          <w:lang w:eastAsia="es-ES"/>
        </w:rPr>
        <w:drawing>
          <wp:inline distT="0" distB="0" distL="0" distR="0" wp14:anchorId="715513AF" wp14:editId="67E12366">
            <wp:extent cx="4415597" cy="3848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6733" cy="38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9F" w:rsidRDefault="003A719F" w:rsidP="003A719F">
      <w:pPr>
        <w:autoSpaceDE w:val="0"/>
        <w:autoSpaceDN w:val="0"/>
        <w:adjustRightInd w:val="0"/>
        <w:spacing w:after="0" w:line="240" w:lineRule="auto"/>
      </w:pPr>
      <w:r>
        <w:t>Lucas-</w:t>
      </w:r>
      <w:proofErr w:type="spellStart"/>
      <w:r>
        <w:t>Kanade</w:t>
      </w:r>
      <w:proofErr w:type="spellEnd"/>
      <w:r>
        <w:t xml:space="preserve"> segunda implementación (Tiempo máximo total = 0.44 </w:t>
      </w:r>
      <w:proofErr w:type="spellStart"/>
      <w:r>
        <w:t>seg</w:t>
      </w:r>
      <w:proofErr w:type="spellEnd"/>
      <w:r>
        <w:t>):</w:t>
      </w:r>
    </w:p>
    <w:p w:rsidR="003A719F" w:rsidRDefault="003A719F" w:rsidP="003A719F">
      <w:pPr>
        <w:autoSpaceDE w:val="0"/>
        <w:autoSpaceDN w:val="0"/>
        <w:adjustRightInd w:val="0"/>
        <w:spacing w:after="0" w:line="240" w:lineRule="auto"/>
      </w:pPr>
    </w:p>
    <w:p w:rsidR="003A719F" w:rsidRDefault="003A719F" w:rsidP="003A719F">
      <w:r>
        <w:rPr>
          <w:noProof/>
          <w:lang w:eastAsia="es-ES"/>
        </w:rPr>
        <w:drawing>
          <wp:inline distT="0" distB="0" distL="0" distR="0" wp14:anchorId="5B74CEA9" wp14:editId="6236C665">
            <wp:extent cx="4411284" cy="35623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595" cy="35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9F" w:rsidRDefault="003A719F" w:rsidP="003A719F">
      <w:r>
        <w:lastRenderedPageBreak/>
        <w:t>Tiempo por iteración (a nivel fila):</w:t>
      </w:r>
      <w:r>
        <w:rPr>
          <w:noProof/>
          <w:lang w:eastAsia="es-ES"/>
        </w:rPr>
        <w:drawing>
          <wp:inline distT="0" distB="0" distL="0" distR="0" wp14:anchorId="028CD45A" wp14:editId="7D8239FF">
            <wp:extent cx="4492105" cy="39147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746" cy="391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07" w:rsidRDefault="000C4DE3" w:rsidP="000C4DE3">
      <w:pPr>
        <w:autoSpaceDE w:val="0"/>
        <w:autoSpaceDN w:val="0"/>
        <w:adjustRightInd w:val="0"/>
        <w:spacing w:after="0" w:line="240" w:lineRule="auto"/>
      </w:pPr>
      <w:proofErr w:type="spellStart"/>
      <w:r w:rsidRPr="000C4DE3">
        <w:t>Horn-Schunck</w:t>
      </w:r>
      <w:proofErr w:type="spellEnd"/>
      <w:r w:rsidRPr="000C4DE3">
        <w:t xml:space="preserve"> </w:t>
      </w:r>
      <w:r>
        <w:t>segunda implementación (Tiempo máximo total = 0.</w:t>
      </w:r>
      <w:r w:rsidR="002E0467">
        <w:t>23</w:t>
      </w:r>
      <w:r>
        <w:t xml:space="preserve"> </w:t>
      </w:r>
      <w:proofErr w:type="spellStart"/>
      <w:r>
        <w:t>seg</w:t>
      </w:r>
      <w:proofErr w:type="spellEnd"/>
      <w:r>
        <w:t>):</w:t>
      </w:r>
    </w:p>
    <w:p w:rsidR="000C4DE3" w:rsidRDefault="000C4DE3" w:rsidP="000C4DE3">
      <w:pPr>
        <w:autoSpaceDE w:val="0"/>
        <w:autoSpaceDN w:val="0"/>
        <w:adjustRightInd w:val="0"/>
        <w:spacing w:after="0" w:line="240" w:lineRule="auto"/>
      </w:pPr>
    </w:p>
    <w:p w:rsidR="000C4DE3" w:rsidRDefault="000C4DE3" w:rsidP="003A719F">
      <w:r>
        <w:rPr>
          <w:noProof/>
          <w:lang w:eastAsia="es-ES"/>
        </w:rPr>
        <w:drawing>
          <wp:inline distT="0" distB="0" distL="0" distR="0" wp14:anchorId="10830B06" wp14:editId="5DA16448">
            <wp:extent cx="4482053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053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8F" w:rsidRDefault="00D2368F">
      <w:r>
        <w:br w:type="page"/>
      </w:r>
    </w:p>
    <w:p w:rsidR="00D2368F" w:rsidRDefault="00D2368F" w:rsidP="003A719F">
      <w:r>
        <w:lastRenderedPageBreak/>
        <w:t>Tiempo por iteración (a nivel fila):</w:t>
      </w:r>
    </w:p>
    <w:p w:rsidR="000C4DE3" w:rsidRDefault="000C4DE3" w:rsidP="003A719F">
      <w:r>
        <w:rPr>
          <w:noProof/>
          <w:lang w:eastAsia="es-ES"/>
        </w:rPr>
        <w:drawing>
          <wp:inline distT="0" distB="0" distL="0" distR="0" wp14:anchorId="741D6282" wp14:editId="41673C6B">
            <wp:extent cx="4524894" cy="3943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5539" cy="394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8F" w:rsidRPr="0026238A" w:rsidRDefault="0026238A" w:rsidP="003A719F">
      <w:pPr>
        <w:rPr>
          <w:b/>
        </w:rPr>
      </w:pPr>
      <w:r w:rsidRPr="0026238A">
        <w:rPr>
          <w:b/>
        </w:rPr>
        <w:t>Conclusiones</w:t>
      </w:r>
    </w:p>
    <w:p w:rsidR="00D2368F" w:rsidRDefault="002E0467" w:rsidP="00C25C58">
      <w:pPr>
        <w:jc w:val="both"/>
      </w:pPr>
      <w:r>
        <w:t>Como podemos observar de las pruebas realizadas</w:t>
      </w:r>
      <w:r w:rsidR="0028117C">
        <w:t xml:space="preserve"> el método que </w:t>
      </w:r>
      <w:r w:rsidR="00C25C58">
        <w:t>obtiene</w:t>
      </w:r>
      <w:r w:rsidR="0028117C">
        <w:t xml:space="preserve"> los mejores resultados es el de </w:t>
      </w:r>
      <w:proofErr w:type="spellStart"/>
      <w:r w:rsidR="0028117C" w:rsidRPr="000C4DE3">
        <w:t>Horn-Schunck</w:t>
      </w:r>
      <w:proofErr w:type="spellEnd"/>
      <w:r w:rsidR="0028117C">
        <w:t>.</w:t>
      </w:r>
      <w:r w:rsidR="00C25C58">
        <w:t xml:space="preserve"> </w:t>
      </w:r>
      <w:proofErr w:type="spellStart"/>
      <w:r w:rsidR="00C25C58" w:rsidRPr="000C4DE3">
        <w:t>Horn-Schunck</w:t>
      </w:r>
      <w:proofErr w:type="spellEnd"/>
      <w:r w:rsidR="00C25C58">
        <w:t xml:space="preserve"> no sólo tarda menos tiempo en ejecutarse sino que además </w:t>
      </w:r>
      <w:r w:rsidR="00F032A6">
        <w:t>nos da un resultado más eficiente y menos ruidoso. Comparando las implementaciones de Lucas-</w:t>
      </w:r>
      <w:proofErr w:type="spellStart"/>
      <w:r w:rsidR="00F032A6">
        <w:t>Kanade</w:t>
      </w:r>
      <w:proofErr w:type="spellEnd"/>
      <w:r w:rsidR="00F032A6">
        <w:t xml:space="preserve"> entre sí podemos observar que aunque la segunda de las implementaciones tarda menos en ejecutarse (menos de la mitad que la primera) los resultados obtenidos contienen mucho ruido. </w:t>
      </w:r>
    </w:p>
    <w:sectPr w:rsidR="00D23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07"/>
    <w:rsid w:val="000432E6"/>
    <w:rsid w:val="00090927"/>
    <w:rsid w:val="000C4DE3"/>
    <w:rsid w:val="00176D53"/>
    <w:rsid w:val="001C146F"/>
    <w:rsid w:val="0025101C"/>
    <w:rsid w:val="0026238A"/>
    <w:rsid w:val="0028117C"/>
    <w:rsid w:val="00287793"/>
    <w:rsid w:val="002E0467"/>
    <w:rsid w:val="003A719F"/>
    <w:rsid w:val="00431C1B"/>
    <w:rsid w:val="00440F25"/>
    <w:rsid w:val="004F15D3"/>
    <w:rsid w:val="0055504D"/>
    <w:rsid w:val="0059533B"/>
    <w:rsid w:val="005D3A07"/>
    <w:rsid w:val="00605B67"/>
    <w:rsid w:val="00613200"/>
    <w:rsid w:val="0075773E"/>
    <w:rsid w:val="00797ED1"/>
    <w:rsid w:val="007A158B"/>
    <w:rsid w:val="007C3078"/>
    <w:rsid w:val="00815C05"/>
    <w:rsid w:val="00825A68"/>
    <w:rsid w:val="0098724A"/>
    <w:rsid w:val="00A57507"/>
    <w:rsid w:val="00BA0138"/>
    <w:rsid w:val="00C25C58"/>
    <w:rsid w:val="00C309E9"/>
    <w:rsid w:val="00C74AB3"/>
    <w:rsid w:val="00C82795"/>
    <w:rsid w:val="00C87C02"/>
    <w:rsid w:val="00CA1BB4"/>
    <w:rsid w:val="00CD7455"/>
    <w:rsid w:val="00D2368F"/>
    <w:rsid w:val="00EC47E3"/>
    <w:rsid w:val="00EE36CA"/>
    <w:rsid w:val="00F032A6"/>
    <w:rsid w:val="00F1610D"/>
    <w:rsid w:val="00FD1E81"/>
    <w:rsid w:val="00FD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1C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31C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omepages.inf.ed.ac.uk/rbf/CAVIARDATA1/" TargetMode="External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42</cp:revision>
  <dcterms:created xsi:type="dcterms:W3CDTF">2013-04-30T08:52:00Z</dcterms:created>
  <dcterms:modified xsi:type="dcterms:W3CDTF">2013-05-27T19:11:00Z</dcterms:modified>
</cp:coreProperties>
</file>