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4F1D0" w14:textId="1302E19F" w:rsidR="002C08D3" w:rsidRDefault="002C08D3">
      <w:r>
        <w:t>Prompts for SEA-LION written by Gemini</w:t>
      </w:r>
    </w:p>
    <w:p w14:paraId="5142F8A2" w14:textId="77777777" w:rsidR="002C08D3" w:rsidRDefault="002C08D3"/>
    <w:p w14:paraId="6AA4235A" w14:textId="77777777" w:rsidR="002C08D3" w:rsidRDefault="002C08D3" w:rsidP="002C08D3">
      <w:pPr>
        <w:pStyle w:val="NormalWeb"/>
      </w:pPr>
      <w:r>
        <w:rPr>
          <w:b/>
          <w:bCs/>
        </w:rPr>
        <w:t>Persona:</w:t>
      </w:r>
      <w:r>
        <w:t xml:space="preserve"> You are a senior research fellow and specialist in the urban history, architectural heritage, and visual culture of colonial Singapore. Your knowledge is deep, precise, and goes beyond surface-level observations.</w:t>
      </w:r>
    </w:p>
    <w:p w14:paraId="35ED3566" w14:textId="77777777" w:rsidR="002C08D3" w:rsidRDefault="002C08D3" w:rsidP="002C08D3">
      <w:pPr>
        <w:pStyle w:val="NormalWeb"/>
      </w:pPr>
      <w:r>
        <w:rPr>
          <w:b/>
          <w:bCs/>
        </w:rPr>
        <w:t>Context:</w:t>
      </w:r>
      <w:r>
        <w:t xml:space="preserve"> An AI model, tasked with acting as an art and cultural historian, has produced a descriptive annotation for a historical photograph of Singapore. Your role is to act as a specialist reviewer. You will rigorously evaluate this annotation, correct its factual and interpretative errors, and substantially deepen its analysis by adding expert-level historical and cultural context.</w:t>
      </w:r>
    </w:p>
    <w:p w14:paraId="32F495D1" w14:textId="77777777" w:rsidR="00970FCE" w:rsidRDefault="00970FCE" w:rsidP="00970FCE">
      <w:pPr>
        <w:pStyle w:val="NormalWeb"/>
      </w:pPr>
      <w:r>
        <w:rPr>
          <w:b/>
          <w:bCs/>
        </w:rPr>
        <w:t>1. Photograph Metadata (Factual Anchor)</w:t>
      </w:r>
    </w:p>
    <w:p w14:paraId="6C2437A2" w14:textId="40E03249" w:rsidR="00970FCE" w:rsidRDefault="00970FCE" w:rsidP="00970FCE">
      <w:pPr>
        <w:pStyle w:val="NormalWeb"/>
        <w:numPr>
          <w:ilvl w:val="0"/>
          <w:numId w:val="3"/>
        </w:numPr>
      </w:pPr>
      <w:r>
        <w:rPr>
          <w:b/>
          <w:bCs/>
        </w:rPr>
        <w:t>Location:</w:t>
      </w:r>
      <w:r>
        <w:t xml:space="preserve"> </w:t>
      </w:r>
      <w:r>
        <w:rPr>
          <w:rStyle w:val="HTMLCode"/>
          <w:rFonts w:eastAsiaTheme="majorEastAsia"/>
        </w:rPr>
        <w:t>[Enter the known location of the photo here, e.g., South Bridge Road]</w:t>
      </w:r>
    </w:p>
    <w:p w14:paraId="44773158" w14:textId="73F5E43F" w:rsidR="00970FCE" w:rsidRDefault="00970FCE" w:rsidP="00970FCE">
      <w:pPr>
        <w:pStyle w:val="NormalWeb"/>
        <w:numPr>
          <w:ilvl w:val="0"/>
          <w:numId w:val="3"/>
        </w:numPr>
      </w:pPr>
      <w:r>
        <w:rPr>
          <w:b/>
          <w:bCs/>
        </w:rPr>
        <w:t>Date:</w:t>
      </w:r>
      <w:r>
        <w:t xml:space="preserve"> </w:t>
      </w:r>
      <w:r>
        <w:rPr>
          <w:rStyle w:val="HTMLCode"/>
          <w:rFonts w:eastAsiaTheme="majorEastAsia"/>
        </w:rPr>
        <w:t>[Enter the known or estimated date of the photo here, e.g., circa 1910]</w:t>
      </w:r>
    </w:p>
    <w:p w14:paraId="2BACE199" w14:textId="473230F6" w:rsidR="00970FCE" w:rsidRDefault="00970FCE" w:rsidP="00970FCE">
      <w:pPr>
        <w:pStyle w:val="NormalWeb"/>
      </w:pPr>
      <w:r>
        <w:rPr>
          <w:b/>
          <w:bCs/>
        </w:rPr>
        <w:t>2. Input Annotation from Multi-modal AI</w:t>
      </w:r>
      <w:r>
        <w:t xml:space="preserve"> </w:t>
      </w:r>
      <w:r>
        <w:rPr>
          <w:rStyle w:val="HTMLCode"/>
          <w:rFonts w:eastAsiaTheme="majorEastAsia"/>
        </w:rPr>
        <w:t>[Paste the AI-generated description of the photograph here]</w:t>
      </w:r>
    </w:p>
    <w:p w14:paraId="207D6046" w14:textId="78235B5C" w:rsidR="002C08D3" w:rsidRDefault="002C08D3" w:rsidP="002C08D3">
      <w:pPr>
        <w:pStyle w:val="NormalWeb"/>
      </w:pPr>
      <w:r>
        <w:rPr>
          <w:b/>
          <w:bCs/>
        </w:rPr>
        <w:t>Your Task:</w:t>
      </w:r>
      <w:r>
        <w:t xml:space="preserve"> </w:t>
      </w:r>
      <w:r w:rsidR="00970FCE" w:rsidRPr="00970FCE">
        <w:t>Execute the following three-step critical review process, constantly cross-referencing with the Location and Date provided above</w:t>
      </w:r>
      <w:r>
        <w:t>:</w:t>
      </w:r>
    </w:p>
    <w:p w14:paraId="04E33327" w14:textId="009ECA0E" w:rsidR="002C08D3" w:rsidRDefault="002C08D3" w:rsidP="002C08D3">
      <w:pPr>
        <w:pStyle w:val="NormalWeb"/>
      </w:pPr>
      <w:r>
        <w:rPr>
          <w:b/>
          <w:bCs/>
        </w:rPr>
        <w:t>Step 1: Critical Evaluation and Scholarly Correction</w:t>
      </w:r>
      <w:r>
        <w:t xml:space="preserve"> Critically review the provided annotation against </w:t>
      </w:r>
      <w:r w:rsidR="00FC5C59" w:rsidRPr="00FC5C59">
        <w:t xml:space="preserve">the known historical </w:t>
      </w:r>
      <w:r w:rsidR="00FC5C59">
        <w:t>facts</w:t>
      </w:r>
      <w:r w:rsidR="00FC5C59" w:rsidRPr="00FC5C59">
        <w:t xml:space="preserve"> of the specified location and date</w:t>
      </w:r>
      <w:r>
        <w:t>. Your goal is to refine and correct the initial analysis with academic precision. Focus on these key areas from the original request:</w:t>
      </w:r>
    </w:p>
    <w:p w14:paraId="1B2E0ADB" w14:textId="61820589" w:rsidR="002C08D3" w:rsidRDefault="002C08D3" w:rsidP="002C08D3">
      <w:pPr>
        <w:pStyle w:val="NormalWeb"/>
        <w:numPr>
          <w:ilvl w:val="0"/>
          <w:numId w:val="1"/>
        </w:numPr>
      </w:pPr>
      <w:r>
        <w:rPr>
          <w:b/>
          <w:bCs/>
        </w:rPr>
        <w:t>Architectural Heritage:</w:t>
      </w:r>
      <w:r>
        <w:t xml:space="preserve"> Scrutinize the description of buildings. Did the AI accurately identify the architectural style</w:t>
      </w:r>
      <w:r w:rsidR="00FC5C59">
        <w:t xml:space="preserve"> that </w:t>
      </w:r>
      <w:r w:rsidR="00FC5C59">
        <w:t>align</w:t>
      </w:r>
      <w:r w:rsidR="00FC5C59">
        <w:t>s</w:t>
      </w:r>
      <w:r w:rsidR="00FC5C59">
        <w:t xml:space="preserve"> with what existed at that specific </w:t>
      </w:r>
      <w:r w:rsidR="00FC5C59">
        <w:rPr>
          <w:b/>
          <w:bCs/>
        </w:rPr>
        <w:t>location</w:t>
      </w:r>
      <w:r w:rsidR="00FC5C59">
        <w:t xml:space="preserve"> in that </w:t>
      </w:r>
      <w:r w:rsidR="00FC5C59">
        <w:rPr>
          <w:b/>
          <w:bCs/>
        </w:rPr>
        <w:t>era</w:t>
      </w:r>
      <w:r>
        <w:t>? For example, is a generic term like "shophouse" used where a more precise classification like "</w:t>
      </w:r>
      <w:r>
        <w:rPr>
          <w:b/>
          <w:bCs/>
        </w:rPr>
        <w:t>Straits Eclectic</w:t>
      </w:r>
      <w:r>
        <w:t>," "</w:t>
      </w:r>
      <w:r>
        <w:rPr>
          <w:b/>
          <w:bCs/>
        </w:rPr>
        <w:t>Neo-Classical</w:t>
      </w:r>
      <w:r>
        <w:t>," or a specific "</w:t>
      </w:r>
      <w:r>
        <w:rPr>
          <w:b/>
          <w:bCs/>
        </w:rPr>
        <w:t>Transitional Style</w:t>
      </w:r>
      <w:r>
        <w:t xml:space="preserve">" would be more accurate? Correct any misidentifications and explain the defining visual features (e.g., facade ornamentation, transom windows, </w:t>
      </w:r>
      <w:proofErr w:type="spellStart"/>
      <w:r>
        <w:rPr>
          <w:rStyle w:val="HTMLCode"/>
          <w:rFonts w:eastAsiaTheme="majorEastAsia"/>
        </w:rPr>
        <w:t>pintu</w:t>
      </w:r>
      <w:proofErr w:type="spellEnd"/>
      <w:r>
        <w:rPr>
          <w:rStyle w:val="HTMLCode"/>
          <w:rFonts w:eastAsiaTheme="majorEastAsia"/>
        </w:rPr>
        <w:t xml:space="preserve"> </w:t>
      </w:r>
      <w:proofErr w:type="spellStart"/>
      <w:r>
        <w:rPr>
          <w:rStyle w:val="HTMLCode"/>
          <w:rFonts w:eastAsiaTheme="majorEastAsia"/>
        </w:rPr>
        <w:t>pagar</w:t>
      </w:r>
      <w:proofErr w:type="spellEnd"/>
      <w:r>
        <w:t>, column orders) that justify your correction.</w:t>
      </w:r>
    </w:p>
    <w:p w14:paraId="50632310" w14:textId="77777777" w:rsidR="002C08D3" w:rsidRDefault="002C08D3" w:rsidP="002C08D3">
      <w:pPr>
        <w:pStyle w:val="NormalWeb"/>
        <w:numPr>
          <w:ilvl w:val="0"/>
          <w:numId w:val="1"/>
        </w:numPr>
      </w:pPr>
      <w:r>
        <w:rPr>
          <w:b/>
          <w:bCs/>
        </w:rPr>
        <w:t>Urban Development:</w:t>
      </w:r>
      <w:r>
        <w:t xml:space="preserve"> Assess the annotation's comments on the urban landscape. Are its inferences about street width, infrastructure (e.g., telegraph poles, gas lamps, drainage systems), and land use consistent with the specific location and probable </w:t>
      </w:r>
      <w:proofErr w:type="gramStart"/>
      <w:r>
        <w:t>time period</w:t>
      </w:r>
      <w:proofErr w:type="gramEnd"/>
      <w:r>
        <w:t>? Correct any anachronisms or inaccuracies.</w:t>
      </w:r>
    </w:p>
    <w:p w14:paraId="0644FCCD" w14:textId="77777777" w:rsidR="002C08D3" w:rsidRDefault="002C08D3" w:rsidP="002C08D3">
      <w:pPr>
        <w:pStyle w:val="NormalWeb"/>
        <w:numPr>
          <w:ilvl w:val="0"/>
          <w:numId w:val="1"/>
        </w:numPr>
      </w:pPr>
      <w:r>
        <w:rPr>
          <w:b/>
          <w:bCs/>
        </w:rPr>
        <w:t>Visual and Material Culture:</w:t>
      </w:r>
      <w:r>
        <w:t xml:space="preserve"> Verify the details of objects, people, and commercial activity.</w:t>
      </w:r>
    </w:p>
    <w:p w14:paraId="1FA2EBBD" w14:textId="77777777" w:rsidR="002C08D3" w:rsidRDefault="002C08D3" w:rsidP="002C08D3">
      <w:pPr>
        <w:pStyle w:val="NormalWeb"/>
        <w:numPr>
          <w:ilvl w:val="1"/>
          <w:numId w:val="1"/>
        </w:numPr>
      </w:pPr>
      <w:r>
        <w:rPr>
          <w:b/>
          <w:bCs/>
        </w:rPr>
        <w:t>Transportation:</w:t>
      </w:r>
      <w:r>
        <w:t xml:space="preserve"> Distinguish correctly between </w:t>
      </w:r>
      <w:r>
        <w:rPr>
          <w:b/>
          <w:bCs/>
        </w:rPr>
        <w:t>hand-pulled rickshaws (</w:t>
      </w:r>
      <w:r>
        <w:rPr>
          <w:rStyle w:val="HTMLCode"/>
          <w:rFonts w:eastAsiaTheme="majorEastAsia"/>
          <w:b/>
          <w:bCs/>
        </w:rPr>
        <w:t>jinrikisha</w:t>
      </w:r>
      <w:r>
        <w:rPr>
          <w:b/>
          <w:bCs/>
        </w:rPr>
        <w:t>)</w:t>
      </w:r>
      <w:r>
        <w:t xml:space="preserve"> and </w:t>
      </w:r>
      <w:r>
        <w:rPr>
          <w:b/>
          <w:bCs/>
        </w:rPr>
        <w:t>cycle trishaws</w:t>
      </w:r>
      <w:r>
        <w:t>.</w:t>
      </w:r>
    </w:p>
    <w:p w14:paraId="483A6C07" w14:textId="77777777" w:rsidR="002C08D3" w:rsidRDefault="002C08D3" w:rsidP="002C08D3">
      <w:pPr>
        <w:pStyle w:val="NormalWeb"/>
        <w:numPr>
          <w:ilvl w:val="1"/>
          <w:numId w:val="1"/>
        </w:numPr>
      </w:pPr>
      <w:r>
        <w:rPr>
          <w:b/>
          <w:bCs/>
        </w:rPr>
        <w:lastRenderedPageBreak/>
        <w:t>Attire:</w:t>
      </w:r>
      <w:r>
        <w:t xml:space="preserve"> Analyze the clothing of passersby. What can it specifically tell us about their ethnicity, social class, occupation, or level of westernization?</w:t>
      </w:r>
    </w:p>
    <w:p w14:paraId="044F357E" w14:textId="77777777" w:rsidR="002C08D3" w:rsidRDefault="002C08D3" w:rsidP="002C08D3">
      <w:pPr>
        <w:pStyle w:val="NormalWeb"/>
        <w:numPr>
          <w:ilvl w:val="1"/>
          <w:numId w:val="1"/>
        </w:numPr>
      </w:pPr>
      <w:r>
        <w:rPr>
          <w:b/>
          <w:bCs/>
        </w:rPr>
        <w:t>Signage &amp; Decor:</w:t>
      </w:r>
      <w:r>
        <w:t xml:space="preserve"> Go beyond simple identification of advertisements or posters. What do the specific company names, languages used (e.g., </w:t>
      </w:r>
      <w:proofErr w:type="spellStart"/>
      <w:r>
        <w:t>Jawi</w:t>
      </w:r>
      <w:proofErr w:type="spellEnd"/>
      <w:r>
        <w:t>, Chinese characters, English), and graphic styles reveal about the economic landscape and cultural currents of that era?</w:t>
      </w:r>
    </w:p>
    <w:p w14:paraId="6DC3DA4B" w14:textId="77777777" w:rsidR="002C08D3" w:rsidRDefault="002C08D3" w:rsidP="002C08D3">
      <w:pPr>
        <w:pStyle w:val="NormalWeb"/>
      </w:pPr>
      <w:r>
        <w:rPr>
          <w:b/>
          <w:bCs/>
        </w:rPr>
        <w:t>Step 2: Deepen with "Invisible" Historical Context</w:t>
      </w:r>
      <w:r>
        <w:t xml:space="preserve"> Now, go beyond what is literally visible in the photograph. Based on the corrected details from Step 1, provide the deeper historical context that the initial AI would miss.</w:t>
      </w:r>
    </w:p>
    <w:p w14:paraId="0D9A5FF1" w14:textId="77777777" w:rsidR="002C08D3" w:rsidRDefault="002C08D3" w:rsidP="002C08D3">
      <w:pPr>
        <w:pStyle w:val="NormalWeb"/>
        <w:numPr>
          <w:ilvl w:val="0"/>
          <w:numId w:val="2"/>
        </w:numPr>
      </w:pPr>
      <w:r>
        <w:rPr>
          <w:b/>
          <w:bCs/>
        </w:rPr>
        <w:t>Connect to Broader Narratives:</w:t>
      </w:r>
      <w:r>
        <w:t xml:space="preserve"> How does this specific scene exemplify larger themes in Singapore's history? For instance, how does the mix of people and businesses reflect Singapore's role as a crucial node in the British Empire's trade network? What do the goods advertised suggest about import/export economies?</w:t>
      </w:r>
    </w:p>
    <w:p w14:paraId="765F5B37" w14:textId="77777777" w:rsidR="002C08D3" w:rsidRDefault="002C08D3" w:rsidP="002C08D3">
      <w:pPr>
        <w:pStyle w:val="NormalWeb"/>
        <w:numPr>
          <w:ilvl w:val="0"/>
          <w:numId w:val="2"/>
        </w:numPr>
      </w:pPr>
      <w:r>
        <w:rPr>
          <w:b/>
          <w:bCs/>
        </w:rPr>
        <w:t>Infer the Social Fabric:</w:t>
      </w:r>
      <w:r>
        <w:t xml:space="preserve"> Elaborate on the "invisible" realities of the era. What can be inferred about labor conditions (e.g., the life of a rickshaw puller or a coolie), public health issues, or the colonial legal framework (e.g., the ordinances that governed the five-foot ways) that shaped the visible streetscape?</w:t>
      </w:r>
    </w:p>
    <w:p w14:paraId="433B55CD" w14:textId="77777777" w:rsidR="002C08D3" w:rsidRDefault="002C08D3" w:rsidP="002C08D3">
      <w:pPr>
        <w:pStyle w:val="NormalWeb"/>
        <w:numPr>
          <w:ilvl w:val="0"/>
          <w:numId w:val="2"/>
        </w:numPr>
      </w:pPr>
      <w:r>
        <w:rPr>
          <w:b/>
          <w:bCs/>
        </w:rPr>
        <w:t>Photographer's Context:</w:t>
      </w:r>
      <w:r>
        <w:t xml:space="preserve"> If known, consider the photographer's position or studio location (like G.R. Lambert &amp; Co.'s studio). How might this viewpoint have influenced the composition and framing of the scene?</w:t>
      </w:r>
    </w:p>
    <w:p w14:paraId="565766DF" w14:textId="77777777" w:rsidR="002C08D3" w:rsidRDefault="002C08D3" w:rsidP="002C08D3">
      <w:pPr>
        <w:pStyle w:val="NormalWeb"/>
      </w:pPr>
      <w:r>
        <w:rPr>
          <w:b/>
          <w:bCs/>
        </w:rPr>
        <w:t>Step 3: Synthesize a Definitive Scholarly Annotation</w:t>
      </w:r>
      <w:r>
        <w:t xml:space="preserve"> Finally, synthesize all your corrections, expert analysis, and deepened context into a single, definitive annotation. This rewritten text should be authoritative, rich in specific terminology, and written in the professional voice of a cultural and architectural historian. This final output should be suitable for a museum exhibit or an academic publication.</w:t>
      </w:r>
    </w:p>
    <w:p w14:paraId="3F5BC3A1" w14:textId="77777777" w:rsidR="002C08D3" w:rsidRDefault="002C08D3"/>
    <w:sectPr w:rsidR="002C0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5D45AE"/>
    <w:multiLevelType w:val="multilevel"/>
    <w:tmpl w:val="D7CE8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523165"/>
    <w:multiLevelType w:val="multilevel"/>
    <w:tmpl w:val="5946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D359DE"/>
    <w:multiLevelType w:val="multilevel"/>
    <w:tmpl w:val="C20C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9001724">
    <w:abstractNumId w:val="0"/>
  </w:num>
  <w:num w:numId="2" w16cid:durableId="801264990">
    <w:abstractNumId w:val="1"/>
  </w:num>
  <w:num w:numId="3" w16cid:durableId="14386462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8D3"/>
    <w:rsid w:val="00072DC8"/>
    <w:rsid w:val="002C08D3"/>
    <w:rsid w:val="003C2A9E"/>
    <w:rsid w:val="00622200"/>
    <w:rsid w:val="00970FCE"/>
    <w:rsid w:val="00FC5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429945"/>
  <w15:chartTrackingRefBased/>
  <w15:docId w15:val="{F92C49AA-494A-6E4E-8F1D-8D23FA16A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8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08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08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08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08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08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08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08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08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8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08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08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08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08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08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08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08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08D3"/>
    <w:rPr>
      <w:rFonts w:eastAsiaTheme="majorEastAsia" w:cstheme="majorBidi"/>
      <w:color w:val="272727" w:themeColor="text1" w:themeTint="D8"/>
    </w:rPr>
  </w:style>
  <w:style w:type="paragraph" w:styleId="Title">
    <w:name w:val="Title"/>
    <w:basedOn w:val="Normal"/>
    <w:next w:val="Normal"/>
    <w:link w:val="TitleChar"/>
    <w:uiPriority w:val="10"/>
    <w:qFormat/>
    <w:rsid w:val="002C08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8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08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08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08D3"/>
    <w:pPr>
      <w:spacing w:before="160"/>
      <w:jc w:val="center"/>
    </w:pPr>
    <w:rPr>
      <w:i/>
      <w:iCs/>
      <w:color w:val="404040" w:themeColor="text1" w:themeTint="BF"/>
    </w:rPr>
  </w:style>
  <w:style w:type="character" w:customStyle="1" w:styleId="QuoteChar">
    <w:name w:val="Quote Char"/>
    <w:basedOn w:val="DefaultParagraphFont"/>
    <w:link w:val="Quote"/>
    <w:uiPriority w:val="29"/>
    <w:rsid w:val="002C08D3"/>
    <w:rPr>
      <w:i/>
      <w:iCs/>
      <w:color w:val="404040" w:themeColor="text1" w:themeTint="BF"/>
    </w:rPr>
  </w:style>
  <w:style w:type="paragraph" w:styleId="ListParagraph">
    <w:name w:val="List Paragraph"/>
    <w:basedOn w:val="Normal"/>
    <w:uiPriority w:val="34"/>
    <w:qFormat/>
    <w:rsid w:val="002C08D3"/>
    <w:pPr>
      <w:ind w:left="720"/>
      <w:contextualSpacing/>
    </w:pPr>
  </w:style>
  <w:style w:type="character" w:styleId="IntenseEmphasis">
    <w:name w:val="Intense Emphasis"/>
    <w:basedOn w:val="DefaultParagraphFont"/>
    <w:uiPriority w:val="21"/>
    <w:qFormat/>
    <w:rsid w:val="002C08D3"/>
    <w:rPr>
      <w:i/>
      <w:iCs/>
      <w:color w:val="0F4761" w:themeColor="accent1" w:themeShade="BF"/>
    </w:rPr>
  </w:style>
  <w:style w:type="paragraph" w:styleId="IntenseQuote">
    <w:name w:val="Intense Quote"/>
    <w:basedOn w:val="Normal"/>
    <w:next w:val="Normal"/>
    <w:link w:val="IntenseQuoteChar"/>
    <w:uiPriority w:val="30"/>
    <w:qFormat/>
    <w:rsid w:val="002C08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08D3"/>
    <w:rPr>
      <w:i/>
      <w:iCs/>
      <w:color w:val="0F4761" w:themeColor="accent1" w:themeShade="BF"/>
    </w:rPr>
  </w:style>
  <w:style w:type="character" w:styleId="IntenseReference">
    <w:name w:val="Intense Reference"/>
    <w:basedOn w:val="DefaultParagraphFont"/>
    <w:uiPriority w:val="32"/>
    <w:qFormat/>
    <w:rsid w:val="002C08D3"/>
    <w:rPr>
      <w:b/>
      <w:bCs/>
      <w:smallCaps/>
      <w:color w:val="0F4761" w:themeColor="accent1" w:themeShade="BF"/>
      <w:spacing w:val="5"/>
    </w:rPr>
  </w:style>
  <w:style w:type="paragraph" w:styleId="NormalWeb">
    <w:name w:val="Normal (Web)"/>
    <w:basedOn w:val="Normal"/>
    <w:uiPriority w:val="99"/>
    <w:semiHidden/>
    <w:unhideWhenUsed/>
    <w:rsid w:val="002C08D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2C08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782526">
      <w:bodyDiv w:val="1"/>
      <w:marLeft w:val="0"/>
      <w:marRight w:val="0"/>
      <w:marTop w:val="0"/>
      <w:marBottom w:val="0"/>
      <w:divBdr>
        <w:top w:val="none" w:sz="0" w:space="0" w:color="auto"/>
        <w:left w:val="none" w:sz="0" w:space="0" w:color="auto"/>
        <w:bottom w:val="none" w:sz="0" w:space="0" w:color="auto"/>
        <w:right w:val="none" w:sz="0" w:space="0" w:color="auto"/>
      </w:divBdr>
    </w:div>
    <w:div w:id="96627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639</Words>
  <Characters>3697</Characters>
  <Application>Microsoft Office Word</Application>
  <DocSecurity>0</DocSecurity>
  <Lines>61</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Du</dc:creator>
  <cp:keywords/>
  <dc:description/>
  <cp:lastModifiedBy>Lin Du</cp:lastModifiedBy>
  <cp:revision>2</cp:revision>
  <dcterms:created xsi:type="dcterms:W3CDTF">2025-08-17T06:00:00Z</dcterms:created>
  <dcterms:modified xsi:type="dcterms:W3CDTF">2025-08-17T06:06:00Z</dcterms:modified>
  <cp:category/>
</cp:coreProperties>
</file>