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0FF4" w14:textId="77777777" w:rsidR="001A5A60" w:rsidRDefault="001A5A60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954"/>
      </w:tblGrid>
      <w:tr w:rsidR="00292FAB" w:rsidRPr="00A93AA6" w14:paraId="78812EEE" w14:textId="77777777" w:rsidTr="00FF7E1C">
        <w:trPr>
          <w:trHeight w:val="372"/>
        </w:trPr>
        <w:tc>
          <w:tcPr>
            <w:tcW w:w="2972" w:type="dxa"/>
          </w:tcPr>
          <w:p w14:paraId="1B12BE50" w14:textId="17EA6771" w:rsidR="00292FAB" w:rsidRDefault="00DB05E4" w:rsidP="0018459A">
            <w:r>
              <w:rPr>
                <w:rFonts w:ascii="Bookman Old Style" w:hAnsi="Bookman Old Style"/>
                <w:sz w:val="32"/>
                <w:szCs w:val="32"/>
              </w:rPr>
              <w:t>Game</w:t>
            </w:r>
            <w:r w:rsidR="00DE306B">
              <w:t>:</w:t>
            </w:r>
          </w:p>
        </w:tc>
        <w:tc>
          <w:tcPr>
            <w:tcW w:w="5954" w:type="dxa"/>
          </w:tcPr>
          <w:p w14:paraId="391BBF28" w14:textId="26D02C78" w:rsidR="00292FAB" w:rsidRPr="00CA31E6" w:rsidRDefault="00CA31E6" w:rsidP="0018459A">
            <w:pP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CA31E6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The Queen is dead (long live the…)</w:t>
            </w:r>
          </w:p>
        </w:tc>
      </w:tr>
      <w:tr w:rsidR="00292FAB" w:rsidRPr="00A93AA6" w14:paraId="66E69ACB" w14:textId="77777777" w:rsidTr="00FF7E1C">
        <w:trPr>
          <w:trHeight w:val="588"/>
        </w:trPr>
        <w:tc>
          <w:tcPr>
            <w:tcW w:w="2972" w:type="dxa"/>
          </w:tcPr>
          <w:p w14:paraId="0EF252A8" w14:textId="77777777" w:rsidR="00292FAB" w:rsidRPr="0018459A" w:rsidRDefault="0018459A" w:rsidP="0018459A">
            <w:pPr>
              <w:rPr>
                <w:rFonts w:ascii="Bookman Old Style" w:hAnsi="Bookman Old Style"/>
                <w:sz w:val="44"/>
                <w:szCs w:val="44"/>
              </w:rPr>
            </w:pPr>
            <w:r w:rsidRPr="0018459A">
              <w:rPr>
                <w:rFonts w:ascii="Bookman Old Style" w:hAnsi="Bookman Old Style"/>
                <w:sz w:val="44"/>
                <w:szCs w:val="44"/>
              </w:rPr>
              <w:t>Character:</w:t>
            </w:r>
          </w:p>
        </w:tc>
        <w:tc>
          <w:tcPr>
            <w:tcW w:w="5954" w:type="dxa"/>
          </w:tcPr>
          <w:p w14:paraId="0159A39E" w14:textId="39A3C60E" w:rsidR="00292FAB" w:rsidRPr="00485AA8" w:rsidRDefault="00877722" w:rsidP="0018459A">
            <w:pPr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</w:pPr>
            <w:r w:rsidRP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t xml:space="preserve">Jennifer </w:t>
            </w:r>
            <w:r w:rsidR="00B77CDA" w:rsidRP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t xml:space="preserve">Rennes </w:t>
            </w:r>
            <w:r w:rsid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br/>
            </w:r>
            <w:r w:rsidR="004B3C3E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(</w:t>
            </w:r>
            <w:r w:rsidR="00F3786D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Basilissa</w:t>
            </w:r>
            <w:r w:rsidR="00DB05E4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 xml:space="preserve"> Regina </w:t>
            </w:r>
            <w:r w:rsidR="00485AA8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of Benedict</w:t>
            </w:r>
            <w:r w:rsidR="00F3786D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</w:tbl>
    <w:p w14:paraId="37CD5901" w14:textId="77777777" w:rsidR="0018459A" w:rsidRPr="00485AA8" w:rsidRDefault="0018459A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  <w:tblCaption w:val="Attributes"/>
      </w:tblPr>
      <w:tblGrid>
        <w:gridCol w:w="2254"/>
        <w:gridCol w:w="2254"/>
        <w:gridCol w:w="2254"/>
        <w:gridCol w:w="2254"/>
      </w:tblGrid>
      <w:tr w:rsidR="0018459A" w:rsidRPr="0018459A" w14:paraId="3167DA9A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BDC58F3" w14:textId="77777777" w:rsidR="0018459A" w:rsidRPr="00555EB7" w:rsidRDefault="00555EB7" w:rsidP="00555EB7">
            <w:pPr>
              <w:jc w:val="left"/>
              <w:rPr>
                <w:rFonts w:ascii="Bookman Old Style" w:hAnsi="Bookman Old Style"/>
                <w:i w:val="0"/>
                <w:iCs w:val="0"/>
              </w:rPr>
            </w:pPr>
            <w:r w:rsidRPr="001A5A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Attributes</w:t>
            </w:r>
          </w:p>
        </w:tc>
        <w:tc>
          <w:tcPr>
            <w:tcW w:w="2254" w:type="dxa"/>
            <w:vAlign w:val="bottom"/>
          </w:tcPr>
          <w:p w14:paraId="2F4D3719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Score</w:t>
            </w:r>
          </w:p>
        </w:tc>
        <w:tc>
          <w:tcPr>
            <w:tcW w:w="2254" w:type="dxa"/>
            <w:vAlign w:val="bottom"/>
          </w:tcPr>
          <w:p w14:paraId="4047853C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Rank</w:t>
            </w:r>
          </w:p>
        </w:tc>
        <w:tc>
          <w:tcPr>
            <w:tcW w:w="2254" w:type="dxa"/>
            <w:vAlign w:val="bottom"/>
          </w:tcPr>
          <w:p w14:paraId="12CF2FC2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Cost</w:t>
            </w:r>
          </w:p>
        </w:tc>
      </w:tr>
      <w:tr w:rsidR="0018459A" w:rsidRPr="0018459A" w14:paraId="6EBB28E0" w14:textId="77777777" w:rsidTr="001A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3A1777" w14:textId="6F5A8FED" w:rsidR="0018459A" w:rsidRPr="00372DD3" w:rsidRDefault="007B250F" w:rsidP="0018459A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Psyche</w:t>
            </w:r>
          </w:p>
        </w:tc>
        <w:tc>
          <w:tcPr>
            <w:tcW w:w="2254" w:type="dxa"/>
          </w:tcPr>
          <w:p w14:paraId="67A3220B" w14:textId="0569C7DD" w:rsidR="0018459A" w:rsidRPr="00372DD3" w:rsidRDefault="00F823C8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785DFCE6" w14:textId="79A6608C" w:rsidR="0018459A" w:rsidRPr="00372DD3" w:rsidRDefault="002F500E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48BBFBE4" w14:textId="3743624E" w:rsidR="0018459A" w:rsidRPr="00372DD3" w:rsidRDefault="00F823C8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20</w:t>
            </w:r>
          </w:p>
        </w:tc>
      </w:tr>
      <w:tr w:rsidR="007B250F" w:rsidRPr="0018459A" w14:paraId="5004A7D9" w14:textId="77777777" w:rsidTr="001A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C38DBB" w14:textId="0A23D383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Strength</w:t>
            </w:r>
          </w:p>
        </w:tc>
        <w:tc>
          <w:tcPr>
            <w:tcW w:w="2254" w:type="dxa"/>
          </w:tcPr>
          <w:p w14:paraId="5B20F029" w14:textId="2A74495F" w:rsidR="007B250F" w:rsidRPr="00372DD3" w:rsidRDefault="003237A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19AA4733" w14:textId="487F6568" w:rsidR="007B250F" w:rsidRPr="00372DD3" w:rsidRDefault="00456DED" w:rsidP="00456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347A39B5" w14:textId="5C4581C8" w:rsidR="007B250F" w:rsidRPr="00372DD3" w:rsidRDefault="003237A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0</w:t>
            </w:r>
          </w:p>
        </w:tc>
      </w:tr>
      <w:tr w:rsidR="007B250F" w:rsidRPr="0018459A" w14:paraId="3145B238" w14:textId="77777777" w:rsidTr="001A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81A87" w14:textId="1F1DB8AF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Endurance</w:t>
            </w:r>
          </w:p>
        </w:tc>
        <w:tc>
          <w:tcPr>
            <w:tcW w:w="2254" w:type="dxa"/>
          </w:tcPr>
          <w:p w14:paraId="150EA010" w14:textId="21520D64" w:rsidR="007B250F" w:rsidRPr="00372DD3" w:rsidRDefault="0023584D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6D1F3251" w14:textId="02118B64" w:rsidR="007B250F" w:rsidRPr="00372DD3" w:rsidRDefault="000E6DFC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60DA4995" w14:textId="566A2FA7" w:rsidR="007B250F" w:rsidRPr="00372DD3" w:rsidRDefault="003237A1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</w:tr>
      <w:tr w:rsidR="007B250F" w:rsidRPr="0018459A" w14:paraId="49C264E8" w14:textId="77777777" w:rsidTr="001A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E22788" w14:textId="17B71B4E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Warfare</w:t>
            </w:r>
          </w:p>
        </w:tc>
        <w:tc>
          <w:tcPr>
            <w:tcW w:w="2254" w:type="dxa"/>
          </w:tcPr>
          <w:p w14:paraId="691380EB" w14:textId="542EBB86" w:rsidR="007B250F" w:rsidRPr="00372DD3" w:rsidRDefault="006E3ECB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3</w:t>
            </w:r>
            <w:r w:rsidR="00386AEE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2C45A298" w14:textId="75DE1D79" w:rsidR="007B250F" w:rsidRPr="00372DD3" w:rsidRDefault="000E6DFC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067B784A" w14:textId="791972BE" w:rsidR="007B250F" w:rsidRPr="00372DD3" w:rsidRDefault="00C63DC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3</w:t>
            </w:r>
            <w:r w:rsidR="00386AEE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</w:tr>
    </w:tbl>
    <w:p w14:paraId="02F8405A" w14:textId="77777777" w:rsidR="0018459A" w:rsidRDefault="0018459A" w:rsidP="00A352E0">
      <w:pPr>
        <w:pBdr>
          <w:bottom w:val="single" w:sz="6" w:space="1" w:color="auto"/>
        </w:pBdr>
        <w:rPr>
          <w:rFonts w:ascii="Bookman Old Style" w:hAnsi="Bookman Old Style"/>
        </w:rPr>
      </w:pP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3067"/>
      </w:tblGrid>
      <w:tr w:rsidR="001A5A60" w14:paraId="1BFBB36C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08C962B0" w14:textId="77777777" w:rsidR="001A5A60" w:rsidRPr="00C12960" w:rsidRDefault="006413E4" w:rsidP="00C12960">
            <w:pPr>
              <w:jc w:val="left"/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</w:pPr>
            <w:r w:rsidRPr="00C129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Powers</w:t>
            </w:r>
          </w:p>
        </w:tc>
        <w:tc>
          <w:tcPr>
            <w:tcW w:w="1984" w:type="dxa"/>
            <w:vAlign w:val="bottom"/>
          </w:tcPr>
          <w:p w14:paraId="30DBB0F0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Type</w:t>
            </w:r>
          </w:p>
        </w:tc>
        <w:tc>
          <w:tcPr>
            <w:tcW w:w="1418" w:type="dxa"/>
            <w:vAlign w:val="bottom"/>
          </w:tcPr>
          <w:p w14:paraId="771FBE18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Cost</w:t>
            </w:r>
          </w:p>
        </w:tc>
        <w:tc>
          <w:tcPr>
            <w:tcW w:w="3067" w:type="dxa"/>
            <w:vAlign w:val="bottom"/>
          </w:tcPr>
          <w:p w14:paraId="17CC8449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Details</w:t>
            </w:r>
          </w:p>
        </w:tc>
      </w:tr>
      <w:tr w:rsidR="001A5A60" w14:paraId="196C97D7" w14:textId="77777777" w:rsidTr="0015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21EF3FA" w14:textId="25D27107" w:rsidR="001A5A60" w:rsidRPr="004C3D40" w:rsidRDefault="00365537" w:rsidP="006413E4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Pattern</w:t>
            </w:r>
          </w:p>
        </w:tc>
        <w:tc>
          <w:tcPr>
            <w:tcW w:w="1984" w:type="dxa"/>
            <w:vAlign w:val="center"/>
          </w:tcPr>
          <w:p w14:paraId="18828B13" w14:textId="4CC74FC6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Imprint</w:t>
            </w:r>
          </w:p>
        </w:tc>
        <w:tc>
          <w:tcPr>
            <w:tcW w:w="1418" w:type="dxa"/>
            <w:vAlign w:val="center"/>
          </w:tcPr>
          <w:p w14:paraId="631E15CB" w14:textId="1546D2A4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067" w:type="dxa"/>
            <w:vAlign w:val="center"/>
          </w:tcPr>
          <w:p w14:paraId="1436E7F0" w14:textId="2B586965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(free: character creation)</w:t>
            </w:r>
          </w:p>
        </w:tc>
      </w:tr>
      <w:tr w:rsidR="00365537" w14:paraId="594E7FAF" w14:textId="77777777" w:rsidTr="0015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F01120" w14:textId="63AE6238" w:rsidR="00365537" w:rsidRDefault="00BF46E9" w:rsidP="00BF46E9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Conjuration</w:t>
            </w:r>
          </w:p>
        </w:tc>
        <w:tc>
          <w:tcPr>
            <w:tcW w:w="1984" w:type="dxa"/>
            <w:vAlign w:val="center"/>
          </w:tcPr>
          <w:p w14:paraId="57CDC68D" w14:textId="08101547" w:rsidR="00365537" w:rsidRDefault="00BF46E9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Basic</w:t>
            </w:r>
          </w:p>
        </w:tc>
        <w:tc>
          <w:tcPr>
            <w:tcW w:w="1418" w:type="dxa"/>
            <w:vAlign w:val="center"/>
          </w:tcPr>
          <w:p w14:paraId="0C46E578" w14:textId="23E571FB" w:rsidR="00365537" w:rsidRDefault="005F1A28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3067" w:type="dxa"/>
            <w:vAlign w:val="center"/>
          </w:tcPr>
          <w:p w14:paraId="16DDE2B2" w14:textId="77777777" w:rsidR="00365537" w:rsidRDefault="00365537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365537" w:rsidRPr="00A93AA6" w14:paraId="42BCCF69" w14:textId="77777777" w:rsidTr="0015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3853F2E" w14:textId="2F1B6B91" w:rsidR="00365537" w:rsidRDefault="005F1A28" w:rsidP="005F1A28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Power words</w:t>
            </w:r>
          </w:p>
        </w:tc>
        <w:tc>
          <w:tcPr>
            <w:tcW w:w="1984" w:type="dxa"/>
            <w:vAlign w:val="center"/>
          </w:tcPr>
          <w:p w14:paraId="19D5A30D" w14:textId="12FBFF43" w:rsidR="00365537" w:rsidRPr="00A4464F" w:rsidRDefault="008553BC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</w:rPr>
            </w:pPr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Schang, </w:t>
            </w:r>
            <w:r w:rsidR="004E7252" w:rsidRPr="00A4464F">
              <w:rPr>
                <w:rFonts w:ascii="Bookman Old Style" w:hAnsi="Bookman Old Style"/>
                <w:sz w:val="18"/>
                <w:szCs w:val="18"/>
              </w:rPr>
              <w:t>Kr</w:t>
            </w:r>
            <w:r w:rsidRPr="00A4464F">
              <w:rPr>
                <w:rFonts w:ascii="Bookman Old Style" w:hAnsi="Bookman Old Style"/>
                <w:sz w:val="18"/>
                <w:szCs w:val="18"/>
              </w:rPr>
              <w:t>olak, Askiir,</w:t>
            </w:r>
            <w:r w:rsidR="00265ACD" w:rsidRPr="00A4464F">
              <w:rPr>
                <w:rFonts w:ascii="Bookman Old Style" w:hAnsi="Bookman Old Style"/>
                <w:sz w:val="18"/>
                <w:szCs w:val="18"/>
              </w:rPr>
              <w:t xml:space="preserve"> Jask, Marsk</w:t>
            </w:r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3DCED4F" w14:textId="05654B46" w:rsidR="00365537" w:rsidRDefault="00E464CB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3067" w:type="dxa"/>
            <w:vAlign w:val="center"/>
          </w:tcPr>
          <w:p w14:paraId="3D88C365" w14:textId="19E77BC2" w:rsidR="00365537" w:rsidRPr="00A4464F" w:rsidRDefault="00265ACD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A4464F">
              <w:rPr>
                <w:rFonts w:ascii="Bookman Old Style" w:hAnsi="Bookman Old Style"/>
                <w:sz w:val="18"/>
                <w:szCs w:val="18"/>
                <w:lang w:val="en-US"/>
              </w:rPr>
              <w:t>True Form, Neural Disrupt, Psyche Disrupt, Trump Disrupt, Weaken Structure</w:t>
            </w:r>
          </w:p>
        </w:tc>
      </w:tr>
      <w:tr w:rsidR="0068572E" w:rsidRPr="00A93AA6" w14:paraId="5CC598C2" w14:textId="77777777" w:rsidTr="0015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C9604F6" w14:textId="4A5981C3" w:rsidR="0068572E" w:rsidRPr="004B49C3" w:rsidRDefault="0068572E" w:rsidP="004B49C3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4B49C3">
              <w:rPr>
                <w:rFonts w:ascii="Bookman Old Style" w:hAnsi="Bookman Old Style"/>
                <w:b/>
                <w:bCs/>
                <w:i w:val="0"/>
                <w:iCs w:val="0"/>
                <w:sz w:val="28"/>
                <w:szCs w:val="28"/>
                <w:lang w:val="en-US"/>
              </w:rPr>
              <w:t>Jewel of Rebma</w:t>
            </w:r>
          </w:p>
        </w:tc>
        <w:tc>
          <w:tcPr>
            <w:tcW w:w="1984" w:type="dxa"/>
            <w:vAlign w:val="center"/>
          </w:tcPr>
          <w:p w14:paraId="32491E52" w14:textId="4A5003DF" w:rsidR="0068572E" w:rsidRPr="0068572E" w:rsidRDefault="00C3456B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C3456B">
              <w:rPr>
                <w:rFonts w:ascii="Bookman Old Style" w:hAnsi="Bookman Old Style"/>
                <w:lang w:val="en-US"/>
              </w:rPr>
              <w:t>Initiate</w:t>
            </w:r>
          </w:p>
        </w:tc>
        <w:tc>
          <w:tcPr>
            <w:tcW w:w="1418" w:type="dxa"/>
            <w:vAlign w:val="center"/>
          </w:tcPr>
          <w:p w14:paraId="3A1CF82C" w14:textId="58FAE12C" w:rsidR="0068572E" w:rsidRPr="0068572E" w:rsidRDefault="00C3456B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="00F823C8">
              <w:rPr>
                <w:rFonts w:ascii="Bookman Old Style" w:hAnsi="Bookman Old Style"/>
                <w:lang w:val="en-US"/>
              </w:rPr>
              <w:t>0</w:t>
            </w:r>
          </w:p>
        </w:tc>
        <w:tc>
          <w:tcPr>
            <w:tcW w:w="3067" w:type="dxa"/>
            <w:vAlign w:val="center"/>
          </w:tcPr>
          <w:p w14:paraId="0469754C" w14:textId="1FA4F92A" w:rsidR="0068572E" w:rsidRPr="00A4464F" w:rsidRDefault="00EC0ECE" w:rsidP="00EC0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Burnt into her left hand</w:t>
            </w:r>
          </w:p>
        </w:tc>
      </w:tr>
    </w:tbl>
    <w:p w14:paraId="540B55F6" w14:textId="77777777" w:rsidR="001B6673" w:rsidRDefault="001B6673" w:rsidP="001B6673">
      <w:pPr>
        <w:pBdr>
          <w:bottom w:val="single" w:sz="6" w:space="1" w:color="auto"/>
        </w:pBdr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B6673" w14:paraId="78055138" w14:textId="77777777" w:rsidTr="00624282">
        <w:tc>
          <w:tcPr>
            <w:tcW w:w="9026" w:type="dxa"/>
          </w:tcPr>
          <w:p w14:paraId="236515E2" w14:textId="77777777" w:rsidR="001B6673" w:rsidRPr="004C3D40" w:rsidRDefault="001B6673" w:rsidP="00624282">
            <w:pPr>
              <w:rPr>
                <w:rFonts w:ascii="Bookman Old Style" w:hAnsi="Bookman Old Style"/>
                <w:i/>
                <w:iCs/>
                <w:sz w:val="36"/>
                <w:szCs w:val="36"/>
              </w:rPr>
            </w:pPr>
            <w:r>
              <w:rPr>
                <w:rFonts w:ascii="Bookman Old Style" w:hAnsi="Bookman Old Style"/>
                <w:i/>
                <w:iCs/>
                <w:sz w:val="36"/>
                <w:szCs w:val="36"/>
              </w:rPr>
              <w:t>Belongings</w:t>
            </w:r>
          </w:p>
        </w:tc>
      </w:tr>
      <w:tr w:rsidR="001B6673" w:rsidRPr="00A93AA6" w14:paraId="31F0BFAF" w14:textId="77777777" w:rsidTr="00624282">
        <w:tc>
          <w:tcPr>
            <w:tcW w:w="9026" w:type="dxa"/>
          </w:tcPr>
          <w:tbl>
            <w:tblPr>
              <w:tblStyle w:val="GridTable7Colorful"/>
              <w:tblW w:w="9077" w:type="dxa"/>
              <w:tblLook w:val="04A0" w:firstRow="1" w:lastRow="0" w:firstColumn="1" w:lastColumn="0" w:noHBand="0" w:noVBand="1"/>
            </w:tblPr>
            <w:tblGrid>
              <w:gridCol w:w="2315"/>
              <w:gridCol w:w="2197"/>
              <w:gridCol w:w="2198"/>
              <w:gridCol w:w="2367"/>
            </w:tblGrid>
            <w:tr w:rsidR="00A729D1" w14:paraId="5CDC16D9" w14:textId="77777777" w:rsidTr="00A729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15" w:type="dxa"/>
                  <w:vAlign w:val="bottom"/>
                </w:tcPr>
                <w:p w14:paraId="7F09D48A" w14:textId="77777777" w:rsidR="00A729D1" w:rsidRPr="00F3138B" w:rsidRDefault="00A729D1" w:rsidP="00624282">
                  <w:pPr>
                    <w:jc w:val="left"/>
                    <w:rPr>
                      <w:rFonts w:ascii="Bookman Old Style" w:hAnsi="Bookman Old Style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z w:val="28"/>
                      <w:szCs w:val="28"/>
                    </w:rPr>
                    <w:t>Artefact</w:t>
                  </w:r>
                </w:p>
              </w:tc>
              <w:tc>
                <w:tcPr>
                  <w:tcW w:w="2197" w:type="dxa"/>
                  <w:vAlign w:val="bottom"/>
                </w:tcPr>
                <w:p w14:paraId="372BB46F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B94F60">
                    <w:rPr>
                      <w:rFonts w:ascii="Bookman Old Style" w:hAnsi="Bookman Old Style"/>
                    </w:rPr>
                    <w:t>Quantity</w:t>
                  </w:r>
                </w:p>
              </w:tc>
              <w:tc>
                <w:tcPr>
                  <w:tcW w:w="2198" w:type="dxa"/>
                  <w:vAlign w:val="bottom"/>
                </w:tcPr>
                <w:p w14:paraId="22B5DB5F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B94F60">
                    <w:rPr>
                      <w:rFonts w:ascii="Bookman Old Style" w:hAnsi="Bookman Old Style"/>
                    </w:rPr>
                    <w:t>Cost</w:t>
                  </w:r>
                </w:p>
              </w:tc>
              <w:tc>
                <w:tcPr>
                  <w:tcW w:w="2367" w:type="dxa"/>
                  <w:vAlign w:val="bottom"/>
                </w:tcPr>
                <w:p w14:paraId="35AD8535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B94F60">
                    <w:rPr>
                      <w:rFonts w:ascii="Bookman Old Style" w:hAnsi="Bookman Old Style"/>
                    </w:rPr>
                    <w:t>Description</w:t>
                  </w:r>
                </w:p>
              </w:tc>
            </w:tr>
            <w:tr w:rsidR="00A729D1" w:rsidRPr="00A93AA6" w14:paraId="24CE7141" w14:textId="77777777" w:rsidTr="00A729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02655F73" w14:textId="42D751A9" w:rsidR="00A729D1" w:rsidRPr="00DF2BE5" w:rsidRDefault="00AE21A1" w:rsidP="00624282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Studded</w:t>
                  </w:r>
                  <w:r w:rsidR="00CE0380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Glove </w:t>
                  </w:r>
                </w:p>
              </w:tc>
              <w:tc>
                <w:tcPr>
                  <w:tcW w:w="2197" w:type="dxa"/>
                  <w:vAlign w:val="center"/>
                </w:tcPr>
                <w:p w14:paraId="060B5F60" w14:textId="77777777" w:rsidR="00A729D1" w:rsidRPr="00E65ECE" w:rsidRDefault="00A729D1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8" w:type="dxa"/>
                  <w:vAlign w:val="center"/>
                </w:tcPr>
                <w:p w14:paraId="7D5699E0" w14:textId="01F2C467" w:rsidR="00A729D1" w:rsidRPr="00E65ECE" w:rsidRDefault="00A56BB0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67" w:type="dxa"/>
                  <w:vAlign w:val="center"/>
                </w:tcPr>
                <w:p w14:paraId="508032CC" w14:textId="77777777" w:rsidR="00A729D1" w:rsidRDefault="001077C2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Deadly Damage (4pt)</w:t>
                  </w:r>
                  <w:r w:rsidR="00061BAE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A</w:t>
                  </w:r>
                  <w:r w:rsidR="007976AA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lternate shapes (2pt</w:t>
                  </w:r>
                  <w:r w:rsidR="00C6293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)</w:t>
                  </w:r>
                </w:p>
                <w:p w14:paraId="618F6835" w14:textId="04833F2A" w:rsidR="00C62931" w:rsidRPr="00A967E5" w:rsidRDefault="00AE21A1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(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Glove, Gauntlet, Cestus, Dagger, Rapier, 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Claymore,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Scissors, Pliers,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Bolt</w:t>
                  </w:r>
                  <w:r w:rsidR="00360C5C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c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utter, 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A93AA6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Crowbar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, </w:t>
                  </w:r>
                  <w:r w:rsidR="00E17C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Baseball bat, Necklace)</w:t>
                  </w:r>
                </w:p>
              </w:tc>
            </w:tr>
            <w:tr w:rsidR="00A729D1" w:rsidRPr="00A93AA6" w14:paraId="085B572B" w14:textId="77777777" w:rsidTr="00A729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1EDB8536" w14:textId="581684E4" w:rsidR="00A729D1" w:rsidRPr="00877722" w:rsidRDefault="0080064D" w:rsidP="00624282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Suitable Armor</w:t>
                  </w:r>
                </w:p>
              </w:tc>
              <w:tc>
                <w:tcPr>
                  <w:tcW w:w="2197" w:type="dxa"/>
                  <w:vAlign w:val="center"/>
                </w:tcPr>
                <w:p w14:paraId="66921DBD" w14:textId="77777777" w:rsidR="00A729D1" w:rsidRPr="00E65ECE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8" w:type="dxa"/>
                  <w:vAlign w:val="center"/>
                </w:tcPr>
                <w:p w14:paraId="0E8BD38C" w14:textId="77777777" w:rsidR="00A729D1" w:rsidRPr="00E65ECE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67" w:type="dxa"/>
                  <w:vAlign w:val="center"/>
                </w:tcPr>
                <w:p w14:paraId="253F6D50" w14:textId="77777777" w:rsidR="00A729D1" w:rsidRPr="002F630D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Impervious to Conventional Weapons (4pt), Limited Shape Shift (4pt), Danger Sense (2pt);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T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his 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item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takes any shape or form its wearer psychically calls for. It shifts into battle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armor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form automatically when it senses danger.</w:t>
                  </w:r>
                </w:p>
              </w:tc>
            </w:tr>
            <w:tr w:rsidR="00A02213" w:rsidRPr="00A93AA6" w14:paraId="5BB89620" w14:textId="77777777" w:rsidTr="00A729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7C64CFEF" w14:textId="54A7A780" w:rsidR="00A02213" w:rsidRPr="00A02213" w:rsidRDefault="00A02213" w:rsidP="00A02213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A02213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Deck of tricks</w:t>
                  </w:r>
                </w:p>
              </w:tc>
              <w:tc>
                <w:tcPr>
                  <w:tcW w:w="2197" w:type="dxa"/>
                  <w:vAlign w:val="center"/>
                </w:tcPr>
                <w:p w14:paraId="428A1184" w14:textId="3BC62F4F" w:rsidR="00A02213" w:rsidRDefault="00A0221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52</w:t>
                  </w:r>
                  <w:r w:rsidR="00FB3543"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-ish</w:t>
                  </w:r>
                </w:p>
              </w:tc>
              <w:tc>
                <w:tcPr>
                  <w:tcW w:w="2198" w:type="dxa"/>
                  <w:vAlign w:val="center"/>
                </w:tcPr>
                <w:p w14:paraId="45CEBB03" w14:textId="3D11B873" w:rsidR="00A02213" w:rsidRDefault="00FB354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67" w:type="dxa"/>
                  <w:vAlign w:val="center"/>
                </w:tcPr>
                <w:p w14:paraId="26E93590" w14:textId="2F781064" w:rsidR="00A02213" w:rsidRPr="002F630D" w:rsidRDefault="00FB354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1pt Mold Shadow Stuff</w:t>
                  </w:r>
                  <w:r w:rsidR="00766F40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*3 (Horde). Whis</w:t>
                  </w:r>
                  <w:r w:rsidR="00465DBE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per the wanted effect and deal the card.</w:t>
                  </w:r>
                </w:p>
              </w:tc>
            </w:tr>
          </w:tbl>
          <w:p w14:paraId="332BC9FD" w14:textId="77777777" w:rsidR="001B6673" w:rsidRPr="008E2E9F" w:rsidRDefault="001B6673" w:rsidP="00624282">
            <w:pPr>
              <w:rPr>
                <w:rFonts w:ascii="Bookman Old Style" w:hAnsi="Bookman Old Style"/>
                <w:lang w:val="en-US"/>
              </w:rPr>
            </w:pPr>
          </w:p>
        </w:tc>
      </w:tr>
    </w:tbl>
    <w:p w14:paraId="27FCFE4F" w14:textId="5EB11EF1" w:rsidR="005B192D" w:rsidRDefault="005B192D" w:rsidP="001B6673">
      <w:pPr>
        <w:rPr>
          <w:rFonts w:ascii="Bookman Old Style" w:hAnsi="Bookman Old Style"/>
          <w:sz w:val="24"/>
          <w:szCs w:val="24"/>
          <w:lang w:val="en-US"/>
        </w:rPr>
      </w:pPr>
    </w:p>
    <w:p w14:paraId="244571AA" w14:textId="1E5D4406" w:rsidR="00F55884" w:rsidRPr="001B6673" w:rsidRDefault="00F55884" w:rsidP="001B6673">
      <w:pPr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5878"/>
        <w:gridCol w:w="249"/>
      </w:tblGrid>
      <w:tr w:rsidR="00382255" w:rsidRPr="00A93AA6" w14:paraId="1A071FAC" w14:textId="77777777" w:rsidTr="000E748C">
        <w:tc>
          <w:tcPr>
            <w:tcW w:w="2889" w:type="dxa"/>
            <w:vAlign w:val="center"/>
          </w:tcPr>
          <w:p w14:paraId="172643C1" w14:textId="5CC5940F" w:rsidR="00F55884" w:rsidRDefault="00AB5E99" w:rsidP="00337AE6">
            <w:pPr>
              <w:jc w:val="center"/>
              <w:rPr>
                <w:rFonts w:ascii="Bookman Old Style" w:hAnsi="Bookman Old Style"/>
                <w:i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i/>
                <w:i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E56CBB9" wp14:editId="51E98B6D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-2305685</wp:posOffset>
                  </wp:positionV>
                  <wp:extent cx="1697355" cy="2758440"/>
                  <wp:effectExtent l="0" t="0" r="0" b="3810"/>
                  <wp:wrapSquare wrapText="bothSides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84" r="15951"/>
                          <a:stretch/>
                        </pic:blipFill>
                        <pic:spPr bwMode="auto">
                          <a:xfrm>
                            <a:off x="0" y="0"/>
                            <a:ext cx="1697355" cy="275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78" w:type="dxa"/>
          </w:tcPr>
          <w:p w14:paraId="04742976" w14:textId="77777777" w:rsidR="00F55884" w:rsidRDefault="00F55884" w:rsidP="00624282">
            <w:pPr>
              <w:rPr>
                <w:rFonts w:ascii="Bookman Old Style" w:hAnsi="Bookman Old Style"/>
                <w:i/>
                <w:iCs/>
                <w:sz w:val="40"/>
                <w:szCs w:val="40"/>
                <w:lang w:val="en-US"/>
              </w:rPr>
            </w:pPr>
            <w:r w:rsidRPr="00A4464F">
              <w:rPr>
                <w:rFonts w:ascii="Bookman Old Style" w:hAnsi="Bookman Old Style"/>
                <w:i/>
                <w:iCs/>
                <w:sz w:val="32"/>
                <w:szCs w:val="32"/>
                <w:u w:val="single"/>
                <w:lang w:val="en-US"/>
              </w:rPr>
              <w:t>Description</w:t>
            </w:r>
            <w:r w:rsidRPr="002A442E">
              <w:rPr>
                <w:rFonts w:ascii="Bookman Old Style" w:hAnsi="Bookman Old Style"/>
                <w:i/>
                <w:iCs/>
                <w:sz w:val="40"/>
                <w:szCs w:val="40"/>
                <w:lang w:val="en-US"/>
              </w:rPr>
              <w:t>:</w:t>
            </w:r>
          </w:p>
          <w:p w14:paraId="03A9E789" w14:textId="77777777" w:rsidR="00F55884" w:rsidRDefault="00F55884" w:rsidP="00624282">
            <w:pPr>
              <w:pBdr>
                <w:bottom w:val="single" w:sz="6" w:space="1" w:color="auto"/>
              </w:pBdr>
              <w:rPr>
                <w:rFonts w:ascii="Bookman Old Style" w:hAnsi="Bookman Old Style"/>
                <w:i/>
                <w:iCs/>
                <w:sz w:val="20"/>
                <w:szCs w:val="20"/>
                <w:lang w:val="en-US"/>
              </w:rPr>
            </w:pPr>
            <w:r w:rsidRPr="002A442E">
              <w:rPr>
                <w:rFonts w:ascii="Bookman Old Style" w:hAnsi="Bookman Old Style"/>
                <w:sz w:val="24"/>
                <w:szCs w:val="24"/>
                <w:lang w:val="en-US"/>
              </w:rPr>
              <w:br/>
            </w:r>
            <w:r w:rsidRPr="00A4464F">
              <w:rPr>
                <w:rFonts w:ascii="Bookman Old Style" w:hAnsi="Bookman Old Style"/>
                <w:i/>
                <w:iCs/>
                <w:sz w:val="20"/>
                <w:szCs w:val="20"/>
                <w:lang w:val="en-US"/>
              </w:rPr>
              <w:t xml:space="preserve">Born to the name of Basilissa (and hating it, obviously), the youngest daughter of Benedict certainly isn’t the son he never had. Jenny isn’t regal, she’s not traditional, she </w:t>
            </w:r>
            <w:r w:rsidRPr="00A4464F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certainly </w:t>
            </w:r>
            <w:r w:rsidRPr="00A4464F">
              <w:rPr>
                <w:rFonts w:ascii="Bookman Old Style" w:hAnsi="Bookman Old Style"/>
                <w:i/>
                <w:iCs/>
                <w:sz w:val="20"/>
                <w:szCs w:val="20"/>
                <w:lang w:val="en-US"/>
              </w:rPr>
              <w:t xml:space="preserve">won’t apply herself to the tasks women are usually confined to (to her father’s annoyance), she’s not a really big fan of monarchy, and the only reason she even likes Random is because he’s actually quite fun to hang around with, when he’s not kinging around. </w:t>
            </w:r>
            <w:r w:rsidRPr="00A4464F">
              <w:rPr>
                <w:rFonts w:ascii="Bookman Old Style" w:hAnsi="Bookman Old Style"/>
                <w:i/>
                <w:iCs/>
                <w:sz w:val="32"/>
                <w:szCs w:val="32"/>
                <w:lang w:val="en-US"/>
              </w:rPr>
              <w:br/>
            </w:r>
            <w:r w:rsidRPr="00A4464F">
              <w:rPr>
                <w:rFonts w:ascii="Bookman Old Style" w:hAnsi="Bookman Old Style"/>
                <w:i/>
                <w:iCs/>
                <w:sz w:val="20"/>
                <w:szCs w:val="20"/>
                <w:lang w:val="en-US"/>
              </w:rPr>
              <w:t>Having been taught Conjuration by Uncle Bleys and Power Words by Uncle Gerard, she makes it a point to get into as much trouble as she can whenever she’s around Amber. Anything to get a rise out of Dad, stoic bugger that he is.</w:t>
            </w:r>
          </w:p>
          <w:p w14:paraId="3201F10C" w14:textId="427E406B" w:rsidR="00E17013" w:rsidRPr="00F97162" w:rsidRDefault="00E17013" w:rsidP="00624282">
            <w:pPr>
              <w:rPr>
                <w:rFonts w:ascii="Bookman Old Style" w:hAnsi="Bookman Old Style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49" w:type="dxa"/>
            <w:vAlign w:val="center"/>
          </w:tcPr>
          <w:p w14:paraId="3742D58C" w14:textId="65B52AA3" w:rsidR="00F55884" w:rsidRPr="00EB3AB8" w:rsidRDefault="00F55884" w:rsidP="000E748C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  <w:u w:val="single"/>
                <w:lang w:val="en-US"/>
              </w:rPr>
            </w:pPr>
          </w:p>
        </w:tc>
      </w:tr>
    </w:tbl>
    <w:p w14:paraId="7B838123" w14:textId="29F2192A" w:rsidR="001B6673" w:rsidRPr="001B6673" w:rsidRDefault="00382255" w:rsidP="005366C4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57508E6E" wp14:editId="37EE3019">
            <wp:extent cx="5731510" cy="3582035"/>
            <wp:effectExtent l="0" t="0" r="2540" b="0"/>
            <wp:docPr id="1" name="Picture 1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673">
        <w:rPr>
          <w:rFonts w:ascii="Bookman Old Style" w:hAnsi="Bookman Old Style"/>
          <w:sz w:val="24"/>
          <w:szCs w:val="24"/>
          <w:lang w:val="en-US"/>
        </w:rPr>
        <w:tab/>
      </w:r>
    </w:p>
    <w:sectPr w:rsidR="001B6673" w:rsidRPr="001B6673" w:rsidSect="00160D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EB91" w14:textId="77777777" w:rsidR="0013753B" w:rsidRDefault="0013753B" w:rsidP="00A352E0">
      <w:pPr>
        <w:spacing w:after="0" w:line="240" w:lineRule="auto"/>
      </w:pPr>
      <w:r>
        <w:separator/>
      </w:r>
    </w:p>
  </w:endnote>
  <w:endnote w:type="continuationSeparator" w:id="0">
    <w:p w14:paraId="736BD11A" w14:textId="77777777" w:rsidR="0013753B" w:rsidRDefault="0013753B" w:rsidP="00A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B4089" w14:textId="77777777" w:rsidR="00F53722" w:rsidRDefault="00F53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FBB7" w14:textId="21AFC9C9" w:rsidR="003F53A1" w:rsidRDefault="003F53A1">
    <w:pPr>
      <w:pStyle w:val="Footer"/>
    </w:pPr>
  </w:p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288"/>
      <w:gridCol w:w="983"/>
      <w:gridCol w:w="432"/>
      <w:gridCol w:w="1269"/>
      <w:gridCol w:w="1559"/>
      <w:gridCol w:w="1418"/>
      <w:gridCol w:w="1559"/>
      <w:gridCol w:w="1037"/>
      <w:gridCol w:w="471"/>
    </w:tblGrid>
    <w:tr w:rsidR="003F53A1" w14:paraId="16277D5E" w14:textId="77777777" w:rsidTr="00A05E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6" w:type="dxa"/>
          <w:gridSpan w:val="9"/>
        </w:tcPr>
        <w:p w14:paraId="026274CD" w14:textId="77777777" w:rsidR="003F53A1" w:rsidRDefault="003F53A1" w:rsidP="003F53A1">
          <w:pPr>
            <w:rPr>
              <w:rFonts w:ascii="Bookman Old Style" w:hAnsi="Bookman Old Style"/>
            </w:rPr>
          </w:pPr>
          <w:r>
            <w:rPr>
              <w:rFonts w:ascii="Bookman Old Style" w:hAnsi="Bookman Old Style"/>
              <w:i/>
              <w:iCs/>
              <w:sz w:val="36"/>
              <w:szCs w:val="36"/>
            </w:rPr>
            <w:t>Numbers</w:t>
          </w:r>
        </w:p>
      </w:tc>
    </w:tr>
    <w:tr w:rsidR="003F53A1" w:rsidRPr="003B531A" w14:paraId="608DB0AF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03" w:type="dxa"/>
          <w:gridSpan w:val="3"/>
        </w:tcPr>
        <w:p w14:paraId="04014F07" w14:textId="77777777" w:rsidR="003F53A1" w:rsidRPr="003B531A" w:rsidRDefault="003F53A1" w:rsidP="003F53A1">
          <w:pPr>
            <w:rPr>
              <w:rFonts w:ascii="Bookman Old Style" w:hAnsi="Bookman Old Style"/>
              <w:sz w:val="24"/>
              <w:szCs w:val="24"/>
              <w:highlight w:val="yellow"/>
            </w:rPr>
          </w:pPr>
          <w:r w:rsidRPr="003B531A">
            <w:rPr>
              <w:rFonts w:ascii="Bookman Old Style" w:hAnsi="Bookman Old Style"/>
              <w:sz w:val="24"/>
              <w:szCs w:val="24"/>
            </w:rPr>
            <w:t>Good Stuff:</w:t>
          </w:r>
        </w:p>
      </w:tc>
      <w:tc>
        <w:tcPr>
          <w:tcW w:w="1269" w:type="dxa"/>
        </w:tcPr>
        <w:p w14:paraId="41417BC9" w14:textId="5CD52CB8" w:rsidR="003F53A1" w:rsidRPr="003B531A" w:rsidRDefault="00402EC9" w:rsidP="00402EC9">
          <w:pPr>
            <w:tabs>
              <w:tab w:val="left" w:pos="563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ab/>
            <w:t>1</w:t>
          </w:r>
        </w:p>
      </w:tc>
      <w:tc>
        <w:tcPr>
          <w:tcW w:w="1559" w:type="dxa"/>
        </w:tcPr>
        <w:p w14:paraId="0836A95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Zero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418" w:type="dxa"/>
        </w:tcPr>
        <w:p w14:paraId="340BF202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  <w:tc>
        <w:tcPr>
          <w:tcW w:w="1559" w:type="dxa"/>
        </w:tcPr>
        <w:p w14:paraId="49500A6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Bad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508" w:type="dxa"/>
          <w:gridSpan w:val="2"/>
        </w:tcPr>
        <w:p w14:paraId="1EACA6F4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</w:tr>
    <w:tr w:rsidR="003F53A1" w:rsidRPr="003B531A" w14:paraId="1CC9E9BE" w14:textId="77777777" w:rsidTr="00A05E04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</w:tcPr>
        <w:p w14:paraId="36C025CE" w14:textId="77777777" w:rsidR="003F53A1" w:rsidRPr="003B531A" w:rsidRDefault="003F53A1" w:rsidP="003F53A1">
          <w:pPr>
            <w:rPr>
              <w:rFonts w:ascii="Bookman Old Style" w:hAnsi="Bookman Old Style"/>
              <w:i/>
              <w:iCs/>
              <w:sz w:val="24"/>
              <w:szCs w:val="24"/>
            </w:rPr>
          </w:pPr>
          <w:r w:rsidRPr="003B531A">
            <w:rPr>
              <w:rFonts w:ascii="Bookman Old Style" w:hAnsi="Bookman Old Style"/>
              <w:sz w:val="24"/>
              <w:szCs w:val="24"/>
            </w:rPr>
            <w:t>Player Contribution:</w:t>
          </w:r>
        </w:p>
      </w:tc>
      <w:tc>
        <w:tcPr>
          <w:tcW w:w="2977" w:type="dxa"/>
          <w:gridSpan w:val="2"/>
        </w:tcPr>
        <w:p w14:paraId="04772FD3" w14:textId="77777777" w:rsidR="003F53A1" w:rsidRPr="003B531A" w:rsidRDefault="003F53A1" w:rsidP="003F53A1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i/>
              <w:iCs/>
              <w:sz w:val="24"/>
              <w:szCs w:val="24"/>
            </w:rPr>
          </w:pPr>
          <w:r>
            <w:rPr>
              <w:rFonts w:ascii="Bookman Old Style" w:hAnsi="Bookman Old Style"/>
              <w:i/>
              <w:iCs/>
              <w:sz w:val="24"/>
              <w:szCs w:val="24"/>
            </w:rPr>
            <w:t>Type</w:t>
          </w:r>
        </w:p>
      </w:tc>
      <w:tc>
        <w:tcPr>
          <w:tcW w:w="1508" w:type="dxa"/>
          <w:gridSpan w:val="2"/>
        </w:tcPr>
        <w:p w14:paraId="6B7258EA" w14:textId="77777777" w:rsidR="003F53A1" w:rsidRPr="003B531A" w:rsidRDefault="003F53A1" w:rsidP="003F53A1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i/>
              <w:iCs/>
              <w:sz w:val="24"/>
              <w:szCs w:val="24"/>
            </w:rPr>
            <w:t>Value</w:t>
          </w:r>
        </w:p>
      </w:tc>
    </w:tr>
    <w:tr w:rsidR="003F53A1" w:rsidRPr="003B531A" w14:paraId="60258702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</w:tcPr>
        <w:p w14:paraId="0918E4AF" w14:textId="3B2943D0" w:rsidR="003F53A1" w:rsidRPr="003B531A" w:rsidRDefault="009E266B" w:rsidP="003F53A1">
          <w:pPr>
            <w:rPr>
              <w:rFonts w:ascii="Bookman Old Style" w:hAnsi="Bookman Old Style"/>
              <w:b w:val="0"/>
              <w:bCs w:val="0"/>
              <w:sz w:val="24"/>
              <w:szCs w:val="24"/>
            </w:rPr>
          </w:pPr>
          <w:r>
            <w:rPr>
              <w:rFonts w:ascii="Bookman Old Style" w:hAnsi="Bookman Old Style"/>
              <w:b w:val="0"/>
              <w:bCs w:val="0"/>
              <w:sz w:val="24"/>
              <w:szCs w:val="24"/>
            </w:rPr>
            <w:t>Con-game: No freebies</w:t>
          </w:r>
        </w:p>
      </w:tc>
      <w:tc>
        <w:tcPr>
          <w:tcW w:w="2977" w:type="dxa"/>
          <w:gridSpan w:val="2"/>
        </w:tcPr>
        <w:p w14:paraId="1B09CC11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  <w:tc>
        <w:tcPr>
          <w:tcW w:w="1508" w:type="dxa"/>
          <w:gridSpan w:val="2"/>
        </w:tcPr>
        <w:p w14:paraId="61E66E62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</w:tr>
    <w:tr w:rsidR="003F53A1" w:rsidRPr="003B531A" w14:paraId="25B7A54A" w14:textId="77777777" w:rsidTr="00A05E04">
      <w:trPr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  <w:vAlign w:val="bottom"/>
        </w:tcPr>
        <w:p w14:paraId="1AB936AA" w14:textId="77777777" w:rsidR="003F53A1" w:rsidRPr="003F53A1" w:rsidRDefault="003F53A1" w:rsidP="003F53A1">
          <w:pPr>
            <w:rPr>
              <w:rFonts w:ascii="Bookman Old Style" w:hAnsi="Bookman Old Style"/>
              <w:sz w:val="24"/>
              <w:szCs w:val="24"/>
            </w:rPr>
          </w:pPr>
          <w:r w:rsidRPr="003F53A1">
            <w:rPr>
              <w:rFonts w:ascii="Bookman Old Style" w:hAnsi="Bookman Old Style"/>
              <w:sz w:val="24"/>
              <w:szCs w:val="24"/>
            </w:rPr>
            <w:t>Point Total</w:t>
          </w:r>
        </w:p>
      </w:tc>
      <w:tc>
        <w:tcPr>
          <w:tcW w:w="4485" w:type="dxa"/>
          <w:gridSpan w:val="4"/>
          <w:vAlign w:val="bottom"/>
        </w:tcPr>
        <w:p w14:paraId="4E72D08E" w14:textId="77777777" w:rsidR="003F53A1" w:rsidRPr="003B531A" w:rsidRDefault="003F53A1" w:rsidP="003F53A1">
          <w:pPr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Character Points</w:t>
          </w:r>
        </w:p>
      </w:tc>
    </w:tr>
    <w:tr w:rsidR="003F53A1" w:rsidRPr="003B531A" w14:paraId="4D56F0CE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8" w:type="dxa"/>
          <w:vAlign w:val="center"/>
        </w:tcPr>
        <w:p w14:paraId="114CC939" w14:textId="77777777" w:rsidR="003F53A1" w:rsidRPr="003B531A" w:rsidRDefault="003F53A1" w:rsidP="003F53A1">
          <w:pPr>
            <w:jc w:val="right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[</w:t>
          </w:r>
        </w:p>
      </w:tc>
      <w:tc>
        <w:tcPr>
          <w:tcW w:w="983" w:type="dxa"/>
        </w:tcPr>
        <w:p w14:paraId="49D0522B" w14:textId="37C05C8E" w:rsidR="003F53A1" w:rsidRPr="003B531A" w:rsidRDefault="009E266B" w:rsidP="009E266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1</w:t>
          </w:r>
          <w:r w:rsidR="00F53722">
            <w:rPr>
              <w:rFonts w:ascii="Bookman Old Style" w:hAnsi="Bookman Old Style"/>
              <w:sz w:val="24"/>
              <w:szCs w:val="24"/>
            </w:rPr>
            <w:t>2</w:t>
          </w:r>
          <w:r>
            <w:rPr>
              <w:rFonts w:ascii="Bookman Old Style" w:hAnsi="Bookman Old Style"/>
              <w:sz w:val="24"/>
              <w:szCs w:val="24"/>
            </w:rPr>
            <w:t>0</w:t>
          </w:r>
        </w:p>
      </w:tc>
      <w:tc>
        <w:tcPr>
          <w:tcW w:w="3260" w:type="dxa"/>
          <w:gridSpan w:val="3"/>
          <w:tcBorders>
            <w:right w:val="nil"/>
          </w:tcBorders>
          <w:vAlign w:val="center"/>
        </w:tcPr>
        <w:p w14:paraId="57ED19E1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  <w:tc>
        <w:tcPr>
          <w:tcW w:w="2977" w:type="dxa"/>
          <w:gridSpan w:val="2"/>
          <w:tcBorders>
            <w:left w:val="nil"/>
          </w:tcBorders>
          <w:vAlign w:val="center"/>
        </w:tcPr>
        <w:p w14:paraId="3E06B9E9" w14:textId="77777777" w:rsidR="003F53A1" w:rsidRPr="003B531A" w:rsidRDefault="003F53A1" w:rsidP="003F53A1">
          <w:pPr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[</w:t>
          </w:r>
        </w:p>
      </w:tc>
      <w:tc>
        <w:tcPr>
          <w:tcW w:w="1037" w:type="dxa"/>
          <w:vAlign w:val="center"/>
        </w:tcPr>
        <w:p w14:paraId="2316EC13" w14:textId="2437AFAF" w:rsidR="003F53A1" w:rsidRPr="003B531A" w:rsidRDefault="009E266B" w:rsidP="009E266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</w:t>
          </w:r>
        </w:p>
      </w:tc>
      <w:tc>
        <w:tcPr>
          <w:tcW w:w="471" w:type="dxa"/>
          <w:vAlign w:val="center"/>
        </w:tcPr>
        <w:p w14:paraId="416B52DE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</w:tr>
  </w:tbl>
  <w:p w14:paraId="463868E2" w14:textId="77777777" w:rsidR="003F53A1" w:rsidRDefault="003F53A1" w:rsidP="003F5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87B4" w14:textId="77777777" w:rsidR="00F53722" w:rsidRDefault="00F53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BE5C" w14:textId="77777777" w:rsidR="0013753B" w:rsidRDefault="0013753B" w:rsidP="00A352E0">
      <w:pPr>
        <w:spacing w:after="0" w:line="240" w:lineRule="auto"/>
      </w:pPr>
      <w:r>
        <w:separator/>
      </w:r>
    </w:p>
  </w:footnote>
  <w:footnote w:type="continuationSeparator" w:id="0">
    <w:p w14:paraId="60F1E3AB" w14:textId="77777777" w:rsidR="0013753B" w:rsidRDefault="0013753B" w:rsidP="00A3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6AB4" w14:textId="77777777" w:rsidR="00F53722" w:rsidRDefault="00F53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5A30" w14:textId="58A379BB" w:rsidR="00A352E0" w:rsidRPr="00A352E0" w:rsidRDefault="0002618E" w:rsidP="00A352E0">
    <w:pPr>
      <w:pStyle w:val="Header"/>
      <w:tabs>
        <w:tab w:val="clear" w:pos="4513"/>
        <w:tab w:val="clear" w:pos="9026"/>
        <w:tab w:val="left" w:pos="3336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F79CEC7" wp14:editId="14344317">
          <wp:simplePos x="0" y="0"/>
          <wp:positionH relativeFrom="column">
            <wp:posOffset>5242560</wp:posOffset>
          </wp:positionH>
          <wp:positionV relativeFrom="paragraph">
            <wp:posOffset>0</wp:posOffset>
          </wp:positionV>
          <wp:extent cx="490220" cy="533400"/>
          <wp:effectExtent l="0" t="0" r="5080" b="0"/>
          <wp:wrapThrough wrapText="bothSides">
            <wp:wrapPolygon edited="0">
              <wp:start x="0" y="0"/>
              <wp:lineTo x="0" y="20829"/>
              <wp:lineTo x="20984" y="20829"/>
              <wp:lineTo x="20984" y="0"/>
              <wp:lineTo x="0" y="0"/>
            </wp:wrapPolygon>
          </wp:wrapThrough>
          <wp:docPr id="1027" name="Picture 2" descr="unicorn">
            <a:extLst xmlns:a="http://schemas.openxmlformats.org/drawingml/2006/main">
              <a:ext uri="{FF2B5EF4-FFF2-40B4-BE49-F238E27FC236}">
                <a16:creationId xmlns:a16="http://schemas.microsoft.com/office/drawing/2014/main" id="{F88ADBBD-A171-4B68-A4E9-D7D1C2D16990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unicorn">
                    <a:extLst>
                      <a:ext uri="{FF2B5EF4-FFF2-40B4-BE49-F238E27FC236}">
                        <a16:creationId xmlns:a16="http://schemas.microsoft.com/office/drawing/2014/main" id="{F88ADBBD-A171-4B68-A4E9-D7D1C2D16990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52E0" w:rsidRPr="00A352E0">
      <w:rPr>
        <w:rFonts w:ascii="Bookman Old Style" w:hAnsi="Bookman Old Style"/>
        <w:b/>
        <w:bCs/>
        <w:sz w:val="40"/>
        <w:szCs w:val="40"/>
      </w:rPr>
      <w:t>Amber</w:t>
    </w:r>
    <w:r w:rsidR="00A352E0">
      <w:br/>
    </w:r>
    <w:r w:rsidR="00A352E0" w:rsidRPr="00A352E0">
      <w:rPr>
        <w:rFonts w:ascii="Bookman Old Style" w:hAnsi="Bookman Old Style"/>
        <w:sz w:val="32"/>
        <w:szCs w:val="32"/>
        <w:u w:val="single"/>
      </w:rPr>
      <w:t>Character Sheet</w:t>
    </w:r>
    <w:r w:rsidR="00A352E0" w:rsidRPr="00A352E0">
      <w:rPr>
        <w:rFonts w:ascii="Bookman Old Style" w:hAnsi="Bookman Old Style"/>
        <w:sz w:val="32"/>
        <w:szCs w:val="32"/>
        <w:u w:val="single"/>
      </w:rPr>
      <w:ptab w:relativeTo="margin" w:alignment="center" w:leader="none"/>
    </w:r>
    <w:r w:rsidR="00A352E0" w:rsidRPr="00A352E0">
      <w:rPr>
        <w:u w:val="single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CC2" w14:textId="77777777" w:rsidR="00F53722" w:rsidRDefault="00F53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0"/>
    <w:rsid w:val="00007782"/>
    <w:rsid w:val="0001246E"/>
    <w:rsid w:val="0002618E"/>
    <w:rsid w:val="00046EB4"/>
    <w:rsid w:val="00056DC3"/>
    <w:rsid w:val="00061BAE"/>
    <w:rsid w:val="000B6EAF"/>
    <w:rsid w:val="000B7C69"/>
    <w:rsid w:val="000E6DFC"/>
    <w:rsid w:val="000E748C"/>
    <w:rsid w:val="001077C2"/>
    <w:rsid w:val="001226C5"/>
    <w:rsid w:val="001227AB"/>
    <w:rsid w:val="00123CD0"/>
    <w:rsid w:val="00135C30"/>
    <w:rsid w:val="0013753B"/>
    <w:rsid w:val="0014488B"/>
    <w:rsid w:val="00156A96"/>
    <w:rsid w:val="00157F90"/>
    <w:rsid w:val="00160D09"/>
    <w:rsid w:val="0018459A"/>
    <w:rsid w:val="001A5A60"/>
    <w:rsid w:val="001B6673"/>
    <w:rsid w:val="001E00E3"/>
    <w:rsid w:val="001F39CD"/>
    <w:rsid w:val="002033FA"/>
    <w:rsid w:val="0023584D"/>
    <w:rsid w:val="00265ACD"/>
    <w:rsid w:val="00277DF4"/>
    <w:rsid w:val="00287FCE"/>
    <w:rsid w:val="00292FAB"/>
    <w:rsid w:val="00293FAC"/>
    <w:rsid w:val="002A442E"/>
    <w:rsid w:val="002B0067"/>
    <w:rsid w:val="002C646F"/>
    <w:rsid w:val="002C7C85"/>
    <w:rsid w:val="002F3065"/>
    <w:rsid w:val="002F500E"/>
    <w:rsid w:val="002F630D"/>
    <w:rsid w:val="00302336"/>
    <w:rsid w:val="00307D11"/>
    <w:rsid w:val="003237A1"/>
    <w:rsid w:val="00330EB8"/>
    <w:rsid w:val="00337AE6"/>
    <w:rsid w:val="0034574D"/>
    <w:rsid w:val="003565FD"/>
    <w:rsid w:val="00356E80"/>
    <w:rsid w:val="00360C5C"/>
    <w:rsid w:val="00362B7C"/>
    <w:rsid w:val="00365537"/>
    <w:rsid w:val="00372DD3"/>
    <w:rsid w:val="00382255"/>
    <w:rsid w:val="00386AEE"/>
    <w:rsid w:val="003B531A"/>
    <w:rsid w:val="003F53A1"/>
    <w:rsid w:val="00402EC9"/>
    <w:rsid w:val="00451019"/>
    <w:rsid w:val="0045573D"/>
    <w:rsid w:val="00456DED"/>
    <w:rsid w:val="00465DBE"/>
    <w:rsid w:val="00485AA8"/>
    <w:rsid w:val="004A424B"/>
    <w:rsid w:val="004B3C3E"/>
    <w:rsid w:val="004B49C3"/>
    <w:rsid w:val="004C3D40"/>
    <w:rsid w:val="004E7165"/>
    <w:rsid w:val="004E7252"/>
    <w:rsid w:val="005055D5"/>
    <w:rsid w:val="00506A6C"/>
    <w:rsid w:val="005366C4"/>
    <w:rsid w:val="00555EB7"/>
    <w:rsid w:val="005A3FA3"/>
    <w:rsid w:val="005B192D"/>
    <w:rsid w:val="005D5ADD"/>
    <w:rsid w:val="005E57E1"/>
    <w:rsid w:val="005F14A3"/>
    <w:rsid w:val="005F1A28"/>
    <w:rsid w:val="006413E4"/>
    <w:rsid w:val="0065464F"/>
    <w:rsid w:val="0068572E"/>
    <w:rsid w:val="00693F46"/>
    <w:rsid w:val="006A2499"/>
    <w:rsid w:val="006B6F70"/>
    <w:rsid w:val="006C41D0"/>
    <w:rsid w:val="006E3ECB"/>
    <w:rsid w:val="006E3FB4"/>
    <w:rsid w:val="006F0F52"/>
    <w:rsid w:val="006F1671"/>
    <w:rsid w:val="006F423B"/>
    <w:rsid w:val="0073170C"/>
    <w:rsid w:val="00761027"/>
    <w:rsid w:val="00761DD0"/>
    <w:rsid w:val="00766F40"/>
    <w:rsid w:val="00767412"/>
    <w:rsid w:val="0079681F"/>
    <w:rsid w:val="007976AA"/>
    <w:rsid w:val="007A0F7E"/>
    <w:rsid w:val="007B250F"/>
    <w:rsid w:val="007F7AE0"/>
    <w:rsid w:val="0080064D"/>
    <w:rsid w:val="00820242"/>
    <w:rsid w:val="00843B2F"/>
    <w:rsid w:val="00845F62"/>
    <w:rsid w:val="008553BC"/>
    <w:rsid w:val="00872244"/>
    <w:rsid w:val="00877722"/>
    <w:rsid w:val="008909E7"/>
    <w:rsid w:val="008B55FD"/>
    <w:rsid w:val="008B75E3"/>
    <w:rsid w:val="008C76EE"/>
    <w:rsid w:val="008E2E9F"/>
    <w:rsid w:val="0090276B"/>
    <w:rsid w:val="0096729C"/>
    <w:rsid w:val="0096752A"/>
    <w:rsid w:val="0098124D"/>
    <w:rsid w:val="00984C02"/>
    <w:rsid w:val="009A7ECC"/>
    <w:rsid w:val="009C2341"/>
    <w:rsid w:val="009D1E17"/>
    <w:rsid w:val="009E266B"/>
    <w:rsid w:val="00A02213"/>
    <w:rsid w:val="00A25E2B"/>
    <w:rsid w:val="00A352E0"/>
    <w:rsid w:val="00A4464F"/>
    <w:rsid w:val="00A56BB0"/>
    <w:rsid w:val="00A729D1"/>
    <w:rsid w:val="00A7577B"/>
    <w:rsid w:val="00A93AA6"/>
    <w:rsid w:val="00A967E5"/>
    <w:rsid w:val="00A96B30"/>
    <w:rsid w:val="00AB5E99"/>
    <w:rsid w:val="00AC24BF"/>
    <w:rsid w:val="00AC4F18"/>
    <w:rsid w:val="00AE21A1"/>
    <w:rsid w:val="00AE6416"/>
    <w:rsid w:val="00AF3CEA"/>
    <w:rsid w:val="00AF4A1D"/>
    <w:rsid w:val="00B0710F"/>
    <w:rsid w:val="00B37AB9"/>
    <w:rsid w:val="00B52B13"/>
    <w:rsid w:val="00B6282B"/>
    <w:rsid w:val="00B763CA"/>
    <w:rsid w:val="00B77CDA"/>
    <w:rsid w:val="00B85501"/>
    <w:rsid w:val="00B94F60"/>
    <w:rsid w:val="00BF46E9"/>
    <w:rsid w:val="00BF677D"/>
    <w:rsid w:val="00C04613"/>
    <w:rsid w:val="00C12960"/>
    <w:rsid w:val="00C3456B"/>
    <w:rsid w:val="00C42327"/>
    <w:rsid w:val="00C62614"/>
    <w:rsid w:val="00C62931"/>
    <w:rsid w:val="00C63DC1"/>
    <w:rsid w:val="00C64BA9"/>
    <w:rsid w:val="00C72116"/>
    <w:rsid w:val="00CA31E6"/>
    <w:rsid w:val="00CC2431"/>
    <w:rsid w:val="00CC370D"/>
    <w:rsid w:val="00CE0380"/>
    <w:rsid w:val="00CE08CE"/>
    <w:rsid w:val="00CE6FA2"/>
    <w:rsid w:val="00CF2ACA"/>
    <w:rsid w:val="00D208E1"/>
    <w:rsid w:val="00D265BC"/>
    <w:rsid w:val="00D375CF"/>
    <w:rsid w:val="00D508C5"/>
    <w:rsid w:val="00D803F6"/>
    <w:rsid w:val="00D86768"/>
    <w:rsid w:val="00DA16C0"/>
    <w:rsid w:val="00DA1F26"/>
    <w:rsid w:val="00DB05E4"/>
    <w:rsid w:val="00DC3530"/>
    <w:rsid w:val="00DD0E62"/>
    <w:rsid w:val="00DE306B"/>
    <w:rsid w:val="00DF0BBC"/>
    <w:rsid w:val="00DF2BE5"/>
    <w:rsid w:val="00DF4F54"/>
    <w:rsid w:val="00E17013"/>
    <w:rsid w:val="00E17C0D"/>
    <w:rsid w:val="00E2343C"/>
    <w:rsid w:val="00E26986"/>
    <w:rsid w:val="00E403B3"/>
    <w:rsid w:val="00E464CB"/>
    <w:rsid w:val="00E65ECE"/>
    <w:rsid w:val="00E84153"/>
    <w:rsid w:val="00E86F10"/>
    <w:rsid w:val="00EB3AB8"/>
    <w:rsid w:val="00EC0ECE"/>
    <w:rsid w:val="00F251D3"/>
    <w:rsid w:val="00F3138B"/>
    <w:rsid w:val="00F373DD"/>
    <w:rsid w:val="00F3786D"/>
    <w:rsid w:val="00F432A2"/>
    <w:rsid w:val="00F53722"/>
    <w:rsid w:val="00F55884"/>
    <w:rsid w:val="00F823C8"/>
    <w:rsid w:val="00F8266E"/>
    <w:rsid w:val="00F84F10"/>
    <w:rsid w:val="00F949AF"/>
    <w:rsid w:val="00F97162"/>
    <w:rsid w:val="00FB3543"/>
    <w:rsid w:val="00FF2412"/>
    <w:rsid w:val="00FF30D1"/>
    <w:rsid w:val="00FF4F9A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39922"/>
  <w15:chartTrackingRefBased/>
  <w15:docId w15:val="{8437BCDC-7B3C-4AF0-B565-5E3B2B4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E0"/>
  </w:style>
  <w:style w:type="paragraph" w:styleId="Footer">
    <w:name w:val="footer"/>
    <w:basedOn w:val="Normal"/>
    <w:link w:val="Foot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E0"/>
  </w:style>
  <w:style w:type="table" w:styleId="TableGrid">
    <w:name w:val="Table Grid"/>
    <w:basedOn w:val="TableNormal"/>
    <w:uiPriority w:val="39"/>
    <w:rsid w:val="0018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845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1A5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3">
    <w:name w:val="Grid Table 3 Accent 3"/>
    <w:basedOn w:val="TableNormal"/>
    <w:uiPriority w:val="48"/>
    <w:rsid w:val="006413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4C3D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C3D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B5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86ECF-C1FD-4BA8-B936-0438F28E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36</cp:revision>
  <cp:lastPrinted>2020-01-20T16:16:00Z</cp:lastPrinted>
  <dcterms:created xsi:type="dcterms:W3CDTF">2023-12-28T19:22:00Z</dcterms:created>
  <dcterms:modified xsi:type="dcterms:W3CDTF">2023-12-29T15:06:00Z</dcterms:modified>
</cp:coreProperties>
</file>