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color w:val="ffc000"/>
          <w:sz w:val="144"/>
          <w:szCs w:val="144"/>
        </w:rPr>
      </w:pPr>
      <w:r w:rsidDel="00000000" w:rsidR="00000000" w:rsidRPr="00000000">
        <w:rPr>
          <w:rFonts w:ascii="Calibri" w:cs="Calibri" w:eastAsia="Calibri" w:hAnsi="Calibri"/>
          <w:color w:val="ffc000"/>
          <w:sz w:val="144"/>
          <w:szCs w:val="144"/>
          <w:rtl w:val="0"/>
        </w:rPr>
        <w:t xml:space="preserve">Demigods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By: Kris Stinson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long time ago, there were 14 Lords, and each of them had their own kingdoms. There were:</w:t>
      </w:r>
      <w:r w:rsidDel="00000000" w:rsidR="00000000" w:rsidRPr="00000000">
        <w:rPr>
          <w:rFonts w:ascii="Calibri" w:cs="Calibri" w:eastAsia="Calibri" w:hAnsi="Calibri"/>
          <w:color w:val="00b0f0"/>
          <w:sz w:val="36"/>
          <w:szCs w:val="36"/>
          <w:rtl w:val="0"/>
        </w:rPr>
        <w:t xml:space="preserve"> </w:t>
      </w:r>
      <w:r w:rsidDel="00000000" w:rsidR="00000000" w:rsidRPr="00000000">
        <w:rPr>
          <w:rFonts w:ascii="Calibri" w:cs="Calibri" w:eastAsia="Calibri" w:hAnsi="Calibri"/>
          <w:color w:val="ff0000"/>
          <w:sz w:val="36"/>
          <w:szCs w:val="36"/>
          <w:rtl w:val="0"/>
        </w:rPr>
        <w:t xml:space="preserve">Loyalty, Trust, Peace, Order, Life, Creation, Yin, Dream, Bravery, Love, Knowledge, Sorcery, Personality, and Travels</w:t>
      </w:r>
      <w:r w:rsidDel="00000000" w:rsidR="00000000" w:rsidRPr="00000000">
        <w:rPr>
          <w:rFonts w:ascii="Calibri" w:cs="Calibri" w:eastAsia="Calibri" w:hAnsi="Calibri"/>
          <w:sz w:val="36"/>
          <w:szCs w:val="36"/>
          <w:rtl w:val="0"/>
        </w:rPr>
        <w:t xml:space="preserve">. But the Harmony Didn’t Last That long, Because a Dark corruption swept through the land, and the lords tried over and over to stop the corruptions, but in the end was that seven of the 14 lords Fell into the dark shadows of corruption, Turning them into creatures of evil Known today as Dark lords of Betrayal, Lies, War, Chaos, death, Destruction, And Yang.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Soon After their corruption There was a war Between the Dark Lords and the Light lords, which ended with the war with all the Lords Going dormant with their Legendary Items Scattered all around the world.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this century, all 14 Lords awakened, but 3 of the Lords were found by the villain who Summoned the Evil Shadow, so many years ago. But do not fear, hope lies within brothers who are watching as a horde of the undead Is walking towards them.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center"/>
        <w:rPr>
          <w:color w:val="666666"/>
          <w:sz w:val="18"/>
          <w:szCs w:val="18"/>
          <w:highlight w:val="white"/>
        </w:rPr>
      </w:pPr>
      <w:r w:rsidDel="00000000" w:rsidR="00000000" w:rsidRPr="00000000">
        <w:rPr>
          <w:color w:val="666666"/>
          <w:sz w:val="18"/>
          <w:szCs w:val="18"/>
          <w:highlight w:val="white"/>
          <w:rtl w:val="0"/>
        </w:rPr>
        <w:t xml:space="preserve">Page Break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Chapter 1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color w:val="ff0000"/>
          <w:sz w:val="48"/>
          <w:szCs w:val="48"/>
        </w:rPr>
      </w:pPr>
      <w:r w:rsidDel="00000000" w:rsidR="00000000" w:rsidRPr="00000000">
        <w:rPr>
          <w:rFonts w:ascii="Calibri" w:cs="Calibri" w:eastAsia="Calibri" w:hAnsi="Calibri"/>
          <w:color w:val="00b0f0"/>
          <w:sz w:val="48"/>
          <w:szCs w:val="48"/>
          <w:rtl w:val="0"/>
        </w:rPr>
        <w:t xml:space="preserve">T</w:t>
      </w:r>
      <w:r w:rsidDel="00000000" w:rsidR="00000000" w:rsidRPr="00000000">
        <w:rPr>
          <w:rFonts w:ascii="Calibri" w:cs="Calibri" w:eastAsia="Calibri" w:hAnsi="Calibri"/>
          <w:color w:val="ff0000"/>
          <w:sz w:val="48"/>
          <w:szCs w:val="48"/>
          <w:rtl w:val="0"/>
        </w:rPr>
        <w:t xml:space="preserve">h</w:t>
      </w:r>
      <w:r w:rsidDel="00000000" w:rsidR="00000000" w:rsidRPr="00000000">
        <w:rPr>
          <w:rFonts w:ascii="Calibri" w:cs="Calibri" w:eastAsia="Calibri" w:hAnsi="Calibri"/>
          <w:color w:val="00b0f0"/>
          <w:sz w:val="48"/>
          <w:szCs w:val="48"/>
          <w:rtl w:val="0"/>
        </w:rPr>
        <w:t xml:space="preserve">e</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color w:val="ff0000"/>
          <w:sz w:val="48"/>
          <w:szCs w:val="48"/>
          <w:rtl w:val="0"/>
        </w:rPr>
        <w:t xml:space="preserve">T</w:t>
      </w:r>
      <w:r w:rsidDel="00000000" w:rsidR="00000000" w:rsidRPr="00000000">
        <w:rPr>
          <w:rFonts w:ascii="Calibri" w:cs="Calibri" w:eastAsia="Calibri" w:hAnsi="Calibri"/>
          <w:color w:val="00b0f0"/>
          <w:sz w:val="48"/>
          <w:szCs w:val="48"/>
          <w:rtl w:val="0"/>
        </w:rPr>
        <w:t xml:space="preserve">w</w:t>
      </w:r>
      <w:r w:rsidDel="00000000" w:rsidR="00000000" w:rsidRPr="00000000">
        <w:rPr>
          <w:rFonts w:ascii="Calibri" w:cs="Calibri" w:eastAsia="Calibri" w:hAnsi="Calibri"/>
          <w:color w:val="ff0000"/>
          <w:sz w:val="48"/>
          <w:szCs w:val="48"/>
          <w:rtl w:val="0"/>
        </w:rPr>
        <w:t xml:space="preserve">i</w:t>
      </w:r>
      <w:r w:rsidDel="00000000" w:rsidR="00000000" w:rsidRPr="00000000">
        <w:rPr>
          <w:rFonts w:ascii="Calibri" w:cs="Calibri" w:eastAsia="Calibri" w:hAnsi="Calibri"/>
          <w:color w:val="00b0f0"/>
          <w:sz w:val="48"/>
          <w:szCs w:val="48"/>
          <w:rtl w:val="0"/>
        </w:rPr>
        <w:t xml:space="preserve">n</w:t>
      </w:r>
      <w:r w:rsidDel="00000000" w:rsidR="00000000" w:rsidRPr="00000000">
        <w:rPr>
          <w:rFonts w:ascii="Calibri" w:cs="Calibri" w:eastAsia="Calibri" w:hAnsi="Calibri"/>
          <w:color w:val="ff0000"/>
          <w:sz w:val="48"/>
          <w:szCs w:val="48"/>
          <w:rtl w:val="0"/>
        </w:rPr>
        <w:t xml:space="preserv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There were these two twin brothers who were running away from a burning village that was named drag-lend, home or use to be the home of the dragons and Draco's (half dragon half human). The kids were on the way to fort safe lock, when they realized that there were being followed, by Evil Jen, Lord of War, she was commanding the horde of the undead, and they were chasing them. Sliver, the oldest, can heard that the zombies getting closer and he heard Evil Jen laughing as she watches them running away through the cold dark blizzard.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ind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“Do you remember how to transform", Silver asked while running, and Gold Nodded in reply.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“Frozen solid”, Silver yelled, and as soon as those words left his mouth, glowing Ice started to gather all over his Body and cloths until he was a running Figure that was engulfed in ice, and as more Ice gathered, you could see that there forming wings on his back and two tails in the waist area. While the wings were still forming, Gold noticed that the Snowflakes from the Blizzard were coming in hard and Were glowing as bright as the ice that was forming on his brother, and as the glowing snowflakes came down, they filled in the gaps in between the wings. Then suddenly the ice shattered, but they didn’t Fall down to the Snowy Ground, but instead started to form two bracelets with weird Symbols on His arms. Then with one swift movement with his wings he was in the air flying.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“Volcanic Ash”, Gold said shortly after his brother was in the air. After those words were out, Gold Ignited Into a running human who was ingulfed in flames, which ended as fast as it started. And When the Fire cleared, Gold had a red tail and wings that faded into Gold. And just like is brother with one swift movement with his wings He was in the air flying with His brother.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When they looked back, they saw that they were being followed by winged wither skeletons, and the twins just smiled, because mid-air battles where their specialty.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"You ready bro”, both at the same time, before they separated, both in opposite directions.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“Freezing shuriken”, yelled Silver.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“Incinerate” shouted Gold.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 soon as those words left their lips, Waves of heated air and ice shards flown, and on impact, they ether turned to ashes or frozen in blocks of ice in midflight. But that only took down accouple of the wither skeletons in the air, but there were zombies running after them at ground level.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“chained </w:t>
      </w:r>
      <w:r w:rsidDel="00000000" w:rsidR="00000000" w:rsidRPr="00000000">
        <w:rPr>
          <w:rFonts w:ascii="Calibri" w:cs="Calibri" w:eastAsia="Calibri" w:hAnsi="Calibri"/>
          <w:color w:val="222222"/>
          <w:sz w:val="36"/>
          <w:szCs w:val="36"/>
          <w:rtl w:val="0"/>
        </w:rPr>
        <w:t xml:space="preserve">scythe</w:t>
      </w:r>
      <w:r w:rsidDel="00000000" w:rsidR="00000000" w:rsidRPr="00000000">
        <w:rPr>
          <w:rFonts w:ascii="Calibri" w:cs="Calibri" w:eastAsia="Calibri" w:hAnsi="Calibri"/>
          <w:sz w:val="40"/>
          <w:szCs w:val="40"/>
          <w:rtl w:val="0"/>
        </w:rPr>
        <w:t xml:space="preserve"> </w:t>
      </w:r>
      <w:r w:rsidDel="00000000" w:rsidR="00000000" w:rsidRPr="00000000">
        <w:rPr>
          <w:rFonts w:ascii="Calibri" w:cs="Calibri" w:eastAsia="Calibri" w:hAnsi="Calibri"/>
          <w:sz w:val="36"/>
          <w:szCs w:val="36"/>
          <w:rtl w:val="0"/>
        </w:rPr>
        <w:t xml:space="preserve">of Saturn”, Gold heard his brother yell.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Swinging the scythe in a x and gliding backwards spinning. Taking off some of the wither skeletons heads. But the thing that scared Gabe the most was when he looked at his brother eye (because he is wearing an eyepatch in his dragon form), it was just aqua, no white, just aqua for an awhile.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Hey, bro, you ok”, Silver asked his brother.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Yep”, He replied, “we may need backup though", looking back at the undead Hord chasing them.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“Did someone say they need backup”, they heard a familiar voice yell from ahead of them. “electro circuit”, The stranger yelled, and hundreds of thousands of lightning bolts came out of nowhere, killing some of the zombies and withers skeletons.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thought you were died with your village, Blur”, Gold said.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“Right back at you, cous”, Blur replied.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“cursed arrows, grave blade”, They heard two other people, a boy and a girl it sounded like, yelled from the ground below them, then a grey wave that turned the withered skeletons and the skeletons to stone, and the rest were killed by the glowing colorful arrows.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“are you guys ok”, the girl asked, “we heard Blur yell “storm morph”, then there was a flash of lighting , and he had wings, a tail, and horns, so we decided to follow you, Logan.”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“Thanks Knight and Mistic”, Blur said,” Hey, by the way Mistic, can you open a portal to Fort Safe-Lock, because I don’t what to fly back.”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Sure, Blur”, Mistic said. But before she could cast the spell, there was a glowing burst of silver that Erupted from Silver Like A beacon of hope. When They realized that the light Was coming from Silver As it was fading away Slowly, and through the Fading Light They saw that Silver was on the ground unconscious with a faint silver aura around him. As Gold was running to aid his unconscious brother, When Gold was about a few steps away from silver, he had strange feeling inside Gold, then there was a flash of gold. After the flash is when silver had disappeared and when looked around to find out that blurr and his group had also disappeared as well, but as he looked around he saw a golden light a small crystal that has a symbol carved into, “Dream”, he heard someone say. Then the golden light just disappeared and in his hand was a crystal that had a strange symbol in it. “Finally, you're done”, Blurr said, “because your brother is dying”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“What happened”, Gold asked.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don’t know, right after you were done glowing, your brother’s glow is darkening, so Mistic made the portal to Fort Safe-Lock and Knight is already on the other side, ok”, Blurr answered.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“Ok Blurr”, Gold replied before they walked into the portal, the portal looked like a nether portal but was grey. When Blurr and Gold crossed the stone-grey portal and Were welcomed by a village that was Located in the old ruins of the castle of legends, its old snow-white walls protecting it from the outside Danger, and at the back of the ruins is the castle that is built in and on the mountain.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So, where is Silver, Blur” asked Gold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“he’s at the hospital that was set up at the entrance of the Queen’s castle”, Blur replied as he started to Down the stairs of the portal and walk towards the castle.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where is that” asked Gold, following Blur.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“Bruh, do you not see the castle”, Blur answered, taking them around a corner.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“Yes, but why at the castle, of all places, Gold asked again.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 Blur and Gold were halfway up the stairs when Gold started run up the stairs when he smelled Silver’s blood near the old brown doors.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When Gold arrived, he saw the Girl and boy who helped rescued them, who are carrying Silver through the doors. Filled with fear of what they are going to do with Silver, Gold ran to try to catch up with.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“wait”, Gold yelling at them to slow down so he catch up to them.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After he catch up to them, they start to walk towards the, “Hello, oh, sorry that we ditched you, But Blurr told us to take Silver to the Queen”, The girl said.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 also told us to tell queen that you and Silver has been found”, The boy said as they were going down the corridor,” Oh, by the way my name is Knight and this little Psycho here is Mistic” Knight added.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 not a psycho, you Little twig” Mistic said annoyed, “But Anyway, I’m the village’s mage, and Knight’s 2</w:t>
      </w:r>
      <w:r w:rsidDel="00000000" w:rsidR="00000000" w:rsidRPr="00000000">
        <w:rPr>
          <w:rFonts w:ascii="Calibri" w:cs="Calibri" w:eastAsia="Calibri" w:hAnsi="Calibri"/>
          <w:sz w:val="46"/>
          <w:szCs w:val="46"/>
          <w:vertAlign w:val="superscript"/>
          <w:rtl w:val="0"/>
        </w:rPr>
        <w:t xml:space="preserve">nd</w:t>
      </w:r>
      <w:r w:rsidDel="00000000" w:rsidR="00000000" w:rsidRPr="00000000">
        <w:rPr>
          <w:rFonts w:ascii="Calibri" w:cs="Calibri" w:eastAsia="Calibri" w:hAnsi="Calibri"/>
          <w:sz w:val="36"/>
          <w:szCs w:val="36"/>
          <w:rtl w:val="0"/>
        </w:rPr>
        <w:t xml:space="preserve"> in command in the army.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“Who is in First, then”, Gold asked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“Blurr is the 1</w:t>
      </w:r>
      <w:r w:rsidDel="00000000" w:rsidR="00000000" w:rsidRPr="00000000">
        <w:rPr>
          <w:rFonts w:ascii="Calibri" w:cs="Calibri" w:eastAsia="Calibri" w:hAnsi="Calibri"/>
          <w:sz w:val="46"/>
          <w:szCs w:val="46"/>
          <w:vertAlign w:val="superscript"/>
          <w:rtl w:val="0"/>
        </w:rPr>
        <w:t xml:space="preserve">st</w:t>
      </w:r>
      <w:r w:rsidDel="00000000" w:rsidR="00000000" w:rsidRPr="00000000">
        <w:rPr>
          <w:rFonts w:ascii="Calibri" w:cs="Calibri" w:eastAsia="Calibri" w:hAnsi="Calibri"/>
          <w:sz w:val="36"/>
          <w:szCs w:val="36"/>
          <w:rtl w:val="0"/>
        </w:rPr>
        <w:t xml:space="preserve"> in command in the army, he also builds all the weapons and defenses.”, Mistic Answered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“Wow”, Gold replied, Shocked to that his cousin is the commander of an army.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“Funny that Blur Is Dragon even if he lives in Storm-vill, Home of the Storm spirts and birds”, Mistic said, Confused.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“His mom, my aunt, was a dragon, and his dad was a thunderbird”, Gold Answered her as they walk into the Throne room.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“Greetings, my friends", Said an angelic voice that was coming from the Throne that was in the center of the marble room.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“Who’s There?”, Gold asked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“It’s good to see Again, Gold "said the voice again, as an elderly woman Walked from be hide the throne.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center"/>
        <w:rPr>
          <w:color w:val="666666"/>
          <w:sz w:val="18"/>
          <w:szCs w:val="18"/>
          <w:highlight w:val="white"/>
        </w:rPr>
      </w:pPr>
      <w:r w:rsidDel="00000000" w:rsidR="00000000" w:rsidRPr="00000000">
        <w:rPr>
          <w:color w:val="666666"/>
          <w:sz w:val="18"/>
          <w:szCs w:val="18"/>
          <w:highlight w:val="white"/>
          <w:rtl w:val="0"/>
        </w:rPr>
        <w:t xml:space="preserve">Page Break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Chapter 2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Family reunion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“Who Are you”, Gold Asked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