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Saar Ebenezer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Τίγρη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tígri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Tiger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