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urgette" w:cs="Courgette" w:eastAsia="Courgette" w:hAnsi="Courgette"/>
          <w:color w:val="54687a"/>
          <w:sz w:val="48"/>
          <w:szCs w:val="48"/>
        </w:rPr>
      </w:pPr>
      <w:r w:rsidDel="00000000" w:rsidR="00000000" w:rsidRPr="00000000">
        <w:rPr>
          <w:rFonts w:ascii="Courgette" w:cs="Courgette" w:eastAsia="Courgette" w:hAnsi="Courgette"/>
          <w:color w:val="54687a"/>
          <w:sz w:val="48"/>
          <w:szCs w:val="48"/>
          <w:rtl w:val="0"/>
        </w:rPr>
        <w:t xml:space="preserve">Inti Supay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 backstory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Weapon-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Everglaze solstice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Artifact set-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Blazing cold eclipse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Constellation-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Εκλειψη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Ekleipsi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Greek-Eclipse</w:t>
            </w:r>
          </w:p>
        </w:tc>
      </w:tr>
    </w:tbl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Pyro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Location-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Physical attributes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curly-split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Hair-height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Hair-Type-Normal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Skin color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Dark Vanilla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Sunray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Dark Midnight Blue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Hair-Color-Gradient-Color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Hair-Type-Split-Vertical-Left-Color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Sunglow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Hair-Type-Split-Vertical-Right-Color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moon glow yellow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Hair-Type-Split-Horizontal-Front-Color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Hair-Type-Split-Horizontal-Back-Color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-Gradient-Color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Eye-Heterochromia/Single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Heterochromia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Eye-color-1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Metallic Sunburst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Eye-color-2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Silver Chalice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Eye-Pupils-Different/Matching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Different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Eye-Pupils-1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Eye-Pupils-2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Extra/Other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Items or features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Height, age, and body type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Body type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Ultimate Burst</w:t>
            </w:r>
          </w:p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Transition-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burst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サンライズ変身：ソアリングフェニックス、ブレイズ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Sanraizu henshin: Soaringufenikkusu, bureizu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Transition-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Sunrise transformation: Soaring phoenix, Blaze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Infuses the active party member’s weapon(Except catalyst users) with Pyro elemental Energy, setting it ablaze with a Japanese phoenix trailing the tip and increasing Elemental and physical damage by 0.5% Multiplied by the active party member’s level for the duration of the burst.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夕焼け変身：眠れる龍、ワルツ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Yūyake henshin: Nemureru ryū, warutsu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Transition-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Sunset transformation: Sleeping Dragon, waltz 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sets the ground ablaze with a dragon symbol under the active party member, with the flames decreasing all elemental damage from both enemies and player by 20% and increasing Pyro damage by 20% while also damaging the enemies that are in the flames for the duration of the burst.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エクリプス変身：ソーラーガーディアンタートル、ツインシールド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Ekuripusu henshin: Sōrāgādiantātoru, tsuinshīrudo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Transition-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Eclipse transformation: Solar Guardian Turtle, twin Shield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Manifests 2 Japanese turtle Shields that orbit the active party member that can withstand 10 attacks before being destroyed for the duration of the burst.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エクリプス変身：ルナータイガーの牙、双爪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Ekuripusu henshin: Runātaigā no kiba, sōsō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Transition-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Eclipse transformation: Lunar Tiger fangs, twin claws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Allows the active party member to deal double the damage to a single enemy.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 be used 5 times before going on cooldown.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Normal Attacks-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サンスタイル：太陽熱ダンス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San sutairu: Taiyōnetsu dansu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Transition-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 style: Solar heat dance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Inti performs a single large consecutive slash in a continuous dance-like motion to strike many enemies with a single slash 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ムーンスタイル：ルナタイフーンダンス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Mūnsutairu: Runataifūndansu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Transition-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Moon style: lunar typhoon dance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Inti unleashes a consecutive whirlwind of slashes towards the enemy to slice them up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Eclipse スタイル: スパイラルアビスエクリプス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Ekuripusu sutairu: Supairaruabisuekuripusu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Transition-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Eclipse style: Spiraling abyss eclipse 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Inti leaps towards the enemies while simultaneously releasing a single consecutive slash while spinning and flipping through the air.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Talent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