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Paytah Agoyoanye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Crimson Meteorite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Meteorite burn crystals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Μετέωρο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metéoro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Meteor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Khaki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Dark charcoal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Dark charcoal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