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Yaotl Tezcacoatl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Serpent Fangs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Serpentine wings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Κουετζαλκοάτλ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Kouetzalkoátl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Greek-Quetzalcoatl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Straight-Split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Pale Taupe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Sienna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(#882d17)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Sienna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(#a0522d)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Sienna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