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Zo Kiho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Ρακούν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Rakoún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Raccoon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Hydro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