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F628" w14:textId="017C58E3" w:rsidR="000E398E" w:rsidRPr="00C76E51" w:rsidRDefault="000E398E" w:rsidP="000E398E">
      <w:pPr>
        <w:ind w:left="720" w:hanging="360"/>
        <w:jc w:val="center"/>
        <w:rPr>
          <w:b/>
          <w:bCs/>
        </w:rPr>
      </w:pPr>
      <w:r w:rsidRPr="00C76E51">
        <w:rPr>
          <w:b/>
          <w:bCs/>
        </w:rPr>
        <w:t>Examen técnico para posición BackEnd GrupoMOK</w:t>
      </w:r>
    </w:p>
    <w:p w14:paraId="3A9CD5A5" w14:textId="77777777" w:rsidR="00C2245D" w:rsidRDefault="00C2245D" w:rsidP="000E398E">
      <w:pPr>
        <w:ind w:left="720" w:hanging="360"/>
        <w:jc w:val="center"/>
      </w:pPr>
    </w:p>
    <w:p w14:paraId="4682DD42" w14:textId="26261F22" w:rsidR="00C2245D" w:rsidRPr="00C76E51" w:rsidRDefault="00C2245D" w:rsidP="000E398E">
      <w:pPr>
        <w:ind w:left="720" w:hanging="360"/>
        <w:jc w:val="center"/>
        <w:rPr>
          <w:b/>
          <w:bCs/>
        </w:rPr>
      </w:pPr>
      <w:r w:rsidRPr="00C76E51">
        <w:rPr>
          <w:b/>
          <w:bCs/>
        </w:rPr>
        <w:t>Consideraciones</w:t>
      </w:r>
    </w:p>
    <w:p w14:paraId="1109B969" w14:textId="77777777" w:rsidR="00C2245D" w:rsidRDefault="00C2245D" w:rsidP="000E398E">
      <w:pPr>
        <w:ind w:left="720" w:hanging="360"/>
        <w:jc w:val="center"/>
      </w:pPr>
    </w:p>
    <w:p w14:paraId="45EA4E3D" w14:textId="7A739630" w:rsidR="00C2245D" w:rsidRDefault="00C2245D" w:rsidP="00C2245D">
      <w:pPr>
        <w:pStyle w:val="Prrafodelista"/>
        <w:numPr>
          <w:ilvl w:val="0"/>
          <w:numId w:val="2"/>
        </w:numPr>
      </w:pPr>
      <w:r>
        <w:t xml:space="preserve">No es necesario completar todo el </w:t>
      </w:r>
      <w:r w:rsidR="00DB24D0">
        <w:t>examen,</w:t>
      </w:r>
      <w:r>
        <w:t xml:space="preserve"> según el </w:t>
      </w:r>
      <w:r w:rsidR="00DB24D0">
        <w:t>avance se evaluará el conocimiento de la persona.</w:t>
      </w:r>
    </w:p>
    <w:p w14:paraId="74ADC0C1" w14:textId="507B8CD9" w:rsidR="00DB24D0" w:rsidRDefault="00083721" w:rsidP="00C2245D">
      <w:pPr>
        <w:pStyle w:val="Prrafodelista"/>
        <w:numPr>
          <w:ilvl w:val="0"/>
          <w:numId w:val="2"/>
        </w:numPr>
      </w:pPr>
      <w:r>
        <w:t>El examen se presenta en un repositorio publico con su respect</w:t>
      </w:r>
      <w:r w:rsidR="001812AC">
        <w:t>ivo Docker-Compose para poder realizar la ejecución y validación.</w:t>
      </w:r>
    </w:p>
    <w:p w14:paraId="11068A25" w14:textId="5F2B8833" w:rsidR="001812AC" w:rsidRDefault="001812AC" w:rsidP="00C2245D">
      <w:pPr>
        <w:pStyle w:val="Prrafodelista"/>
        <w:numPr>
          <w:ilvl w:val="0"/>
          <w:numId w:val="2"/>
        </w:numPr>
      </w:pPr>
      <w:r>
        <w:t>Se puede consider</w:t>
      </w:r>
      <w:r w:rsidR="00C76E51">
        <w:t>ar modificaciones que se consideren como mejoras y se detallen en un readme.</w:t>
      </w:r>
    </w:p>
    <w:p w14:paraId="51662F5A" w14:textId="77777777" w:rsidR="00C76E51" w:rsidRDefault="00C76E51" w:rsidP="00C76E51">
      <w:pPr>
        <w:pStyle w:val="Prrafodelista"/>
        <w:ind w:left="1080"/>
      </w:pPr>
    </w:p>
    <w:p w14:paraId="0E6AED8B" w14:textId="77777777" w:rsidR="000E398E" w:rsidRDefault="000E398E" w:rsidP="003C0571">
      <w:pPr>
        <w:ind w:left="720" w:hanging="360"/>
      </w:pPr>
    </w:p>
    <w:p w14:paraId="4BAD245E" w14:textId="77777777" w:rsidR="000E398E" w:rsidRDefault="000E398E" w:rsidP="000E398E">
      <w:pPr>
        <w:pStyle w:val="Prrafodelista"/>
      </w:pPr>
    </w:p>
    <w:p w14:paraId="189BB24B" w14:textId="03A4285D" w:rsidR="00F80C8D" w:rsidRDefault="003C0571" w:rsidP="003C0571">
      <w:pPr>
        <w:pStyle w:val="Prrafodelista"/>
        <w:numPr>
          <w:ilvl w:val="0"/>
          <w:numId w:val="1"/>
        </w:numPr>
      </w:pPr>
      <w:r>
        <w:t xml:space="preserve">Generar un Rest </w:t>
      </w:r>
      <w:r w:rsidR="00814459">
        <w:t>API (</w:t>
      </w:r>
      <w:r w:rsidR="00A3409F">
        <w:t>.Net Core 6)</w:t>
      </w:r>
      <w:r>
        <w:t xml:space="preserve"> con al menos 3 </w:t>
      </w:r>
      <w:r w:rsidR="00BE500E">
        <w:t>controladores (</w:t>
      </w:r>
      <w:r>
        <w:t>CRUD), utilizando una arquitectura hexagonal y que respete los principios SOLID.</w:t>
      </w:r>
    </w:p>
    <w:p w14:paraId="3A47F351" w14:textId="30440E5D" w:rsidR="003C0571" w:rsidRDefault="003C0571" w:rsidP="003C0571">
      <w:pPr>
        <w:pStyle w:val="Prrafodelista"/>
        <w:numPr>
          <w:ilvl w:val="0"/>
          <w:numId w:val="1"/>
        </w:numPr>
      </w:pPr>
      <w:r>
        <w:t xml:space="preserve">El API antes mencionada debe contar con al menos 4 tablas, algunas de ellas deben estar relacionadas entre ellas. </w:t>
      </w:r>
      <w:r w:rsidR="00262BE9">
        <w:t>Esto puede ser realizado con un ORM o sin el mismo lo importante es que los métodos deberán ser consumidos sin problemas.</w:t>
      </w:r>
    </w:p>
    <w:p w14:paraId="5311B058" w14:textId="3DA43498" w:rsidR="003C0571" w:rsidRDefault="003C0571" w:rsidP="003C0571">
      <w:pPr>
        <w:pStyle w:val="Prrafodelista"/>
        <w:numPr>
          <w:ilvl w:val="0"/>
          <w:numId w:val="1"/>
        </w:numPr>
      </w:pPr>
      <w:r>
        <w:t>1 de los endpoint de los 3 controladores generados debe consultar con una tabla de al menos 2MM de registros</w:t>
      </w:r>
      <w:r w:rsidR="00BE500E">
        <w:t>, debe contar con paginación.</w:t>
      </w:r>
    </w:p>
    <w:p w14:paraId="1D18E337" w14:textId="2B5CCBD3" w:rsidR="00ED72BD" w:rsidRDefault="00E67572" w:rsidP="00ED72BD">
      <w:pPr>
        <w:pStyle w:val="Prrafodelista"/>
        <w:numPr>
          <w:ilvl w:val="0"/>
          <w:numId w:val="1"/>
        </w:numPr>
      </w:pPr>
      <w:r>
        <w:t>Debe contar con 1 patrón de repositorio genérico con al menos 1 de 2 ORM que se utilizan actualmente.</w:t>
      </w:r>
    </w:p>
    <w:p w14:paraId="3F442F7E" w14:textId="610139D1" w:rsidR="00E67572" w:rsidRDefault="009D58FD" w:rsidP="003C0571">
      <w:pPr>
        <w:pStyle w:val="Prrafodelista"/>
        <w:numPr>
          <w:ilvl w:val="0"/>
          <w:numId w:val="1"/>
        </w:numPr>
      </w:pPr>
      <w:r>
        <w:t xml:space="preserve">Generar 1 2da API </w:t>
      </w:r>
      <w:r w:rsidR="00334464">
        <w:t xml:space="preserve">(.Net Core 6) </w:t>
      </w:r>
      <w:r w:rsidR="00DB2267">
        <w:t>que</w:t>
      </w:r>
      <w:r w:rsidR="00E73159">
        <w:t xml:space="preserve"> </w:t>
      </w:r>
      <w:r w:rsidR="00ED72BD">
        <w:t xml:space="preserve">envíe información a la 1ra API </w:t>
      </w:r>
      <w:r w:rsidR="00DB2267">
        <w:t>puede ser por cualquier cosa.</w:t>
      </w:r>
    </w:p>
    <w:p w14:paraId="5B6E0B17" w14:textId="7FE76374" w:rsidR="00DB2267" w:rsidRDefault="00DB2267" w:rsidP="003C0571">
      <w:pPr>
        <w:pStyle w:val="Prrafodelista"/>
        <w:numPr>
          <w:ilvl w:val="0"/>
          <w:numId w:val="1"/>
        </w:numPr>
      </w:pPr>
      <w:r>
        <w:t xml:space="preserve">La comunicación entre las API debe ser por 2 medios, a través de un </w:t>
      </w:r>
      <w:r w:rsidR="00814459">
        <w:t>broker (</w:t>
      </w:r>
      <w:r>
        <w:t>cualquiera a su preferencia</w:t>
      </w:r>
      <w:r w:rsidR="00814459">
        <w:t>, Kafka, RabbitMQ</w:t>
      </w:r>
      <w:r>
        <w:t>) y vía HTTP(circuit break).</w:t>
      </w:r>
    </w:p>
    <w:p w14:paraId="50CF7117" w14:textId="6A0B1654" w:rsidR="00DB2267" w:rsidRDefault="00DB2267" w:rsidP="003C0571">
      <w:pPr>
        <w:pStyle w:val="Prrafodelista"/>
        <w:numPr>
          <w:ilvl w:val="0"/>
          <w:numId w:val="1"/>
        </w:numPr>
      </w:pPr>
      <w:r>
        <w:t>Todo esto</w:t>
      </w:r>
      <w:r w:rsidR="003D46AF">
        <w:t xml:space="preserve"> debe estar en 1 contenedor y subido a un repositorio </w:t>
      </w:r>
      <w:r w:rsidR="00814459">
        <w:t>público</w:t>
      </w:r>
      <w:r w:rsidR="003D46AF">
        <w:t xml:space="preserve"> de GitHub.</w:t>
      </w:r>
    </w:p>
    <w:p w14:paraId="04A10B89" w14:textId="77777777" w:rsidR="003C0571" w:rsidRDefault="003C0571" w:rsidP="003C0571"/>
    <w:p w14:paraId="27290280" w14:textId="77777777" w:rsidR="003C0571" w:rsidRDefault="003C0571" w:rsidP="003C0571"/>
    <w:sectPr w:rsidR="003C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081A"/>
    <w:multiLevelType w:val="hybridMultilevel"/>
    <w:tmpl w:val="FF342D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15E2"/>
    <w:multiLevelType w:val="hybridMultilevel"/>
    <w:tmpl w:val="6E2E359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1"/>
    <w:rsid w:val="00083721"/>
    <w:rsid w:val="000E398E"/>
    <w:rsid w:val="001812AC"/>
    <w:rsid w:val="00262BE9"/>
    <w:rsid w:val="00334464"/>
    <w:rsid w:val="003C0571"/>
    <w:rsid w:val="003D46AF"/>
    <w:rsid w:val="00687006"/>
    <w:rsid w:val="006C213C"/>
    <w:rsid w:val="00814459"/>
    <w:rsid w:val="0087496A"/>
    <w:rsid w:val="009136C8"/>
    <w:rsid w:val="009D58FD"/>
    <w:rsid w:val="00A3409F"/>
    <w:rsid w:val="00BE500E"/>
    <w:rsid w:val="00C2245D"/>
    <w:rsid w:val="00C76E51"/>
    <w:rsid w:val="00DB2267"/>
    <w:rsid w:val="00DB24D0"/>
    <w:rsid w:val="00E67572"/>
    <w:rsid w:val="00E70F1C"/>
    <w:rsid w:val="00E73159"/>
    <w:rsid w:val="00EA7537"/>
    <w:rsid w:val="00EB5320"/>
    <w:rsid w:val="00EC28CD"/>
    <w:rsid w:val="00ED72BD"/>
    <w:rsid w:val="00F8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5C5B7"/>
  <w15:chartTrackingRefBased/>
  <w15:docId w15:val="{0AED53FD-A782-4088-983A-259C691A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Fausto Huaman Rengifo</dc:creator>
  <cp:keywords/>
  <dc:description/>
  <cp:lastModifiedBy>Oscar Giovanni De los Rios Santofimio</cp:lastModifiedBy>
  <cp:revision>4</cp:revision>
  <dcterms:created xsi:type="dcterms:W3CDTF">2023-08-15T19:20:00Z</dcterms:created>
  <dcterms:modified xsi:type="dcterms:W3CDTF">2023-08-19T17:39:00Z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1-Internal Use</vt:lpwstr>
  </property>
</Properties>
</file>