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5731200" cy="32258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04">
      <w:pPr>
        <w:ind w:left="-566.9291338582677" w:right="-1174.7244094488178" w:firstLine="708.6614173228347"/>
        <w:rPr>
          <w:rFonts w:ascii="Merriweather" w:cs="Merriweather" w:eastAsia="Merriweather" w:hAnsi="Merriweather"/>
        </w:rPr>
      </w:pPr>
      <w:r w:rsidDel="00000000" w:rsidR="00000000" w:rsidRPr="00000000">
        <w:rPr>
          <w:rFonts w:ascii="Merriweather" w:cs="Merriweather" w:eastAsia="Merriweather" w:hAnsi="Merriweather"/>
          <w:rtl w:val="0"/>
        </w:rPr>
        <w:t xml:space="preserve">Chiêm tinh có nguồn gốc từ Babylon, sau đó được truyền qua Ba Tư ( Iran hiện nay). Sau khi Ba Tư sụp đổ , chiêm tinh được truyền qua Ấn Độ và phương Tây. Điểm mạnh của chiêm tinh đó là dự đoán về các chuỗi sự kiện. Vào thời kỳ toà thánh Vatican thống trị châu âu, các môn như Tarot hay chiêm tinh được xem như phù thuỷ, nên bị tiêu diệt.  </w:t>
      </w:r>
    </w:p>
    <w:p w:rsidR="00000000" w:rsidDel="00000000" w:rsidP="00000000" w:rsidRDefault="00000000" w:rsidRPr="00000000" w14:paraId="00000005">
      <w:pPr>
        <w:ind w:left="-566.9291338582677" w:right="-1174.7244094488178" w:firstLine="708.6614173228347"/>
        <w:rPr>
          <w:rFonts w:ascii="Merriweather" w:cs="Merriweather" w:eastAsia="Merriweather" w:hAnsi="Merriweather"/>
        </w:rPr>
      </w:pPr>
      <w:r w:rsidDel="00000000" w:rsidR="00000000" w:rsidRPr="00000000">
        <w:rPr>
          <w:rFonts w:ascii="Merriweather" w:cs="Merriweather" w:eastAsia="Merriweather" w:hAnsi="Merriweather"/>
          <w:rtl w:val="0"/>
        </w:rPr>
        <w:t xml:space="preserve">Phương Tây đã không lưu giữ được chiêm tinh nền tảng cổ xưa. Ấn Độ thì lưu giữ và bảo tồn bằng cách đưa vào kinh Vệ Đà. Trong tiếng Phạn , chiêm tinh Vedic có tên gọi là “jyotisha"- nghĩa là khoa học ánh sáng. Vì vậy, chiêm tinh Vedic chính là quay về nơi có ánh sáng chân lý, và chân lý ánh sáng đó không đâu khác chính là bản thân ta.</w:t>
      </w:r>
    </w:p>
    <w:p w:rsidR="00000000" w:rsidDel="00000000" w:rsidP="00000000" w:rsidRDefault="00000000" w:rsidRPr="00000000" w14:paraId="00000006">
      <w:pPr>
        <w:ind w:left="-566.9291338582677" w:right="-1174.7244094488178" w:firstLine="708.6614173228347"/>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5731200" cy="56261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r31slo1ppkrx" w:id="0"/>
      <w:bookmarkEnd w:id="0"/>
      <w:r w:rsidDel="00000000" w:rsidR="00000000" w:rsidRPr="00000000">
        <w:rPr>
          <w:rtl w:val="0"/>
        </w:rPr>
        <w:t xml:space="preserve">ĐẠI VẬN: </w:t>
      </w:r>
    </w:p>
    <w:p w:rsidR="00000000" w:rsidDel="00000000" w:rsidP="00000000" w:rsidRDefault="00000000" w:rsidRPr="00000000" w14:paraId="0000000D">
      <w:pPr>
        <w:pStyle w:val="Heading3"/>
        <w:numPr>
          <w:ilvl w:val="0"/>
          <w:numId w:val="6"/>
        </w:numPr>
        <w:pBdr>
          <w:top w:color="auto" w:space="0" w:sz="0" w:val="none"/>
          <w:bottom w:color="auto" w:space="0" w:sz="0" w:val="none"/>
          <w:right w:color="auto" w:space="0" w:sz="0" w:val="none"/>
          <w:between w:color="auto" w:space="0" w:sz="0" w:val="none"/>
        </w:pBdr>
        <w:ind w:left="1080" w:hanging="360"/>
        <w:rPr/>
      </w:pPr>
      <w:bookmarkStart w:colFirst="0" w:colLast="0" w:name="_46by85244tde" w:id="1"/>
      <w:bookmarkEnd w:id="1"/>
      <w:r w:rsidDel="00000000" w:rsidR="00000000" w:rsidRPr="00000000">
        <w:rPr>
          <w:rtl w:val="0"/>
        </w:rPr>
        <w:t xml:space="preserve">Vận LA Hầu (10 tháng 10 năm 2011 – 10 tháng 10 năm 2029)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Sẽ có cơ hội tốt để tham gia vào các đầu tư sinh lợi nhuận. Bệnh tật nhẹ về sức khỏe cũng  xảy ra. Những mong muốn ấp ủ của em sẽ được thực hiện, tuy rằng khó khăn nhưng cuối cùng sẽ mang lại sự thịnh vượng, danh tiếng và thu nhập tốt. </w:t>
      </w:r>
    </w:p>
    <w:p w:rsidR="00000000" w:rsidDel="00000000" w:rsidP="00000000" w:rsidRDefault="00000000" w:rsidRPr="00000000" w14:paraId="0000000F">
      <w:pPr>
        <w:pStyle w:val="Heading3"/>
        <w:numPr>
          <w:ilvl w:val="0"/>
          <w:numId w:val="7"/>
        </w:numPr>
        <w:pBdr>
          <w:top w:color="auto" w:space="0" w:sz="0" w:val="none"/>
          <w:bottom w:color="auto" w:space="0" w:sz="0" w:val="none"/>
          <w:right w:color="auto" w:space="0" w:sz="0" w:val="none"/>
          <w:between w:color="auto" w:space="0" w:sz="0" w:val="none"/>
        </w:pBdr>
        <w:ind w:left="1080" w:hanging="360"/>
        <w:rPr/>
      </w:pPr>
      <w:bookmarkStart w:colFirst="0" w:colLast="0" w:name="_nyibm9v6xmp4" w:id="2"/>
      <w:bookmarkEnd w:id="2"/>
      <w:r w:rsidDel="00000000" w:rsidR="00000000" w:rsidRPr="00000000">
        <w:rPr>
          <w:rtl w:val="0"/>
        </w:rPr>
        <w:t xml:space="preserve">Vận Sao Mộc (10 tháng 10 năm 2029 – 10 tháng 10 năm 2045)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Nhu cầu cá nhân sẽ được đáp ứng khi em biết hòa nhập nhiều hơn vào khía cạnh tâm linh, và sự phát triển của em sẽ liên quan trực tiếp đến khả năng chấp nhận sự chuyển đổi triết học sâu sắc. Em có thể được hưởng lợi rất nhiều khi hoàn thành bằng cấp nào đó hoặc nhận được chứng chỉ mà em đang theo học. Đây là thời điểm tốt để theo đuổi sự thôi thúc thể hiện những thay đổi nội tâm sâu sắc trong quá trình phát triển cá nhân. Hạnh phúc gia đình cũng  được đảm bảo trong giai đoạn này.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Đầu tiên, ngôi nhà thăng thiên ( Cung Mọc, hay còn được gọi là dấu hiệu hoàng đạo) được coi là rất quan trọng trong chiêm tinh. Trong quá trình sinh ra, cung xuất hiện trên bầu trời được gọi là cung thăng thiên của người đó. Cung Mọc giúp tính toán sự kiện nhỏ nhất trong cuộc đời một người thông qua các sự kiện quá cảnh. Các dự đoán se được thực hiện trên cơ sở dấu hiệu mặt trăng và dấu hiệu mặt trời.  </w:t>
      </w:r>
    </w:p>
    <w:p w:rsidR="00000000" w:rsidDel="00000000" w:rsidP="00000000" w:rsidRDefault="00000000" w:rsidRPr="00000000" w14:paraId="00000014">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ah3h4of5lvr" w:id="3"/>
      <w:bookmarkEnd w:id="3"/>
      <w:r w:rsidDel="00000000" w:rsidR="00000000" w:rsidRPr="00000000">
        <w:rPr>
          <w:rtl w:val="0"/>
        </w:rPr>
        <w:t xml:space="preserve">Cung Mọc của em là “Thiên Bình” </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 Về tính cách : thích hợp tác, thỏa hiệp và sẽ từ bỏ, ngay cả khi cảm thấy chịu đựng sự dày vò của một cuộc tranh cãi. Sự bất đồng với người khác khiến em bất an và khó chịu. Em luôn khao khát sự hòa hợp trong cuộc sống và có thể làm bất cứ điều gì cần thiết để có được điều đó. Theo chủ nghĩa lý tưởng hơn là người thực tế; thường suy ngẫm về những kế hoạch cao cả. Là kiểu người điển hình có tính nghệ thuật và tinh tế, có quan điểm rất chắc chắn về đúng sai, duyên dáng và chân thành.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 </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Về thể chất: Hầu hết, dấu hiệu Cung Mọc của Thiên Bình đều có làn da nhạy cảm do mất ngủ, ăn quá nhiều và uống quá nhiều rượu. Chúng sẽ điều khiển các chức năng bài tiết thông qua thận và da, vùng thắt lưng, mông, tuyến thượng thận và hệ vận mạch. Cần chú ý đến lưng dưới và các vấn đề do ăn quá nhiều đường hoặc ăn nhiều chất béo là những vấn đề sức khỏe thường gặp.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 </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Về hạnh phúc,gia đình: Em là người thực tế, có khả năng sắp xếp cuộc sống của mình một cách có hệ thống, tỉnh táo nhận ra rằng em phải làm gì để thành công. Em có xu hướng là người cô độc, thích suy nghĩ và học hỏi. Tỉnh táo và thận trọng, em có thể hoàn toàn thỏa mãn nếu nhìn cuộc sống với con mắt lạc quan hơn. Em thường hạnh phúc hơn trong cuộc sống khi nhận ra rằng cuộc sống không tệ như em nghĩ. Cha mẹ đóng vai trò là nhân tố tinh thần ảnh hưởng đến em để hoàn thành những mục tiêu nhất định. Hãy cố gắng làm những gì em muốn làm. Thực hiện cho chính em chứ không phải cho bất cứ ai.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 </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Về tình yêu, em cũng mạnh mẽ như khi làm việc. Một khi đã yêu, em muốn ở bên cạnh người mình yêu từng phút giây có thể. Khi hôn nhân đã thành hiện thực, em sẽ muốn cai trị gia đình của mình.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 </w:t>
      </w:r>
    </w:p>
    <w:p w:rsidR="00000000" w:rsidDel="00000000" w:rsidP="00000000" w:rsidRDefault="00000000" w:rsidRPr="00000000" w14:paraId="0000001E">
      <w:pPr>
        <w:pStyle w:val="Heading2"/>
        <w:pBdr>
          <w:top w:color="auto" w:space="0" w:sz="0" w:val="none"/>
          <w:left w:color="auto" w:space="0" w:sz="0" w:val="none"/>
          <w:bottom w:color="auto" w:space="0" w:sz="0" w:val="none"/>
          <w:right w:color="auto" w:space="0" w:sz="0" w:val="none"/>
          <w:between w:color="auto" w:space="0" w:sz="0" w:val="none"/>
        </w:pBdr>
        <w:shd w:fill="ffffff" w:val="clear"/>
        <w:ind w:left="720" w:firstLine="0"/>
        <w:rPr/>
      </w:pPr>
      <w:bookmarkStart w:colFirst="0" w:colLast="0" w:name="_sto1mbf7ayxh" w:id="4"/>
      <w:bookmarkEnd w:id="4"/>
      <w:r w:rsidDel="00000000" w:rsidR="00000000" w:rsidRPr="00000000">
        <w:rPr>
          <w:rtl w:val="0"/>
        </w:rPr>
        <w:t xml:space="preserve"> </w:t>
      </w:r>
    </w:p>
    <w:p w:rsidR="00000000" w:rsidDel="00000000" w:rsidP="00000000" w:rsidRDefault="00000000" w:rsidRPr="00000000" w14:paraId="0000001F">
      <w:pPr>
        <w:pStyle w:val="Heading2"/>
        <w:pBdr>
          <w:top w:color="auto" w:space="0" w:sz="0" w:val="none"/>
          <w:left w:color="auto" w:space="0" w:sz="0" w:val="none"/>
          <w:bottom w:color="auto" w:space="0" w:sz="0" w:val="none"/>
          <w:right w:color="auto" w:space="0" w:sz="0" w:val="none"/>
          <w:between w:color="auto" w:space="0" w:sz="0" w:val="none"/>
        </w:pBdr>
        <w:shd w:fill="ffffff" w:val="clear"/>
        <w:ind w:left="720" w:firstLine="0"/>
        <w:rPr/>
      </w:pPr>
      <w:bookmarkStart w:colFirst="0" w:colLast="0" w:name="_5d2nzisk41vx" w:id="5"/>
      <w:bookmarkEnd w:id="5"/>
      <w:r w:rsidDel="00000000" w:rsidR="00000000" w:rsidRPr="00000000">
        <w:rPr>
          <w:rtl w:val="0"/>
        </w:rPr>
        <w:t xml:space="preserve">CHÒM SAO: Dhanishta nhánh 1 </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Là người giỏi ăn nói nên sẽ dễ dàng nhận được sự yêu mến và ủng hộ của mọi người. Em rất biết tôn trọng người khác. Mọi người đều có được hạnh phúc và sự hài lòng xung quanh em. Em cảm thấy dễ chịu khi dành thời gian với mọi người. </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Người vợ của em sẽ rất may mắn. Em sẽ nhận được nhiều tiền với tư cách là người kế thừa, nhưng em sẽ không nhận được nhiều sự ưu ái từ bố mẹ vợ. Người vợ của em có thể sẽ có xu hướng chi tiêu nhiều thứ xa xỉ. Tuy nhiên, hôn nhân sẽ mang lại sự cải thiện về mặt tài chính cho em.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 </w:t>
      </w:r>
    </w:p>
    <w:p w:rsidR="00000000" w:rsidDel="00000000" w:rsidP="00000000" w:rsidRDefault="00000000" w:rsidRPr="00000000" w14:paraId="00000023">
      <w:pPr>
        <w:pStyle w:val="Heading3"/>
        <w:pBdr>
          <w:top w:color="auto" w:space="0" w:sz="0" w:val="none"/>
          <w:left w:color="auto" w:space="0" w:sz="0" w:val="none"/>
          <w:bottom w:color="auto" w:space="0" w:sz="0" w:val="none"/>
          <w:right w:color="auto" w:space="0" w:sz="0" w:val="none"/>
          <w:between w:color="auto" w:space="0" w:sz="0" w:val="none"/>
        </w:pBdr>
        <w:shd w:fill="ffffff" w:val="clear"/>
        <w:ind w:left="720" w:firstLine="0"/>
        <w:rPr/>
      </w:pPr>
      <w:bookmarkStart w:colFirst="0" w:colLast="0" w:name="_i02cq56aqilm" w:id="6"/>
      <w:bookmarkEnd w:id="6"/>
      <w:r w:rsidDel="00000000" w:rsidR="00000000" w:rsidRPr="00000000">
        <w:rPr>
          <w:rtl w:val="0"/>
        </w:rPr>
        <w:t xml:space="preserve">DẤU HIỆU MẶT TRĂNG: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Chiêm tinh học Vệ đà coi trọng các dấu hiệu Mặt trăng hơn là các dấu hiệu Mặt trời. Trên thực tế, chiêm tinh học Vệ đà cũng đánh giá cung Mặt trăng nên được coi là trung tâm của biểu đồ sinh thay cho cung Mọc, trong trường hợp Mặt trăng mạnh hơn cung Mọc. Dấu của Cung Mặt Trăng tiết lộ nhiều bí mật ẩn giấu trong tính cách mà các cung Mặt Trời không thể tiết lộ. Dấu hiệu Mặt Trăng của em là Ma Kết.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Khi đến tháng mà mặt trăng ở cung Sư Tử thì khả năng xảy ra mất mát và bệnh tật là rất lớn. Năm 8, 16, 20, 30, 34 tuổi sẽ chịu nhiều đau thương.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r w:rsidDel="00000000" w:rsidR="00000000" w:rsidRPr="00000000">
        <w:rPr>
          <w:rtl w:val="0"/>
        </w:rPr>
        <w:t xml:space="preserve">Em sẽ có hai đời vợ. Khi 35 tuổi sẽ ham muốn những người phụ nữ khác. 30 tuổi mắt sẽ có vấn đề, Từ 40-60 tuổi, cần cẩn thận vs hệ tiêu hóa hoặc cơn đau ruột thừa... phụ nữ tìm kế hãm hại.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Từ thời điểm hiện tại đến 29/3/2025: giai đoạn này là chu kỳ cuối của Sao Thổ gây ra những sự trì trệ, bất mãn. Em sẽ bắt đầu cảm thấy nhẹ nhõm hơn sau khi trải qua hai giai đoạn khó khăn trước đó của Sao Thổ ( từ 2017 ). Tuy nhiên, những hiểu lầm và căng thẳng tài chính có thể được nhìn thấy trong giai đoạn này. Chi phí có thể tiếp tục tăng cao. Tổn thất tài chính đột ngột và mâts tiền cũng có thể xảy ra. Em có thể bi quan trong suy nghĩ, vì vậy nên giải quyết vấn đề một cách triệt để. Em sẽ cần phải chú ý nhiều đến mặt trận gia đình và cá nhân, nếu không những điều đó cũng có thể dẫn đến các vấn đề lớn hơn.  Đây là khoảng thời gian báo hiệu sự nguy hiểm, cần phải cẩn thận khi lái xe.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2C">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9eiexavc130r" w:id="7"/>
      <w:bookmarkEnd w:id="7"/>
      <w:r w:rsidDel="00000000" w:rsidR="00000000" w:rsidRPr="00000000">
        <w:rPr>
          <w:rtl w:val="0"/>
        </w:rPr>
        <w:t xml:space="preserve">Các hành tinh: </w:t>
      </w:r>
    </w:p>
    <w:p w:rsidR="00000000" w:rsidDel="00000000" w:rsidP="00000000" w:rsidRDefault="00000000" w:rsidRPr="00000000" w14:paraId="0000002D">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pt1xkyfpur7y" w:id="8"/>
      <w:bookmarkEnd w:id="8"/>
      <w:r w:rsidDel="00000000" w:rsidR="00000000" w:rsidRPr="00000000">
        <w:rPr>
          <w:rtl w:val="0"/>
        </w:rPr>
        <w:t xml:space="preserve">1/ Mặt trời của em thuộc cung Bạch Dương,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đây là dấu hiệu cao quý của Mặt trời, tạo góc chiếu vào ngôi nhà thứ 1 và được tạo góc hợp với sao Mộc, sao Thổ. -&gt; em có thể kiếm được lợi nhuận từ công việc.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Sự hiện diện của Mặt trời trong ngôi nhà này được coi là không thuận lợi cho cuộc sống hôn nhân. Do đó, em sẽ có một số khác biệt với vợ của mình. Đặc biệt, những khác biệt có thể vẫn tồn tại cho đến tận 15 năm chung sống.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31">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vk7ulz546alr" w:id="9"/>
      <w:bookmarkEnd w:id="9"/>
      <w:r w:rsidDel="00000000" w:rsidR="00000000" w:rsidRPr="00000000">
        <w:rPr>
          <w:rtl w:val="0"/>
        </w:rPr>
        <w:t xml:space="preserve">2/ Mặt trăng của em thuộc cung Ma Kết,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đây là dấu hiệu trung lập đối với Mặt trăng, tạo góc  hợp với sao Hỏa, sao Thổ, Kế Đô.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Mặt trăng ở đây cho thấy em có sự gắn bó chặt chẽ với mẹ và là kiểu người của gia đình. Sự hào phóng có thể dễ dàng được nhìn thấy trong bản chất của em. Thông thường, em sẽ cố gắng giữ hạnh phúc. Em sẽ không cần phải nỗ lực nhiều để có được những thứ xa hoa, xe cộ tốt, bạn tốt và của cải. Em sẽ thích sống ở những nơi gần nguồn nước và thích đi du lịch. Và có thể phải thay đổi ngôi nhà của mình thường xuyên trong đời.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35">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kd8k4mghwhwm" w:id="10"/>
      <w:bookmarkEnd w:id="10"/>
      <w:r w:rsidDel="00000000" w:rsidR="00000000" w:rsidRPr="00000000">
        <w:rPr>
          <w:rtl w:val="0"/>
        </w:rPr>
        <w:t xml:space="preserve">3/ Sao Hỏa của em thuộc cung Song Tử,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đây là dấu hiệu kẻ thù của sao Hỏa,  tạo góc chiếu với nhà 12, 3, 4 và tạo góc hợp với sao Mộc.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Sao Hỏa ở đây có thể khiến em đôi khi sẽ tự hào quá độ. Đôi lúc có thể tức giận khiến người khác bị sốc, nhưng vị trí hiện tại của sao Hỏa sẽ khiến em trở thành một nhà lãnh đạo tài ba. Cũng có khả năng em sẽ phải đối mặt với giai đoạn khó khăn trong cuộc sống do cha của em. Em cũng có thể phải đối mặt với một số vấn đề pháp lý trong cuộc sống.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Thêm nữa, vị trí này của sao Hỏa cũng sẽ khiến em ghen tuông vô cớ và làm người khác tổn thương.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3A">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s3jgsohfn6n" w:id="11"/>
      <w:bookmarkEnd w:id="11"/>
      <w:r w:rsidDel="00000000" w:rsidR="00000000" w:rsidRPr="00000000">
        <w:rPr>
          <w:rtl w:val="0"/>
        </w:rPr>
        <w:t xml:space="preserve">4/ Sao Thủy của em nằm trong cung Song Ngư,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đây là dấu hiệu Suy nhược của sao Thủy, tạo góc chiếu nhà 12 và chiếu góc với Kế Đô.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Sao Thủy ở đây khiến em dễ phán xét, bực bội. Ở tuổi 37, em có thể bị kẻ thù hại. Sẽ quan tâm đến tâm linh và khoa học huyền bí. Em sẽ nhận được hạnh phúc từ người vợ sau hoặc con trai. Con trai của em sẽ có cuộc sống tốt và thành công.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3E">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5z2aaeke0m7r" w:id="12"/>
      <w:bookmarkEnd w:id="12"/>
      <w:r w:rsidDel="00000000" w:rsidR="00000000" w:rsidRPr="00000000">
        <w:rPr>
          <w:rtl w:val="0"/>
        </w:rPr>
        <w:t xml:space="preserve">5/ Sao Thổ của em thuộc cung Cự Giải,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đây là dấu hiệu Kẻ thù của Sao Thổ, tạo góc chiếu với nhà 12, 4, 7 và tạo góc hợp với MẶT TRĂNG, La Hầu.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Em sẽ được mọi người yêu mến và tôn trọng. Nhưng hôn nhân nên muộn sẽ giúp ổn định hơn. Vì em sẽ chỉ được hạnh phúc nhờ thu nhập và vị thế của mình.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r w:rsidDel="00000000" w:rsidR="00000000" w:rsidRPr="00000000">
        <w:rP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 </w:t>
      </w:r>
    </w:p>
    <w:p w:rsidR="00000000" w:rsidDel="00000000" w:rsidP="00000000" w:rsidRDefault="00000000" w:rsidRPr="00000000" w14:paraId="00000047">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bookmarkStart w:colFirst="0" w:colLast="0" w:name="_m44tpenii3gc" w:id="13"/>
      <w:bookmarkEnd w:id="13"/>
      <w:r w:rsidDel="00000000" w:rsidR="00000000" w:rsidRPr="00000000">
        <w:rPr>
          <w:rtl w:val="0"/>
        </w:rPr>
        <w:t xml:space="preserve"> </w:t>
      </w:r>
    </w:p>
    <w:p w:rsidR="00000000" w:rsidDel="00000000" w:rsidP="00000000" w:rsidRDefault="00000000" w:rsidRPr="00000000" w14:paraId="0000004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j94je0g5s21l" w:id="14"/>
      <w:bookmarkEnd w:id="14"/>
      <w:r w:rsidDel="00000000" w:rsidR="00000000" w:rsidRPr="00000000">
        <w:rPr>
          <w:rtl w:val="0"/>
        </w:rPr>
        <w:t xml:space="preserve">  TÓM TẮT 2024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4A">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8cq35dmrvnoa" w:id="15"/>
      <w:bookmarkEnd w:id="15"/>
      <w:r w:rsidDel="00000000" w:rsidR="00000000" w:rsidRPr="00000000">
        <w:rPr>
          <w:rtl w:val="0"/>
        </w:rPr>
        <w:t xml:space="preserve">-Ngày 12/ 1/ 2024 – ngày 03/2/ 2024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E sẽ muốn thực hiện những việc tốt và đạo đức, sẽ đột nhiên quan tâm đến tôn giáo hoặc tâm linh. Tuy nhiên, điều quan trọng nhất là em có thể có được trải nghiệm choáng ngợp, thay đổi cuộc sống mà em đã chờ đợi bấy lâu nay. Thời kỳ này chắc chắn sẽ mang lại nhiều trải nghiệm và kinh nghiệm. Em đang học những cách mới để duy trì sự hài hòa trong cá tính của mình vs môi trường xung quanh.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4D">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zetcgeglzivl" w:id="16"/>
      <w:bookmarkEnd w:id="16"/>
      <w:r w:rsidDel="00000000" w:rsidR="00000000" w:rsidRPr="00000000">
        <w:rPr>
          <w:rtl w:val="0"/>
        </w:rPr>
        <w:t xml:space="preserve">-Ngày 03/ 2/2024 – ngày 03/ 4/ 2024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Mọi người tìm đến em để cùng chia sẻ hoặc xin lời khuyên. Mọi thứ sẽ bắt đầu được sắp xếp ổn thỏa. Toàn bộ giai đoạn này có tiềm năng và năng lượng to lớn đối với em, cũng mang đến cho em nhiều sự may mắn, lòng can đảm. Ngoài ra cũng sẽ có được những lợi ích vật chất và được người khác công nhận. Vì vậy, đây là khoảng thời gian thích hợp để thử những điều mới, đi đến những địa điểm mới. Và có thể sẽ có được một phương tiện di chuyển trong giai đoạn này. Em sẽ kết nối với nhiều người hơn và tận dụng tối đa những kết nối đó trong cả việc cho và nhận. Giai đoạn này cũng sẽ mang lại hạnh phúc và thành công cho anh chị em trong gia đình , dòng họ . </w:t>
      </w:r>
    </w:p>
    <w:p w:rsidR="00000000" w:rsidDel="00000000" w:rsidP="00000000" w:rsidRDefault="00000000" w:rsidRPr="00000000" w14:paraId="0000004F">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5fdxtg1pdup" w:id="17"/>
      <w:bookmarkEnd w:id="17"/>
      <w:r w:rsidDel="00000000" w:rsidR="00000000" w:rsidRPr="00000000">
        <w:rPr>
          <w:rtl w:val="0"/>
        </w:rPr>
        <w:t xml:space="preserve">-Ngày 03/4/ 2024 – ngày 22/ 4/ 2024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Một cuộc sống gia đình chắp vá có thể cần được quan tâm và chăm sóc nhiều hơn. Sẽ rất khó để đối phó với các vấn đề căng thẳng trong gia đình. Sẽ có mâu thuẫn giữa các thành. Có khả năng em sẽ nhận được tin dữ trong gia đình. Có thể bị tổn thất nặng nề về tài chính và mất mát tài sản. Các bệnh về họng, miệng và mắt có thể gây rắc rối.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52">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7f2rqko36xx6" w:id="18"/>
      <w:bookmarkEnd w:id="18"/>
      <w:r w:rsidDel="00000000" w:rsidR="00000000" w:rsidRPr="00000000">
        <w:rPr>
          <w:rtl w:val="0"/>
        </w:rPr>
        <w:t xml:space="preserve">-Ngày 22/ 4/ 2024 – ngày 13/ 5/ 2024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Đây có thể là một khoảng thời gian tốt hứa hẹn một số thành công miễn là em sẵn sàng nỗ lực vì nó. Những cơ hội mới sẽ đến với em mà em không hề có ý thức tìm kiếm chúng. Những thay ở nhà có thể là điều may mắn. Em sẽ thực hiện những bước đi quyết định trên con đường tiến bộ. Có thể có sự gia tăng chi tiêu cần được kiểm soát. Em cũng sẽ thấy mình thiếu sức sống và mất tự tin.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55">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b7e0ofssakz2" w:id="19"/>
      <w:bookmarkEnd w:id="19"/>
      <w:r w:rsidDel="00000000" w:rsidR="00000000" w:rsidRPr="00000000">
        <w:rPr>
          <w:rtl w:val="0"/>
        </w:rPr>
        <w:t xml:space="preserve">-Ngày 13/ 5/ 2024 – ngày 07/ 7/ 2024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Giai đoạn này sẽ là bước đệm tuyệt vời để em phát triển. Có cơ hội nhận được lợi ích từ cộng sự/đối tác. Em có thể có xu hướng kiếm tiền bằng những phương tiện bất chính ( cần lưu ý những lời mời gọi). Tính kỷ luật tự giác, tự giám sát và kiểm soát thói quen hàng ngày sẽ có lợi cho em. Các vấn đề liên quan đến sức khỏe có thể làm xáo trộn cuộc sống.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58">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n4tjrpcgqjpg" w:id="20"/>
      <w:bookmarkEnd w:id="20"/>
      <w:r w:rsidDel="00000000" w:rsidR="00000000" w:rsidRPr="00000000">
        <w:rPr>
          <w:rtl w:val="0"/>
        </w:rPr>
        <w:t xml:space="preserve">-Ngày 07/ 7 / 2024 – ngày 25/ 8/ 2024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Bằng cách nào đó, thời gian và vận may sẽ ủng hộ em. Những nỗ lực sẽ được công nhận . Các mối quan hệ cá nhân của em sẽ được thúc đẩy. Giai đoạn này sẽ khiến em suy ngẫm và tìm hiểu về sự thật các khía cạnh cuộc sống. Sẽ có một số vụ mua lại tốn kém. Nhìn chung, giai đoạn này sẽ rất tot.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5B">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98gtzm4rxpxr" w:id="21"/>
      <w:bookmarkEnd w:id="21"/>
      <w:r w:rsidDel="00000000" w:rsidR="00000000" w:rsidRPr="00000000">
        <w:rPr>
          <w:rtl w:val="0"/>
        </w:rPr>
        <w:t xml:space="preserve">-Ngày 25/ 8/ 2024 – ngày 21/ 10/ 2024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Khoảng thời gian này  một thời kỳ tốt đẹp. Em có khả năng tham gia vào những việc làm cao quý. Trong khoảng thời gian này, em sẽ vô cùng hạnh phúc, sẽ có thể xử lý ngay cả tình huống bất lợi. Hạnh phúc gia đình được đảm bảo. Mặc dù có thể có một số rắc rối và vấn đề xảy ra với anh chị em của em. Thu nhập sẽ tăng lên nhờ nỗ lực. Kẻ thù sẽ không thể làm hại em. Các bệnh nhẹ về sức khỏe cũng có thể xảy ra. Bạn bè và cộng sự sẽ hỗ trợ em. </w:t>
      </w:r>
    </w:p>
    <w:p w:rsidR="00000000" w:rsidDel="00000000" w:rsidP="00000000" w:rsidRDefault="00000000" w:rsidRPr="00000000" w14:paraId="0000005D">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x201odg66wuj" w:id="22"/>
      <w:bookmarkEnd w:id="22"/>
      <w:r w:rsidDel="00000000" w:rsidR="00000000" w:rsidRPr="00000000">
        <w:rPr>
          <w:rtl w:val="0"/>
        </w:rPr>
        <w:t xml:space="preserve"> </w:t>
      </w:r>
    </w:p>
    <w:p w:rsidR="00000000" w:rsidDel="00000000" w:rsidP="00000000" w:rsidRDefault="00000000" w:rsidRPr="00000000" w14:paraId="0000005E">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pkrzxy85otzc" w:id="23"/>
      <w:bookmarkEnd w:id="23"/>
      <w:r w:rsidDel="00000000" w:rsidR="00000000" w:rsidRPr="00000000">
        <w:rPr>
          <w:rtl w:val="0"/>
        </w:rPr>
        <w:t xml:space="preserve">-Ngày 21/ 10/2024 – ngày 12/ 12/ 2024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Đây là giai đoạn khiến em là người luôn lạc quan và các sự kiện trong thời kỳ đó sẽ củng cố thêm bản năng lạc quan của em. Sự hợp tác toàn diện và hạnh phúc có thể là phần thưởng từ những người thân yêu và cộng sự của em.  </w:t>
      </w:r>
    </w:p>
    <w:p w:rsidR="00000000" w:rsidDel="00000000" w:rsidP="00000000" w:rsidRDefault="00000000" w:rsidRPr="00000000" w14:paraId="00000060">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vq0ra69c2nsu" w:id="24"/>
      <w:bookmarkEnd w:id="24"/>
      <w:r w:rsidDel="00000000" w:rsidR="00000000" w:rsidRPr="00000000">
        <w:rPr>
          <w:rtl w:val="0"/>
        </w:rPr>
        <w:t xml:space="preserve"> </w:t>
      </w:r>
    </w:p>
    <w:p w:rsidR="00000000" w:rsidDel="00000000" w:rsidP="00000000" w:rsidRDefault="00000000" w:rsidRPr="00000000" w14:paraId="00000061">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s3nsop2ordyl" w:id="25"/>
      <w:bookmarkEnd w:id="25"/>
      <w:r w:rsidDel="00000000" w:rsidR="00000000" w:rsidRPr="00000000">
        <w:rPr>
          <w:rtl w:val="0"/>
        </w:rPr>
        <w:t xml:space="preserve">-Ngày 12/ 12/ 2024 – ngày 02/ 1/2025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Có thể có cảm giác bồn chồn, chủ yếu là do cảm giác thích du lịch sâu sắc. Em không muốn bị dồn vào chân tường, vì vậy điều này có thể gây ra một số căng thẳng. Tâm trí của em sẽ thiên về các hoạt động tôn giáo và em có thể thực hiện hành trình đến những nơi linh thiêng. Giai đoạn này sẽ bắt đầu với giai đoạn đầy biến động và áp lực trong cuộc sống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Hãy dành sự quan tâm đúng mức cho những mục tiêu theo đuổi hàng ngày. Em sẽ không thể đáp ứng được mong đợi của gia đình mình. Đây không phải là thời điểm hoàn hảo để theo đuổi các đam mê về kinh doanh. Và sẽ là thời gian thử thách đối với mẹ của em.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6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vkyhz6yas2ro" w:id="26"/>
      <w:bookmarkEnd w:id="26"/>
      <w:r w:rsidDel="00000000" w:rsidR="00000000" w:rsidRPr="00000000">
        <w:rPr>
          <w:rtl w:val="0"/>
        </w:rPr>
        <w:t xml:space="preserve">TÓM TẮT 2025: </w:t>
      </w:r>
    </w:p>
    <w:p w:rsidR="00000000" w:rsidDel="00000000" w:rsidP="00000000" w:rsidRDefault="00000000" w:rsidRPr="00000000" w14:paraId="00000066">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trtm5xz0molq" w:id="27"/>
      <w:bookmarkEnd w:id="27"/>
      <w:r w:rsidDel="00000000" w:rsidR="00000000" w:rsidRPr="00000000">
        <w:rPr>
          <w:rtl w:val="0"/>
        </w:rPr>
        <w:t xml:space="preserve">-Ngày 02/ 1/ 2025 – ngày 04 / 3/ 2025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E sẽ nảy ra những ý tưởng mới để giải quyết những thách thức của mình. Các giao dịch sẽ diễn ra suôn sẻ và dễ dàng cho em. Thu nhập sẽ đến với em từ nhiều nguồn. Bạn bè và gia đình sẽ làm cho cuộc sống cá nhân của em trở nên phong phú và trọn vẹn hơn rất nhiều.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69">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t0ylrlngn0ui" w:id="28"/>
      <w:bookmarkEnd w:id="28"/>
      <w:r w:rsidDel="00000000" w:rsidR="00000000" w:rsidRPr="00000000">
        <w:rPr>
          <w:rtl w:val="0"/>
        </w:rPr>
        <w:t xml:space="preserve">-Ngày 04/ 3/ 2025 – ngày 23/ 3/ 2025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Đây là khoảng thời gian để e thêm chút gia vị vào cuộc sống lãng mạn của mình. Đây là khoảng thời gian tuyệt vời để e thu được lợi nhuận từ các hợp đồng và thỏa thuận của mình. Sẽ có sự gia tăng thu nhập từ kinh doanh hoặc đầu tư.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6C">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p6yfaqxg9q7d" w:id="29"/>
      <w:bookmarkEnd w:id="29"/>
      <w:r w:rsidDel="00000000" w:rsidR="00000000" w:rsidRPr="00000000">
        <w:rPr>
          <w:rtl w:val="0"/>
        </w:rPr>
        <w:t xml:space="preserve">-Ngày 23 / 3/ 2025 – ngày 22 / 4/ 2025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Sẽ là thời kỳ thịnh vượng đối với em. Em sẽ nhận được nhiều điều bất ngờ, thú vị. Sẽ có hạnh phúc thông qua người yêu và người thân của em. Em có thể nhận được lợi nhuận khổng lồ từ các hợp đồng và thỏa thuận của mình. Đây là một giai đoạn thuận lợi về mặt vấn đề tiền bạc.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6F">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tdz9egpdmmv0" w:id="30"/>
      <w:bookmarkEnd w:id="30"/>
      <w:r w:rsidDel="00000000" w:rsidR="00000000" w:rsidRPr="00000000">
        <w:rPr>
          <w:rtl w:val="0"/>
        </w:rPr>
        <w:t xml:space="preserve">-Ngày 22/ 4 /2025 – ngày 16/ 6/2025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Mặc dù e sẽ cố gắng rất nhiều để duy trì mối quan hệ tốt đẹp với đối tác hoặc cộng sự của mình nhưng tất cả đều thất bại. Tăng trưởng và các lĩnh vực mới có thể không đến dễ dàng. Giai đoạn này sẽ bắt đầu với những thử thách và khó khăn. Có thể xảy ra tranh cãi và gây hấn không cần thiết. Những mất mát đột ngột cũng có thể xảy ra. Vấn đề sức khỏe có thể làm phiền em. Em có thể phải tham gia vào những việc làm không có lợi. Cần phải tránh mọi hình thức đầu cơ.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72">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hblfhut5up3p" w:id="31"/>
      <w:bookmarkEnd w:id="31"/>
      <w:r w:rsidDel="00000000" w:rsidR="00000000" w:rsidRPr="00000000">
        <w:rPr>
          <w:rtl w:val="0"/>
        </w:rPr>
        <w:t xml:space="preserve">-Ngày 16/6/2025 – ngày 04/ 8/ 2025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Các kết nối nước ngoài sẽ phục vụ tốt cho em. Cần giữ nhịp độ và tin tưởng vào khả năng của mình, giai đoạn này sẽ giúp em ở một vị trí hoàn toàn mới. Không khí gia đình sẽ rất tốt.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75">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1yt49usi7ubf" w:id="32"/>
      <w:bookmarkEnd w:id="32"/>
      <w:r w:rsidDel="00000000" w:rsidR="00000000" w:rsidRPr="00000000">
        <w:rPr>
          <w:rtl w:val="0"/>
        </w:rPr>
        <w:t xml:space="preserve">-Ngày 04/8/2025 – ngày 30/ 9/2025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Giai đoạn này sẽ bắt đầu với những trở ngại do áp lực của cạnh tranh. E cần phải linh hoạt hơn trong việc xử lý những tình huống đó. Những dự án mới và rủi ro nên tránh. Cần giữ cho lời nói và giao tiếp của mình luôn tích cực và không mang tính xúc phạm để đảm bảo em không phải chịu bất kỳ trở ngại nào do lời nói của  mình. Mối quan hệ của em với người khác giới sẽ không thân mật. E có thể phải đối mặt với một số nỗi buồn bất ngờ và những cáo buộc vô căn cứ.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78">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c3zcm8g2n52" w:id="33"/>
      <w:bookmarkEnd w:id="33"/>
      <w:r w:rsidDel="00000000" w:rsidR="00000000" w:rsidRPr="00000000">
        <w:rPr>
          <w:rtl w:val="0"/>
        </w:rPr>
        <w:t xml:space="preserve">-Ngày 30/ 9/ 2025 – ngày 21/11/2025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Một khoảng thời gian hiệu quả cao sẽ khiến e cảm thấy hài lòng với những gì mình đã đạt được. Trong khoảng thời gian này, e sẽ tận hưởng cuộc sống với đầy đủ sự lạc quan và hoạt bát. Sẽ có nhiều cơ hội đi du lịch, học tập và thăng tiến trong cuộc sống. E sẽ thấy rằng người khác giới sẽ giúp đỡ e trong cuộc sống.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7B">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sv22n9jroym5" w:id="34"/>
      <w:bookmarkEnd w:id="34"/>
      <w:r w:rsidDel="00000000" w:rsidR="00000000" w:rsidRPr="00000000">
        <w:rPr>
          <w:rtl w:val="0"/>
        </w:rPr>
        <w:t xml:space="preserve">-Ngày 21/11/ 2025 – ngày 12/ 12/ 2025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Có thể xảy ra một vài nhầm lẫn về chiến lược và hiểu lầm với các đối tác hoặc bạn bè. Các kế hoạch mở rộng và dài hạn lớn nên được tạm dừng. Cần tập trung vào lợi ích từ các nguồn hiện có trong suốt thời gian. Tốt hơn là tránh đi du lịch. Kẻ thù sẽ luôn tìm cách làm hại em.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