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AE5A6"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 w14:paraId="4C718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06B8E09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 w14:paraId="7D8C6E58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2022304251</w:t>
            </w:r>
          </w:p>
        </w:tc>
        <w:tc>
          <w:tcPr>
            <w:tcW w:w="954" w:type="dxa"/>
          </w:tcPr>
          <w:p w14:paraId="0F722B5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 w14:paraId="29F58EB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QM022201</w:t>
            </w:r>
          </w:p>
        </w:tc>
      </w:tr>
      <w:tr w14:paraId="35515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B0FF873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 w14:paraId="6EBB3914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杨许子</w:t>
            </w:r>
          </w:p>
        </w:tc>
        <w:tc>
          <w:tcPr>
            <w:tcW w:w="954" w:type="dxa"/>
          </w:tcPr>
          <w:p w14:paraId="1F89A44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 w14:paraId="7E704D45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QM学院</w:t>
            </w:r>
          </w:p>
        </w:tc>
      </w:tr>
    </w:tbl>
    <w:p w14:paraId="0DA64031"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 w14:paraId="16098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F944E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 w14:paraId="7ABBE9E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14:paraId="6ADF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1EF9AC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011BF1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 w14:paraId="1890176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 w14:paraId="73D16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71CD26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7BF728E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 w14:paraId="32D9CD0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 w14:paraId="069AAEF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 w14:paraId="7736290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 w14:paraId="39BF7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C4FAED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 w14:paraId="17F33464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 w14:paraId="1CCEC31C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 w14:paraId="15EC604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 w14:paraId="3EB1C15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 w14:paraId="3CFF557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 w14:paraId="73A6365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 w14:paraId="682DA27D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 w14:paraId="637DDA6C">
      <w:pPr>
        <w:spacing w:line="360" w:lineRule="auto"/>
        <w:rPr>
          <w:rFonts w:hint="eastAsia"/>
        </w:rPr>
      </w:pPr>
      <w:r>
        <w:rPr>
          <w:rFonts w:hint="eastAsia"/>
        </w:rPr>
        <w:t>1、2题直接</w:t>
      </w:r>
      <w:r>
        <w:t>在本文件后面</w:t>
      </w:r>
      <w:r>
        <w:rPr>
          <w:rFonts w:hint="eastAsia"/>
        </w:rPr>
        <w:t>答</w:t>
      </w:r>
      <w:r>
        <w:t>题</w:t>
      </w:r>
      <w:r>
        <w:rPr>
          <w:rFonts w:hint="eastAsia"/>
        </w:rPr>
        <w:t>。</w:t>
      </w:r>
    </w:p>
    <w:p w14:paraId="6E315BBD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>
        <w:rPr>
          <w:rFonts w:hint="eastAsia"/>
          <w:b/>
          <w:color w:val="FF0000"/>
        </w:rPr>
        <w:t>2024年12月31日</w:t>
      </w:r>
      <w:r>
        <w:t>之前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将文件</w:t>
      </w:r>
      <w:r>
        <w:t>提交到QQ</w:t>
      </w:r>
      <w:r>
        <w:rPr>
          <w:rFonts w:hint="eastAsia"/>
        </w:rPr>
        <w:t>群作业</w:t>
      </w:r>
      <w:r>
        <w:t>里</w:t>
      </w:r>
      <w:r>
        <w:rPr>
          <w:rFonts w:hint="eastAsia"/>
        </w:rPr>
        <w:t>。</w:t>
      </w:r>
    </w:p>
    <w:p w14:paraId="3552FF76">
      <w:pPr>
        <w:spacing w:line="360" w:lineRule="auto"/>
        <w:rPr>
          <w:rFonts w:hint="eastAsia"/>
        </w:rPr>
      </w:pPr>
    </w:p>
    <w:p w14:paraId="7699612F"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 w14:paraId="2F97E60A">
      <w:pPr>
        <w:spacing w:line="360" w:lineRule="auto"/>
        <w:rPr>
          <w:rFonts w:hint="eastAsia"/>
        </w:rPr>
      </w:pPr>
      <w:r>
        <w:rPr>
          <w:rFonts w:hint="eastAsia"/>
        </w:rPr>
        <w:t>【1】</w:t>
      </w:r>
    </w:p>
    <w:p w14:paraId="40C98E00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科学：</w:t>
      </w:r>
      <w:r>
        <w:rPr>
          <w:rFonts w:hint="eastAsia"/>
        </w:rPr>
        <w:t>强调科学思维与方法，</w:t>
      </w:r>
      <w:r>
        <w:rPr>
          <w:rFonts w:hint="eastAsia"/>
          <w:lang w:val="en-US" w:eastAsia="zh-CN"/>
        </w:rPr>
        <w:t>包括</w:t>
      </w:r>
      <w:r>
        <w:rPr>
          <w:rFonts w:hint="eastAsia"/>
        </w:rPr>
        <w:t>理解如何基于证据和实验得出结论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培养批判性思维，提升分析和解决实际问题的能力。</w:t>
      </w:r>
      <w:r>
        <w:rPr>
          <w:rFonts w:hint="eastAsia"/>
          <w:lang w:val="en-US" w:eastAsia="zh-CN"/>
        </w:rPr>
        <w:t>本课程中，</w:t>
      </w:r>
      <w:r>
        <w:rPr>
          <w:rFonts w:hint="eastAsia"/>
        </w:rPr>
        <w:t>科学素养是核心，能</w:t>
      </w:r>
      <w:r>
        <w:rPr>
          <w:rFonts w:hint="eastAsia"/>
          <w:lang w:val="en-US" w:eastAsia="zh-CN"/>
        </w:rPr>
        <w:t>帮助我们在</w:t>
      </w:r>
      <w:r>
        <w:rPr>
          <w:rFonts w:hint="eastAsia"/>
        </w:rPr>
        <w:t>面对复杂信息时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理性判断。</w:t>
      </w:r>
    </w:p>
    <w:p w14:paraId="0A2BCDA3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逻辑：</w:t>
      </w:r>
      <w:r>
        <w:rPr>
          <w:rFonts w:hint="eastAsia"/>
        </w:rPr>
        <w:t>关注思维的严密性与推理能力的培养。它</w:t>
      </w:r>
      <w:r>
        <w:rPr>
          <w:rFonts w:hint="eastAsia"/>
          <w:lang w:val="en-US" w:eastAsia="zh-CN"/>
        </w:rPr>
        <w:t>可以让我们学会</w:t>
      </w:r>
      <w:r>
        <w:rPr>
          <w:rFonts w:hint="eastAsia"/>
        </w:rPr>
        <w:t>如何从事实和假设出发，通过合理推理得出结论。</w:t>
      </w:r>
      <w:r>
        <w:rPr>
          <w:rFonts w:hint="eastAsia"/>
          <w:lang w:val="en-US" w:eastAsia="zh-CN"/>
        </w:rPr>
        <w:t>在本课程中</w:t>
      </w:r>
      <w:r>
        <w:rPr>
          <w:rFonts w:hint="eastAsia"/>
        </w:rPr>
        <w:t>不仅有助于</w:t>
      </w:r>
      <w:r>
        <w:rPr>
          <w:rFonts w:hint="eastAsia"/>
          <w:lang w:val="en-US" w:eastAsia="zh-CN"/>
        </w:rPr>
        <w:t>让我们</w:t>
      </w:r>
      <w:r>
        <w:rPr>
          <w:rFonts w:hint="eastAsia"/>
        </w:rPr>
        <w:t>在学术研究中保持严谨，还能提升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辨析信息真伪的能力。</w:t>
      </w:r>
    </w:p>
    <w:p w14:paraId="23E0295A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伦理：</w:t>
      </w:r>
      <w:r>
        <w:rPr>
          <w:rFonts w:hint="eastAsia"/>
          <w:b w:val="0"/>
          <w:bCs w:val="0"/>
          <w:lang w:val="en-US" w:eastAsia="zh-CN"/>
        </w:rPr>
        <w:t>能</w:t>
      </w:r>
      <w:r>
        <w:rPr>
          <w:rFonts w:hint="eastAsia"/>
          <w:b w:val="0"/>
          <w:bCs w:val="0"/>
        </w:rPr>
        <w:t>引</w:t>
      </w:r>
      <w:r>
        <w:rPr>
          <w:rFonts w:hint="eastAsia"/>
        </w:rPr>
        <w:t>导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理解信息的道德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使用与分享，强调知识产权、隐私保护等伦理问题。</w:t>
      </w:r>
      <w:r>
        <w:rPr>
          <w:rFonts w:hint="eastAsia"/>
          <w:lang w:val="en-US" w:eastAsia="zh-CN"/>
        </w:rPr>
        <w:t>本课程的学习让我们了解到</w:t>
      </w:r>
      <w:r>
        <w:rPr>
          <w:rFonts w:hint="eastAsia"/>
        </w:rPr>
        <w:t>随着信息技术的快速发展，信息伦理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成为现代社会的重要议题，</w:t>
      </w:r>
      <w:r>
        <w:rPr>
          <w:rFonts w:hint="eastAsia"/>
          <w:lang w:val="en-US" w:eastAsia="zh-CN"/>
        </w:rPr>
        <w:t>需要我们</w:t>
      </w:r>
      <w:r>
        <w:rPr>
          <w:rFonts w:hint="eastAsia"/>
        </w:rPr>
        <w:t>更好适应</w:t>
      </w:r>
      <w:r>
        <w:rPr>
          <w:rFonts w:hint="eastAsia"/>
          <w:lang w:val="en-US" w:eastAsia="zh-CN"/>
        </w:rPr>
        <w:t>新时代的</w:t>
      </w:r>
      <w:r>
        <w:rPr>
          <w:rFonts w:hint="eastAsia"/>
        </w:rPr>
        <w:t>道德挑战。</w:t>
      </w:r>
    </w:p>
    <w:p w14:paraId="6ECB5E2D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学术：</w:t>
      </w:r>
      <w:r>
        <w:rPr>
          <w:rFonts w:hint="eastAsia"/>
        </w:rPr>
        <w:t>重在培养学生的学术规范与研究能力。它</w:t>
      </w:r>
      <w:r>
        <w:rPr>
          <w:rFonts w:hint="eastAsia"/>
          <w:lang w:val="en-US" w:eastAsia="zh-CN"/>
        </w:rPr>
        <w:t>教会我们</w:t>
      </w:r>
      <w:r>
        <w:rPr>
          <w:rFonts w:hint="eastAsia"/>
        </w:rPr>
        <w:t>如何进行文献检索、引用与写作，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强调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学术诚信的重要性。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对于</w:t>
      </w:r>
      <w:r>
        <w:rPr>
          <w:rFonts w:hint="eastAsia"/>
          <w:lang w:val="en-US" w:eastAsia="zh-CN"/>
        </w:rPr>
        <w:t>我们大学生来说，</w:t>
      </w:r>
      <w:r>
        <w:rPr>
          <w:rFonts w:hint="eastAsia"/>
        </w:rPr>
        <w:t>学术能力的提升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是未来</w:t>
      </w:r>
      <w:r>
        <w:rPr>
          <w:rFonts w:hint="eastAsia"/>
          <w:lang w:val="en-US" w:eastAsia="zh-CN"/>
        </w:rPr>
        <w:t>发展</w:t>
      </w:r>
      <w:r>
        <w:rPr>
          <w:rFonts w:hint="eastAsia"/>
        </w:rPr>
        <w:t>的基础。</w:t>
      </w:r>
    </w:p>
    <w:p w14:paraId="3F08E0DB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素养：</w:t>
      </w:r>
      <w:r>
        <w:rPr>
          <w:rFonts w:hint="eastAsia"/>
        </w:rPr>
        <w:t>信息素养不仅限于获取和处理信息，还包括批判性思维与自主学习的能力。</w:t>
      </w:r>
      <w:r>
        <w:rPr>
          <w:rFonts w:hint="eastAsia"/>
          <w:lang w:val="en-US" w:eastAsia="zh-CN"/>
        </w:rPr>
        <w:t>由此我们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从多角度看待问题的能力，</w:t>
      </w:r>
      <w:r>
        <w:rPr>
          <w:rFonts w:hint="eastAsia"/>
          <w:lang w:val="en-US" w:eastAsia="zh-CN"/>
        </w:rPr>
        <w:t>使能够</w:t>
      </w:r>
      <w:r>
        <w:rPr>
          <w:rFonts w:hint="eastAsia"/>
        </w:rPr>
        <w:t>在信息过载的环境中做出有效决策。</w:t>
      </w:r>
    </w:p>
    <w:p w14:paraId="0007FAC6"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创新：</w:t>
      </w:r>
      <w:r>
        <w:rPr>
          <w:rFonts w:hint="eastAsia"/>
        </w:rPr>
        <w:t>着眼于鼓励学生将信息与知识转化为新的创意与解决方案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本课程中的创新提高了我们</w:t>
      </w:r>
      <w:r>
        <w:rPr>
          <w:rFonts w:hint="eastAsia"/>
        </w:rPr>
        <w:t>的创新意识和实践能力，帮助</w:t>
      </w:r>
      <w:r>
        <w:rPr>
          <w:rFonts w:hint="eastAsia"/>
          <w:lang w:val="en-US" w:eastAsia="zh-CN"/>
        </w:rPr>
        <w:t>我们成为对社会有帮助的人才</w:t>
      </w:r>
      <w:r>
        <w:rPr>
          <w:rFonts w:hint="eastAsia"/>
        </w:rPr>
        <w:t>。</w:t>
      </w:r>
    </w:p>
    <w:p w14:paraId="0F05360A">
      <w:pPr>
        <w:spacing w:line="360" w:lineRule="auto"/>
        <w:rPr>
          <w:rFonts w:hint="eastAsia"/>
        </w:rPr>
      </w:pPr>
    </w:p>
    <w:p w14:paraId="04D23E1E">
      <w:pPr>
        <w:spacing w:line="360" w:lineRule="auto"/>
        <w:rPr>
          <w:rFonts w:hint="eastAsia"/>
        </w:rPr>
      </w:pPr>
      <w:r>
        <w:rPr>
          <w:rFonts w:hint="eastAsia"/>
        </w:rPr>
        <w:t>【2】</w:t>
      </w:r>
    </w:p>
    <w:p w14:paraId="65177AF0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科技之巅2：麻省理工科技评论2017年10大全球突破性技术深度剖析》的前言《火光与脚印》中，篇幅适中的文字通过比喻和回顾历史，展示了人类科技发展的历程。我们将沿时间线的进程重忆人类技术的发展历史。</w:t>
      </w:r>
    </w:p>
    <w:p w14:paraId="531E0552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原始社会：火光与工具的起点（</w:t>
      </w:r>
      <w:r>
        <w:rPr>
          <w:rFonts w:hint="eastAsia"/>
          <w:lang w:val="en-US" w:eastAsia="zh-CN"/>
        </w:rPr>
        <w:t>公元前约200万年）</w:t>
      </w:r>
    </w:p>
    <w:p w14:paraId="6548A5A8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技术的历史可以追溯到很久以前。最初，人类通过控制火和使用工具改变了生活。火的使用是人类技术的第一步，它不仅带来了温暖和光亮，还帮助人类更好地烹饪食物，为人类大脑的发展提供了支持；同时，石器工具的发明是人类早期技术的另一个关键进展。最初的石器帮助了人类更有效地狩猎和采集，提高人们的生存的几率，为之后文明的发展打下了基础。</w:t>
      </w:r>
    </w:p>
    <w:p w14:paraId="167CD396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农业革命：弓箭与犁的创新</w:t>
      </w:r>
      <w:r>
        <w:rPr>
          <w:rFonts w:hint="eastAsia"/>
          <w:lang w:val="en-US" w:eastAsia="zh-CN"/>
        </w:rPr>
        <w:t>（公元前8000年左右）</w:t>
      </w:r>
    </w:p>
    <w:p w14:paraId="29F982B3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活方式在农业革命中发生了根本变化。通过种植作物和驯化动物，人类不再依赖狩猎和采集，开始定居生活。在此期间，尤其是犁的发明使农业生产变得更加高效；此外，弓箭的发明也改变了人类的狩猎方式，使狩猎变得更加精准和高效，但也为战争提供了新的武器。</w:t>
      </w:r>
    </w:p>
    <w:p w14:paraId="62FC45E8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工业革命：机器的力量</w:t>
      </w:r>
      <w:r>
        <w:rPr>
          <w:rFonts w:hint="eastAsia"/>
          <w:lang w:val="en-US" w:eastAsia="zh-CN"/>
        </w:rPr>
        <w:t>（18世纪中期 - 19世纪初）</w:t>
      </w:r>
    </w:p>
    <w:p w14:paraId="7CB0F205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革命是人类历史上的一次重大技术进步。蒸汽机的发明改变了生产方式，推动了工业化的进程，并让工厂能够在不依赖人力的情况下运作，极大提高了生产力。与此同时，纺织机械和铸铁技术的进步使得大规模生产成为可能。整体来说，工业革命不仅让生产效率大大提高，还带来了城市化和人口增长。</w:t>
      </w:r>
    </w:p>
    <w:p w14:paraId="5EBCA1F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电气革命：电力的普及</w:t>
      </w:r>
      <w:r>
        <w:rPr>
          <w:rFonts w:hint="eastAsia"/>
          <w:lang w:val="en-US" w:eastAsia="zh-CN"/>
        </w:rPr>
        <w:t>（19世纪末 - 20世纪初）</w:t>
      </w:r>
    </w:p>
    <w:p w14:paraId="2AD5212F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气革命再一次改变了人类的生活和工作方式。电力的发明让电成为工业生产和日常生活的核心，而电力的广泛使用让人们可以在更多的时间拥有照明工具，在工业中也提高了生产效率。同时期，电报和电话的发明缩短了人与人之间的距离，增强了信息传递的速度。</w:t>
      </w:r>
    </w:p>
    <w:p w14:paraId="1509305D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计算机革命：信息的变革（</w:t>
      </w:r>
      <w:r>
        <w:rPr>
          <w:rFonts w:hint="eastAsia"/>
          <w:lang w:val="en-US" w:eastAsia="zh-CN"/>
        </w:rPr>
        <w:t>20世纪中期 - 20世纪末）</w:t>
      </w:r>
    </w:p>
    <w:p w14:paraId="2DFC7A22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计算机技术的出现标志着信息社会的到来。ENIAC作为世界上第一台电子计算机，其诞生开启了数字时代的序幕。此后随着技术的发展，计算机的体积越来越小、算力越来越强大，逐渐进入更多的应用场景。这一基础上，互联网的诞生更是彻底改变了信息交流的方式，使全球范围的信息传播变得迅速而无界限。同时个人电脑的普及不但改变了人们的工作和生活方式，也带来了数字化和全球化的社会变革。</w:t>
      </w:r>
    </w:p>
    <w:p w14:paraId="2177B1D9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数字革命与人工智能</w:t>
      </w:r>
      <w:r>
        <w:rPr>
          <w:rFonts w:hint="eastAsia"/>
          <w:lang w:val="en-US" w:eastAsia="zh-CN"/>
        </w:rPr>
        <w:t>（21世纪初至今）</w:t>
      </w:r>
    </w:p>
    <w:p w14:paraId="06C25D31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21世纪，数字技术和人工智能成为科技发展的重要方向。随着计算机等设备计算能力的提升，云计算、物联网、区块链等新技术开始得到广泛应用。而人工智能的出现也使得机器能够完成越来越复杂的任务，如自动驾驶、语音识别和图像识别等。其中，AlphaGo战胜围棋冠军的事件也标志着人工智能在某些领域取得了突破，而这一技术的发展在未来不仅会影响工业和医疗等领域，还会改变人们的日常生活。</w:t>
      </w:r>
    </w:p>
    <w:p w14:paraId="7C8F74A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量子科技与未来</w:t>
      </w:r>
      <w:r>
        <w:rPr>
          <w:rFonts w:hint="eastAsia"/>
          <w:lang w:val="en-US" w:eastAsia="zh-CN"/>
        </w:rPr>
        <w:t>（21世纪中叶（预期））</w:t>
      </w:r>
    </w:p>
    <w:p w14:paraId="6C39B200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前人们的预测中，未来的科技可能以量子计算为标志。量子计算机将能够解决当前计算机无法处理的复杂问题，为许多行业带来革命性的进展，并有望彻底改变信息安全，使得数据传输更加安全。在另一领域中，基因编辑技术的发展也让医学、农业和环境保护等领域迎来了新机遇。例如，CRISPR技术使得基因组编辑变得更加高效，促进了个性化医疗和疾病治疗。</w:t>
      </w:r>
    </w:p>
    <w:p w14:paraId="6949B9C4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人类与技术的共生</w:t>
      </w:r>
    </w:p>
    <w:p w14:paraId="4F0A60B0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久远的未来，技术或许将不再是简单的工具，而会成为人类生活的一部分。随着增强现实、虚拟现实和脑机接口等技术的发展，科技甚至可能直接影响人类的思维、感知和生理结构。在这种基础上，科技不仅能改变工作和生活，还可能影响人类的身体能力。</w:t>
      </w:r>
    </w:p>
    <w:p w14:paraId="20E0082F"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除此之外，技术的进步为我们带来了许多新挑战，比如技术伦理、数据隐私和人工智能的发展带来的就业问题。如何平衡创新和社会责任，也将是未来社会面临的重要课题。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AmdtSymbols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 w14:paraId="28F157AD"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 w14:paraId="40E627B4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 w14:paraId="588DECC5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 w14:paraId="4DBD4B82">
    <w:pPr>
      <w:pStyle w:val="2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 w14:paraId="08048404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 w14:paraId="2D1837BB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 w14:paraId="151EBE27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3D3A7E1A">
          <w:pPr>
            <w:pStyle w:val="3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2973106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 w14:paraId="30493564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 w14:paraId="0392100E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157E8A95"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 w14:paraId="6D40842D">
    <w:pPr>
      <w:pStyle w:val="3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2AD6555A"/>
    <w:rsid w:val="39941856"/>
    <w:rsid w:val="3A176FF5"/>
    <w:rsid w:val="61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323</Words>
  <Characters>464</Characters>
  <Lines>3</Lines>
  <Paragraphs>1</Paragraphs>
  <TotalTime>0</TotalTime>
  <ScaleCrop>false</ScaleCrop>
  <LinksUpToDate>false</LinksUpToDate>
  <CharactersWithSpaces>468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枍殇初星</cp:lastModifiedBy>
  <dcterms:modified xsi:type="dcterms:W3CDTF">2024-12-30T09:53:30Z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A1E4B5054F72435B897508DCDA7E3298_13</vt:lpwstr>
  </property>
  <property fmtid="{D5CDD505-2E9C-101B-9397-08002B2CF9AE}" pid="4" name="KSOTemplateDocerSaveRecord">
    <vt:lpwstr>eyJoZGlkIjoiZGRiYTY5OWUzZDM2OTgzYzE1MGZkNDU1NGM5MGNjNmQiLCJ1c2VySWQiOiIyNDE2MzEyOTQifQ==</vt:lpwstr>
  </property>
</Properties>
</file>