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right"/>
      </w:pPr>
      <w:r>
        <w:rPr>
          <w:b w:val="true"/>
        </w:rPr>
        <w:t xml:space="preserve"> Manual Exam:</w:t>
      </w:r>
      <w:r>
        <w:t>010105</w:t>
        <w:cr/>
      </w:r>
      <w:r>
        <w:rPr>
          <w:b w:val="true"/>
        </w:rPr>
        <w:t xml:space="preserve"> note:</w:t>
      </w:r>
      <w:r>
        <w:t>tom zarhin</w:t>
        <w:cr/>
      </w:r>
      <w:r>
        <w:rPr>
          <w:b w:val="true"/>
        </w:rPr>
        <w:t xml:space="preserve"> Time for exam:</w:t>
      </w:r>
      <w:r>
        <w:t>01:00:00</w:t>
        <w:cr/>
      </w:r>
    </w:p>
    <w:p>
      <w:pPr>
        <w:jc w:val="right"/>
      </w:pPr>
      <w:r>
        <w:rPr>
          <w:b w:val="true"/>
        </w:rPr>
        <w:t>1) The best group?</w:t>
        <w:cr/>
      </w:r>
      <w:r>
        <w:t>1.G1</w:t>
        <w:cr/>
      </w:r>
      <w:r>
        <w:t>2.G2</w:t>
        <w:cr/>
      </w:r>
      <w:r>
        <w:t>3.G3</w:t>
        <w:cr/>
      </w:r>
      <w:r>
        <w:t>4.G4</w:t>
        <w:cr/>
      </w:r>
    </w:p>
    <w:p>
      <w:pPr>
        <w:jc w:val="right"/>
      </w:pPr>
      <w:r>
        <w:rPr>
          <w:b w:val="true"/>
        </w:rPr>
        <w:t>2) When it is rain?</w:t>
        <w:cr/>
      </w:r>
      <w:r>
        <w:t>1.Summer</w:t>
        <w:cr/>
      </w:r>
      <w:r>
        <w:t>2.Winter</w:t>
        <w:cr/>
      </w:r>
      <w:r>
        <w:t>3.Spring</w:t>
        <w:cr/>
      </w:r>
      <w:r>
        <w:t>4.Non of it</w:t>
        <w:cr/>
      </w:r>
    </w:p>
    <w:p>
      <w:pPr>
        <w:jc w:val="center"/>
      </w:pPr>
      <w:r>
        <w:rPr>
          <w:b w:val="true"/>
          <w:sz w:val="84"/>
        </w:rPr>
        <w:t>Good luck!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2018-06-23T16:53:01Z</dcterms:created>
  <dc:creator>Apache POI</dc:creator>
</cp:coreProperties>
</file>