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010102</w:t>
        <w:cr/>
      </w:r>
      <w:r>
        <w:rPr>
          <w:b w:val="true"/>
        </w:rPr>
        <w:t xml:space="preserve"> note:</w:t>
      </w:r>
      <w:r>
        <w:t>15.6.18</w:t>
        <w:cr/>
      </w:r>
      <w:r>
        <w:rPr>
          <w:b w:val="true"/>
        </w:rPr>
        <w:t xml:space="preserve"> Time for exam:</w:t>
      </w:r>
      <w:r>
        <w:t>03:30:00</w:t>
        <w:cr/>
      </w:r>
    </w:p>
    <w:p>
      <w:pPr>
        <w:jc w:val="right"/>
      </w:pPr>
      <w:r>
        <w:rPr>
          <w:b w:val="true"/>
        </w:rPr>
        <w:t>1) What the result of 12+67?Use the long adding technique</w:t>
        <w:cr/>
      </w:r>
      <w:r>
        <w:t>1.79</w:t>
        <w:cr/>
      </w:r>
      <w:r>
        <w:t>2.69</w:t>
        <w:cr/>
      </w:r>
      <w:r>
        <w:t>3.85</w:t>
        <w:cr/>
      </w:r>
      <w:r>
        <w:t>4.77</w:t>
        <w:cr/>
      </w:r>
    </w:p>
    <w:p>
      <w:pPr>
        <w:jc w:val="right"/>
      </w:pPr>
      <w:r>
        <w:rPr>
          <w:b w:val="true"/>
        </w:rPr>
        <w:t>2) What is the Eurovision winning song in 2018 ?</w:t>
        <w:cr/>
      </w:r>
      <w:r>
        <w:t>1.Who am i</w:t>
        <w:cr/>
      </w:r>
      <w:r>
        <w:t>2.The longest way</w:t>
        <w:cr/>
      </w:r>
      <w:r>
        <w:t>3.I'm not your toy</w:t>
        <w:cr/>
      </w:r>
      <w:r>
        <w:t>4.Diva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2018-06-14T21:11:27Z</dcterms:created>
  <dc:creator>Apache POI</dc:creator>
</cp:coreProperties>
</file>