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true"/>
        </w:rPr>
        <w:t xml:space="preserve"> Manual Exam:</w:t>
      </w:r>
      <w:r>
        <w:t>0101 - Hedva01</w:t>
        <w:cr/>
      </w:r>
      <w:r>
        <w:rPr>
          <w:b w:val="true"/>
        </w:rPr>
        <w:t xml:space="preserve"> note:</w:t>
      </w:r>
      <w:r>
        <w:t>gg</w:t>
        <w:cr/>
      </w:r>
      <w:r>
        <w:rPr>
          <w:b w:val="true"/>
        </w:rPr>
        <w:t xml:space="preserve"> Time for exam:</w:t>
      </w:r>
      <w:r>
        <w:t>07:00:00</w:t>
        <w:cr/>
      </w:r>
    </w:p>
    <w:p>
      <w:pPr>
        <w:jc w:val="right"/>
      </w:pPr>
      <w:r>
        <w:rPr>
          <w:b w:val="true"/>
        </w:rPr>
        <w:t>1) kk</w:t>
        <w:cr/>
      </w:r>
      <w:r>
        <w:t>1.k</w:t>
        <w:cr/>
      </w:r>
      <w:r>
        <w:t>2.k</w:t>
        <w:cr/>
      </w:r>
      <w:r>
        <w:t>3.k</w:t>
        <w:cr/>
      </w:r>
      <w:r>
        <w:t>4.k</w:t>
        <w:cr/>
      </w:r>
    </w:p>
    <w:p>
      <w:pPr>
        <w:jc w:val="center"/>
      </w:pPr>
      <w:r>
        <w:rPr>
          <w:b w:val="true"/>
          <w:sz w:val="84"/>
        </w:rPr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2018-06-15T17:21:16Z</dcterms:created>
  <dc:creator>Apache POI</dc:creator>
</cp:coreProperties>
</file>