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b w:val="true"/>
        </w:rPr>
        <w:t xml:space="preserve"> Manual Exam:</w:t>
      </w:r>
      <w:r>
        <w:t>010102</w:t>
        <w:cr/>
      </w:r>
      <w:r>
        <w:rPr>
          <w:b w:val="true"/>
        </w:rPr>
        <w:t xml:space="preserve"> note:</w:t>
      </w:r>
      <w:r>
        <w:t>aaa</w:t>
        <w:cr/>
      </w:r>
      <w:r>
        <w:rPr>
          <w:b w:val="true"/>
        </w:rPr>
        <w:t xml:space="preserve"> Time for exam:</w:t>
      </w:r>
      <w:r>
        <w:t>16:00:00</w:t>
        <w:cr/>
      </w:r>
    </w:p>
    <w:p>
      <w:pPr>
        <w:jc w:val="right"/>
      </w:pPr>
      <w:r>
        <w:rPr>
          <w:b w:val="true"/>
        </w:rPr>
        <w:t>1) What the result of 3/2?Think about another form</w:t>
        <w:cr/>
      </w:r>
      <w:r>
        <w:t>1.1.2</w:t>
        <w:cr/>
      </w:r>
      <w:r>
        <w:t>2.43259</w:t>
        <w:cr/>
      </w:r>
      <w:r>
        <w:t>3.1.5</w:t>
        <w:cr/>
      </w:r>
      <w:r>
        <w:t>4.1.4</w:t>
        <w:cr/>
      </w:r>
    </w:p>
    <w:p>
      <w:pPr>
        <w:jc w:val="center"/>
      </w:pPr>
      <w:r>
        <w:rPr>
          <w:b w:val="true"/>
          <w:sz w:val="84"/>
        </w:rPr>
        <w:t>Good luck!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2018-06-15T09:50:37Z</dcterms:created>
  <dc:creator>Apache POI</dc:creator>
</cp:coreProperties>
</file>