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010104</w:t>
        <w:cr/>
      </w:r>
      <w:r>
        <w:rPr>
          <w:b w:val="true"/>
        </w:rPr>
        <w:t xml:space="preserve"> note:</w:t>
      </w:r>
      <w:r>
        <w:t>tom zarhin try</w:t>
        <w:cr/>
      </w:r>
      <w:r>
        <w:rPr>
          <w:b w:val="true"/>
        </w:rPr>
        <w:t xml:space="preserve"> Time for exam:</w:t>
      </w:r>
      <w:r>
        <w:t>010104</w:t>
        <w:cr/>
      </w:r>
    </w:p>
    <w:p>
      <w:pPr>
        <w:jc w:val="right"/>
      </w:pPr>
      <w:r>
        <w:rPr>
          <w:b w:val="true"/>
        </w:rPr>
        <w:t>1) d</w:t>
        <w:cr/>
      </w:r>
      <w:r>
        <w:t>1.1</w:t>
        <w:cr/>
      </w:r>
      <w:r>
        <w:t>2.2</w:t>
        <w:cr/>
      </w:r>
      <w:r>
        <w:t>3.3</w:t>
        <w:cr/>
      </w:r>
      <w:r>
        <w:t>4.4</w:t>
        <w:cr/>
      </w:r>
    </w:p>
    <w:p>
      <w:pPr>
        <w:jc w:val="right"/>
      </w:pPr>
      <w:r>
        <w:rPr>
          <w:b w:val="true"/>
        </w:rPr>
        <w:t>2) kaki or pipi?</w:t>
        <w:cr/>
      </w:r>
      <w:r>
        <w:t>1.1</w:t>
        <w:cr/>
      </w:r>
      <w:r>
        <w:t>2.2</w:t>
        <w:cr/>
      </w:r>
      <w:r>
        <w:t>3.3</w:t>
        <w:cr/>
      </w:r>
      <w:r>
        <w:t>4.4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2018-06-20T11:50:29Z</dcterms:created>
  <dc:creator>Apache POI</dc:creator>
</cp:coreProperties>
</file>