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010130</w:t>
        <w:cr/>
      </w:r>
      <w:r>
        <w:rPr>
          <w:b w:val="true"/>
        </w:rPr>
        <w:t xml:space="preserve"> note:</w:t>
      </w:r>
      <w:r>
        <w:t/>
        <w:cr/>
      </w:r>
      <w:r>
        <w:rPr>
          <w:b w:val="true"/>
        </w:rPr>
        <w:t xml:space="preserve"> Time for exam:</w:t>
      </w:r>
      <w:r>
        <w:t>01:00:00</w:t>
        <w:cr/>
      </w:r>
    </w:p>
    <w:p>
      <w:pPr>
        <w:jc w:val="right"/>
      </w:pPr>
      <w:r>
        <w:rPr>
          <w:b w:val="true"/>
        </w:rPr>
        <w:t>1) What the result of 12+67?Use the long adding technique</w:t>
        <w:cr/>
      </w:r>
      <w:r>
        <w:t>1.79</w:t>
        <w:cr/>
      </w:r>
      <w:r>
        <w:t>2.69</w:t>
        <w:cr/>
      </w:r>
      <w:r>
        <w:t>3.85</w:t>
        <w:cr/>
      </w:r>
      <w:r>
        <w:t>4.77</w:t>
        <w:cr/>
      </w:r>
    </w:p>
    <w:p>
      <w:pPr>
        <w:jc w:val="right"/>
      </w:pPr>
      <w:r>
        <w:rPr>
          <w:b w:val="true"/>
        </w:rPr>
        <w:t>2) 9^2 = ?Choose one answer</w:t>
        <w:cr/>
      </w:r>
      <w:r>
        <w:t>1.81</w:t>
        <w:cr/>
      </w:r>
      <w:r>
        <w:t>2.99</w:t>
        <w:cr/>
      </w:r>
      <w:r>
        <w:t>3.18</w:t>
        <w:cr/>
      </w:r>
      <w:r>
        <w:t>4.27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2018-06-14T18:05:58Z</dcterms:created>
  <dc:creator>Apache POI</dc:creator>
</cp:coreProperties>
</file>