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E3" w:rsidRDefault="000956F9">
      <w:r>
        <w:t>PROGRESS REPORT ON THE CHATBOT (NICOLE)</w:t>
      </w:r>
    </w:p>
    <w:p w:rsidR="000956F9" w:rsidRDefault="00470F02" w:rsidP="00470F02">
      <w:pPr>
        <w:pStyle w:val="ListParagraph"/>
        <w:numPr>
          <w:ilvl w:val="0"/>
          <w:numId w:val="2"/>
        </w:numPr>
      </w:pPr>
      <w:r>
        <w:t>It can Scrape data (product name, price and link) from several online shops such as Jumia, Konga, Amazon, Adidas, Zenith Sport and so on</w:t>
      </w:r>
    </w:p>
    <w:p w:rsidR="00470F02" w:rsidRDefault="00470F02" w:rsidP="00470F02">
      <w:pPr>
        <w:pStyle w:val="ListParagraph"/>
        <w:numPr>
          <w:ilvl w:val="0"/>
          <w:numId w:val="2"/>
        </w:numPr>
      </w:pPr>
      <w:r>
        <w:t>It create a database for every user to store all their conversation which helps to understand the personality of the user proffer an offer.</w:t>
      </w:r>
    </w:p>
    <w:p w:rsidR="00470F02" w:rsidRDefault="00470F02" w:rsidP="00470F02">
      <w:pPr>
        <w:pStyle w:val="ListParagraph"/>
        <w:numPr>
          <w:ilvl w:val="0"/>
          <w:numId w:val="2"/>
        </w:numPr>
      </w:pPr>
      <w:r>
        <w:t xml:space="preserve">Re-enforcement </w:t>
      </w:r>
      <w:r w:rsidR="00AC36BD">
        <w:t>learning to learn from the user. If the user enters a text that has not be stored in the dataset it has access to check the internet, gets the meaning and then store for later use.</w:t>
      </w:r>
    </w:p>
    <w:p w:rsidR="00AC36BD" w:rsidRDefault="00AC36BD" w:rsidP="00470F02">
      <w:pPr>
        <w:pStyle w:val="ListParagraph"/>
        <w:numPr>
          <w:ilvl w:val="0"/>
          <w:numId w:val="2"/>
        </w:numPr>
      </w:pPr>
      <w:r>
        <w:t xml:space="preserve">It is user friendly. It can actually recognize if the user is happy or sad then it can </w:t>
      </w:r>
      <w:r w:rsidR="00E23A7A">
        <w:t>work on it</w:t>
      </w:r>
    </w:p>
    <w:p w:rsidR="00AC36BD" w:rsidRDefault="00AC36BD" w:rsidP="00E23A7A">
      <w:pPr>
        <w:pStyle w:val="ListParagraph"/>
      </w:pPr>
      <w:bookmarkStart w:id="0" w:name="_GoBack"/>
      <w:bookmarkEnd w:id="0"/>
    </w:p>
    <w:sectPr w:rsidR="00AC36BD" w:rsidSect="000956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95B33"/>
    <w:multiLevelType w:val="hybridMultilevel"/>
    <w:tmpl w:val="85C0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D7E6B"/>
    <w:multiLevelType w:val="hybridMultilevel"/>
    <w:tmpl w:val="DCA2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F9"/>
    <w:rsid w:val="000956F9"/>
    <w:rsid w:val="00470F02"/>
    <w:rsid w:val="007D3534"/>
    <w:rsid w:val="00852DE3"/>
    <w:rsid w:val="00A75F0E"/>
    <w:rsid w:val="00AC36BD"/>
    <w:rsid w:val="00E2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B2A4-0E6D-476C-ADF5-F2B53467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Gbubemi</dc:creator>
  <cp:keywords/>
  <dc:description/>
  <cp:lastModifiedBy>Gbubemi</cp:lastModifiedBy>
  <cp:revision>3</cp:revision>
  <dcterms:created xsi:type="dcterms:W3CDTF">2018-09-18T16:07:00Z</dcterms:created>
  <dcterms:modified xsi:type="dcterms:W3CDTF">2018-09-18T19:27:00Z</dcterms:modified>
</cp:coreProperties>
</file>