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644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**Politique de confidentialité**Politique de Protection des Données personnelles</w:t>
      </w:r>
    </w:p>
    <w:p w14:paraId="740EC81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61ECF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1718D2B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E5854F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STRATÉGIE ET CRÉATION, ci-après «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», s’engage, dans le cadre de </w:t>
      </w:r>
    </w:p>
    <w:p w14:paraId="0DC0D1E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ses activités et conformément à la législation en vigueur en France et </w:t>
      </w:r>
    </w:p>
    <w:p w14:paraId="3940CD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en Europe, à assurer la protection, la confidentialité et la sécurité </w:t>
      </w:r>
    </w:p>
    <w:p w14:paraId="0625FC9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données à caractère personnel. Cette politique a pour objectif de </w:t>
      </w:r>
    </w:p>
    <w:p w14:paraId="7A58D36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fournir aux personnes concernées des informations claires sur la façon </w:t>
      </w:r>
    </w:p>
    <w:p w14:paraId="3CB2CB0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dont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collecte, utilise et protège les Données personnelles </w:t>
      </w:r>
    </w:p>
    <w:p w14:paraId="3223461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traitées pour le compte de ses clients, mais également pour ses besoins </w:t>
      </w:r>
    </w:p>
    <w:p w14:paraId="0E4416C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internes, notamment vis-à-vis de ses collaborateurs et candidats.</w:t>
      </w:r>
    </w:p>
    <w:p w14:paraId="652A9BE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2EAB849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tient un registre des activités de traitement qui permet de recenser </w:t>
      </w:r>
    </w:p>
    <w:p w14:paraId="050AA45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ses traitements de données personnelles conformément à l’obligation </w:t>
      </w:r>
    </w:p>
    <w:p w14:paraId="044F97B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posée par l’article 30 du RGPD. Pour ce faire, une plateforme dédiée de </w:t>
      </w:r>
    </w:p>
    <w:p w14:paraId="7C7D0A5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déclaration des données a été créée afin de constituer et de mettre à </w:t>
      </w:r>
    </w:p>
    <w:p w14:paraId="6402C64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jour automatiquement le registre. Chaque collaborateur, après avoir reçu</w:t>
      </w:r>
    </w:p>
    <w:p w14:paraId="597CA83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une formation théorique sur le RGPD et pratique sur l’outil, déclare la</w:t>
      </w:r>
    </w:p>
    <w:p w14:paraId="1E4E48C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donnée personnelle qu’il traite pour le compte des clients ou dans le </w:t>
      </w:r>
    </w:p>
    <w:p w14:paraId="3C4BE63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cadre d’un projet interne. Le Data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Privacy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Officer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contrôle la bonne </w:t>
      </w:r>
    </w:p>
    <w:p w14:paraId="46CBD4F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tenue du registre et guide les collaborateurs dans leurs déclarations.</w:t>
      </w:r>
    </w:p>
    <w:p w14:paraId="14B5499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Nous</w:t>
      </w:r>
    </w:p>
    <w:p w14:paraId="09D5F5F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entendons par Donnée Personnelle toute information relative à une </w:t>
      </w:r>
    </w:p>
    <w:p w14:paraId="704A983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 physique identifiée ou identifiable ; il s’agit de toute donnée</w:t>
      </w:r>
    </w:p>
    <w:p w14:paraId="78BF583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concernant une personne physique, les noms, prénoms, adresses e-mail et</w:t>
      </w:r>
    </w:p>
    <w:p w14:paraId="5FA9149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autres coordonnées, et autres données non anonymes relatives à une </w:t>
      </w:r>
    </w:p>
    <w:p w14:paraId="7486FAF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 (profession, fonction, biographie, etc.).</w:t>
      </w:r>
    </w:p>
    <w:p w14:paraId="7957562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La présente Politique de Protection des Données personnelles est divisée en quatre parties : Partie 1 : La politique de protection des Données personnelles traitées pour le compte de ses clients. Partie 2 : La politique de protection des Données personnelles traitées pour le compte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. Partie 3 : La charte cookies</w:t>
      </w:r>
    </w:p>
    <w:p w14:paraId="2690465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Elle</w:t>
      </w:r>
    </w:p>
    <w:p w14:paraId="07E8734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pourra être modifiée par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afin de tenir compte des recommandations</w:t>
      </w:r>
    </w:p>
    <w:p w14:paraId="7B9ADF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de la CNIL, des évolutions relatives à la loi, de la jurisprudence, </w:t>
      </w:r>
    </w:p>
    <w:p w14:paraId="7F8A9A7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techniques informatiques et plus généralement en fonction de toute </w:t>
      </w:r>
    </w:p>
    <w:p w14:paraId="0354B33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évolution des technologies de l’information et de la communication.</w:t>
      </w:r>
    </w:p>
    <w:p w14:paraId="636BA1F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**Partie 1 : Politique de protection des Données Personnelles traitées pour le compte des clients**</w:t>
      </w:r>
    </w:p>
    <w:p w14:paraId="3332476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Conformément</w:t>
      </w:r>
    </w:p>
    <w:p w14:paraId="2AEAC2E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aux instructions de ses clients,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en qualité de Sous-traitant, </w:t>
      </w:r>
    </w:p>
    <w:p w14:paraId="0B446C3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collecte et utilise des Données Personnelles dans le cadre des contrats </w:t>
      </w:r>
    </w:p>
    <w:p w14:paraId="5AF75DD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 prestations de services conclus avec ces derniers. Les traitements de</w:t>
      </w:r>
    </w:p>
    <w:p w14:paraId="5ED7798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données personnelles sont réalisés par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pour le seul compte de ses</w:t>
      </w:r>
    </w:p>
    <w:p w14:paraId="0B5E6FB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clients, qui en déterminent les finalités et les moyens.</w:t>
      </w:r>
    </w:p>
    <w:p w14:paraId="40F0650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**Typologie de Données Personnelles**</w:t>
      </w:r>
    </w:p>
    <w:p w14:paraId="61604AB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461FC09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 ne collecte et ne traite que les Données Personnelles nécessaires au </w:t>
      </w:r>
    </w:p>
    <w:p w14:paraId="4B2B9CA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regard des finalités déterminées par ses clients, dans le cadre des </w:t>
      </w:r>
    </w:p>
    <w:p w14:paraId="6326411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missions qui lui sont confiées. Il peut s’agir de données collectées </w:t>
      </w:r>
    </w:p>
    <w:p w14:paraId="4D9BB13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directement auprès des personnes concernées, transmises par le client, </w:t>
      </w:r>
    </w:p>
    <w:p w14:paraId="68EAB57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ou de données rendues publiques ou encore accessibles sur des bases de </w:t>
      </w:r>
    </w:p>
    <w:p w14:paraId="0F3F92C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données.</w:t>
      </w:r>
    </w:p>
    <w:p w14:paraId="14EFD21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En cas de traitement de données sensibles,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s’engage</w:t>
      </w:r>
    </w:p>
    <w:p w14:paraId="4F5C5DE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à respecter son devoir d’assistance, d’alerte et de conseil vis à vis </w:t>
      </w:r>
    </w:p>
    <w:p w14:paraId="258A552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du client, en s’assurant que ce dernier a bien recueilli le consentement</w:t>
      </w:r>
    </w:p>
    <w:p w14:paraId="46F2BAC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exprès de la personne concernée ou plus généralement que son recueil </w:t>
      </w:r>
    </w:p>
    <w:p w14:paraId="68F326F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est conforme à une des exceptions énumérées à l’article 9.2 du </w:t>
      </w:r>
    </w:p>
    <w:p w14:paraId="532A11E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Règlement.</w:t>
      </w:r>
    </w:p>
    <w:p w14:paraId="0FFD3AF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**Finalités du traitement de Données Personnelles**</w:t>
      </w:r>
    </w:p>
    <w:p w14:paraId="00CBAEC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,</w:t>
      </w:r>
    </w:p>
    <w:p w14:paraId="20FC159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traite les Données Personnelles, que cela soit ou non sous forme </w:t>
      </w:r>
    </w:p>
    <w:p w14:paraId="01D4A51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électronique, pour des finalités légitimes et nécessaires (art. 6 du </w:t>
      </w:r>
    </w:p>
    <w:p w14:paraId="55CE058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RGPD) dans le cadre de sa mission pour le compte de ses clients. Ces finalités incluent notamment : – la correspondance commerciale et les contrats conclus avec les clients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ainsi que ses partenaires – une campagne de communication ou de publicité – l’organisation d’un évènement – la gestion des relations-presses – l’organisation d’un jeu concours – la création d’un site internet ou une prestation de conseil en communication sur les réseaux sociaux – une étude (entretiens, focus group, ateliers, études quanti, questionnaires…) – …</w:t>
      </w:r>
    </w:p>
    <w:p w14:paraId="5BB828D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**Destinataires des Données Personnelles**</w:t>
      </w:r>
    </w:p>
    <w:p w14:paraId="43047A4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Dans le cadre de l’exécution du contrat avec le client, les Données personnelles traitées peuvent être communiquées : – au client concerné – aux sous-traitants et partenaires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1DD3E76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6560828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choisit avec soin ses partenaires et s’assure qu’ils sont en conformité</w:t>
      </w:r>
    </w:p>
    <w:p w14:paraId="427C4C6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avec la réglementation en matière de protection des Données </w:t>
      </w:r>
    </w:p>
    <w:p w14:paraId="358C2A0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personnelles. Chaque partenaire, lors de son référencement, signe un </w:t>
      </w:r>
    </w:p>
    <w:p w14:paraId="5D35AFE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engagement unilatéral de conformité au RGPD.</w:t>
      </w:r>
    </w:p>
    <w:p w14:paraId="6FAAFF5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peut également </w:t>
      </w:r>
    </w:p>
    <w:p w14:paraId="0E11E00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être amenée à communiquer des Données personnelles pour répondre à une </w:t>
      </w:r>
    </w:p>
    <w:p w14:paraId="5ECC547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obligation légale (telles qu’une citation à comparaître ou une </w:t>
      </w:r>
    </w:p>
    <w:p w14:paraId="5FD156F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injonction du tribunal).</w:t>
      </w:r>
    </w:p>
    <w:p w14:paraId="7D01ED4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**Durée de conservation des Données Personnelles**</w:t>
      </w:r>
    </w:p>
    <w:p w14:paraId="4DF811A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Conformément</w:t>
      </w:r>
    </w:p>
    <w:p w14:paraId="40C95C1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au RGPD,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conserve les Données Personnelles pendant la durée </w:t>
      </w:r>
    </w:p>
    <w:p w14:paraId="07DE382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déterminée par le client, en sa qualité de Responsable de traitement les</w:t>
      </w:r>
    </w:p>
    <w:p w14:paraId="731CA4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archive ou les supprime ou afin de répondre à ses obligations légales </w:t>
      </w:r>
    </w:p>
    <w:p w14:paraId="2CED2EF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et/ou réglementaires.</w:t>
      </w:r>
    </w:p>
    <w:p w14:paraId="22307A0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Dans l’hypothèse où des Données sensibles </w:t>
      </w:r>
    </w:p>
    <w:p w14:paraId="38C70BE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seraient traitées, elles seront supprimées dès la fin du traitement et </w:t>
      </w:r>
    </w:p>
    <w:p w14:paraId="47208C3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ne feront l’objet d’aucune conservation au-delà de la réalisation de </w:t>
      </w:r>
    </w:p>
    <w:p w14:paraId="46AEDD2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l’objectif ayant justifié leur collecte.</w:t>
      </w:r>
    </w:p>
    <w:p w14:paraId="3D6751E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**Sécurité des Données Personnelles**</w:t>
      </w:r>
    </w:p>
    <w:p w14:paraId="3FBEB76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En</w:t>
      </w:r>
    </w:p>
    <w:p w14:paraId="128DEC9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tant que Sous-traitant,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prend toutes les mesures techniques et </w:t>
      </w:r>
    </w:p>
    <w:p w14:paraId="69BB1DD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organisationnelles appropriées pour garantir un niveau de sécurité </w:t>
      </w:r>
    </w:p>
    <w:p w14:paraId="4A74ED5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adapté et protéger les Données personnelles contre la perte ou les </w:t>
      </w:r>
    </w:p>
    <w:p w14:paraId="02C2F95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dommages, protéger leur exactitude et leur sécurité et empêcher tout </w:t>
      </w:r>
    </w:p>
    <w:p w14:paraId="0CE3DE9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accès non autorisé ou utilisation abusive. Il en va de même lorsque </w:t>
      </w:r>
    </w:p>
    <w:p w14:paraId="1CDFF16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agit en qualité de Responsable de traitement.</w:t>
      </w:r>
    </w:p>
    <w:p w14:paraId="563BAD2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**Droits des personnes concernées**</w:t>
      </w:r>
    </w:p>
    <w:p w14:paraId="4A6EB87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Conformément</w:t>
      </w:r>
    </w:p>
    <w:p w14:paraId="14A6FEE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à la législation applicable en matière de protection des données </w:t>
      </w:r>
    </w:p>
    <w:p w14:paraId="658E9A3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personnelles, les personnes concernées disposent des droits suivants </w:t>
      </w:r>
    </w:p>
    <w:p w14:paraId="2ABE50A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relativement à leurs Données Personnelles : – Droit d’accès à leurs </w:t>
      </w:r>
    </w:p>
    <w:p w14:paraId="6229AE8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 Personnelles : elles ont le droit d’obtenir la confirmation que </w:t>
      </w:r>
    </w:p>
    <w:p w14:paraId="741934E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Données personnelles les concernant sont traitées, d’en obtenir une </w:t>
      </w:r>
    </w:p>
    <w:p w14:paraId="061057A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copie ainsi que certaines informations liées à leur traitement ; – </w:t>
      </w:r>
    </w:p>
    <w:p w14:paraId="3C00006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Droit de rectification de leurs Données Personnelles : elles peuvent </w:t>
      </w:r>
    </w:p>
    <w:p w14:paraId="671D567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demander la rectification des Données Personnelles les concernant qui </w:t>
      </w:r>
    </w:p>
    <w:p w14:paraId="6B8B49F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sont inexactes, ainsi que de les faire compléter ; – Droit à </w:t>
      </w:r>
    </w:p>
    <w:p w14:paraId="59A1FCD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l’effacement de leurs Données Personnelles : elles peuvent, dans </w:t>
      </w:r>
    </w:p>
    <w:p w14:paraId="366DE29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certains cas, obtenir l’effacement de leurs Données Personnelles. Ce </w:t>
      </w:r>
    </w:p>
    <w:p w14:paraId="309A282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droit s’applique notamment lorsque leurs Données Personnelles ne sont </w:t>
      </w:r>
    </w:p>
    <w:p w14:paraId="25021DB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plus nécessaires au regard des finalités pour lesquelles elles ont été </w:t>
      </w:r>
    </w:p>
    <w:p w14:paraId="5D3B5B0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collectées ; – Droit d’opposition au traitement de leurs Données </w:t>
      </w:r>
    </w:p>
    <w:p w14:paraId="49213D4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elles peuvent s’opposer, pour des raisons tenant à leur </w:t>
      </w:r>
    </w:p>
    <w:p w14:paraId="1B384C5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situation particulière, au traitement de leurs Données Personnelles ;</w:t>
      </w:r>
    </w:p>
    <w:p w14:paraId="59D5A25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Droit à la limitation du traitement de leurs Données Personnelles : </w:t>
      </w:r>
    </w:p>
    <w:p w14:paraId="73C28DD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dans certaines circonstances, elles ont le droit d’obtenir la limitation</w:t>
      </w:r>
    </w:p>
    <w:p w14:paraId="09C7886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du traitement de leurs Données Personnelles ; – Droit à la </w:t>
      </w:r>
    </w:p>
    <w:p w14:paraId="46C9C76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portabilité de leurs Données Personnelles : dans certains cas, elles </w:t>
      </w:r>
    </w:p>
    <w:p w14:paraId="45F3229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peuvent demander à recevoir les Données Personnelles les concernant </w:t>
      </w:r>
    </w:p>
    <w:p w14:paraId="1B82DDD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qu’elles ont fournies dans un format structuré, couramment utilisé et </w:t>
      </w:r>
    </w:p>
    <w:p w14:paraId="0685329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lisible par machine ou, lorsque cela est possible, à ce qu’elles soient </w:t>
      </w:r>
    </w:p>
    <w:p w14:paraId="3EF16D4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transmises directement à un autre responsable de traitement ; – </w:t>
      </w:r>
    </w:p>
    <w:p w14:paraId="4EFAABD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Droit de définir des directives relatives au sort de leurs Données </w:t>
      </w:r>
    </w:p>
    <w:p w14:paraId="019E350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elles ont le droit de définir des directives relatives à </w:t>
      </w:r>
    </w:p>
    <w:p w14:paraId="2D65786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la conservation, à l’effacement et à la communication de leurs Données </w:t>
      </w:r>
    </w:p>
    <w:p w14:paraId="28C8007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après votre décès.</w:t>
      </w:r>
    </w:p>
    <w:p w14:paraId="1BC7022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, en sa qualité de </w:t>
      </w:r>
    </w:p>
    <w:p w14:paraId="3CA977D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Sous-traitant, s’engage à communiquer aux personnes concernées l’adresse</w:t>
      </w:r>
    </w:p>
    <w:p w14:paraId="4C67CFC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du Délégué à la protection des Données Personnelles du Responsable de </w:t>
      </w:r>
    </w:p>
    <w:p w14:paraId="459BFFA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traitement, afin qu’elles puissent exercer leurs droits ou poser à ce </w:t>
      </w:r>
    </w:p>
    <w:p w14:paraId="0CAC9AF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dernier toute question relative au traitement de leurs Données </w:t>
      </w:r>
    </w:p>
    <w:p w14:paraId="54C2C18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Personnelles. Conformément aux règles applicables, si la personne </w:t>
      </w:r>
    </w:p>
    <w:p w14:paraId="4E86A41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concernée n’est pas satisfaite de la manière dont sa demande a été </w:t>
      </w:r>
    </w:p>
    <w:p w14:paraId="1E52F17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traitée ou si sa demande a été refusée, elle a le droit d’introduire une</w:t>
      </w:r>
    </w:p>
    <w:p w14:paraId="6F05F82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réclamation auprès de la Commission Nationale de L’informatique et des </w:t>
      </w:r>
    </w:p>
    <w:p w14:paraId="530F056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Libertés (www.cnil.fr).</w:t>
      </w:r>
    </w:p>
    <w:p w14:paraId="024E401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 xml:space="preserve">**Partie 2 : Politique de protection des Données Personnelles traitées pour le compte de**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**.**</w:t>
      </w:r>
    </w:p>
    <w:p w14:paraId="0EFCA04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**2.1 Données Personnelles de collaborateurs et candidats de**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0C9C631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6692176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assure, en sa qualité de Responsable de traitement l’ensemble de ses </w:t>
      </w:r>
    </w:p>
    <w:p w14:paraId="0D99F25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collaborateurs et candidats, que les Données personnelles recueillies </w:t>
      </w:r>
    </w:p>
    <w:p w14:paraId="65F3A8F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sont traitées de manière licite, loyale et transparente et conformément à</w:t>
      </w:r>
    </w:p>
    <w:p w14:paraId="4FA6A52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des finalités définies.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s’engage à respecter le principe de minimisation des données conformément à l’article 5 du RGPD.</w:t>
      </w:r>
    </w:p>
    <w:p w14:paraId="471AF90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**Typologie de Données Personnelles**</w:t>
      </w:r>
    </w:p>
    <w:p w14:paraId="70D040E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**Pendant la phase de recrutement :**</w:t>
      </w:r>
    </w:p>
    <w:p w14:paraId="0057DDE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Données d’identification (nom, prénoms, adresse (postale et email), </w:t>
      </w:r>
    </w:p>
    <w:p w14:paraId="45E9A37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numéro de téléphone, date de naissance, photo, adresse profil LinkedIn) ;</w:t>
      </w:r>
    </w:p>
    <w:p w14:paraId="2F31DCD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Vie professionnelle (CV, formation, diplôme et copie des diplômes, </w:t>
      </w:r>
    </w:p>
    <w:p w14:paraId="26F0D6B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expérience, lettre de motivation, informations fournies par le Candidat,</w:t>
      </w:r>
    </w:p>
    <w:p w14:paraId="006A7C2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compte-rendu d’entretiens, date des entretiens, autorisation de travail</w:t>
      </w:r>
    </w:p>
    <w:p w14:paraId="1028E0A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(oui/non)) ; – Vie personnelle (loisir indiqué sur le CV du Candidat) ; – Informations d’ordre économique et financier (rémunération actuelle et rémunération souhaitée) ;</w:t>
      </w:r>
    </w:p>
    <w:p w14:paraId="0B3FE26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**Dans le cadre de l’exécution du contrat de travail :**</w:t>
      </w:r>
    </w:p>
    <w:p w14:paraId="2CDE60E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Données d’identification (nom, nom marital, prénoms, sexe, date et </w:t>
      </w:r>
    </w:p>
    <w:p w14:paraId="6A3946D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lieu de naissance, âge, adresse, numéros attribués par les organismes </w:t>
      </w:r>
    </w:p>
    <w:p w14:paraId="325E928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d’assurances sociales, de retraite et de prévoyance, photo </w:t>
      </w:r>
    </w:p>
    <w:p w14:paraId="7128626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(facultative), adresse email, nationalité́, références du passeport </w:t>
      </w:r>
    </w:p>
    <w:p w14:paraId="3553814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(uniquement pour les personnels amenés à se déplacer à l’étranger)), </w:t>
      </w:r>
    </w:p>
    <w:p w14:paraId="5F9255E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identifiants internes. – Copie de la carte d’identité ; – Photos prises lors d’évènements organisés par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or lors de shooting des collaborateurs; – Edition de cartes de visites pour les collaborateurs ;</w:t>
      </w:r>
    </w:p>
    <w:p w14:paraId="0BF58C9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Type, numéro d’ordre et copie du titre valant autorisation de travail</w:t>
      </w:r>
    </w:p>
    <w:p w14:paraId="661EDC8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pour les employés étrangers en application de l’article R. 620-3 du </w:t>
      </w:r>
    </w:p>
    <w:p w14:paraId="49004F2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Code du travail ; – Type de permis de conduire détenu par l’employé́</w:t>
      </w:r>
    </w:p>
    <w:p w14:paraId="2BE8CE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et la copie de la carte grise du véhicule du Collaborateur pour le </w:t>
      </w:r>
    </w:p>
    <w:p w14:paraId="1D54529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paiement par l’entreprise des indemnités kilométriques ; – Vie </w:t>
      </w:r>
    </w:p>
    <w:p w14:paraId="46F0688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professionnelle (CV notamment pour les présentations clients dans le </w:t>
      </w:r>
    </w:p>
    <w:p w14:paraId="0FE7EE4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cadre d’un appel d’offres, lieu de travail, date d’entrée dans </w:t>
      </w:r>
    </w:p>
    <w:p w14:paraId="4FADA3D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l’entreprise, ancienneté́, emploi occupé, nature du contrat de travail,</w:t>
      </w:r>
    </w:p>
    <w:p w14:paraId="53742F5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dates des entretiens d’évaluation, identité de l’évaluateur, </w:t>
      </w:r>
    </w:p>
    <w:p w14:paraId="2B494FE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compétences professionnelles du Collaborateur, objectifs assignés, </w:t>
      </w:r>
    </w:p>
    <w:p w14:paraId="368B6AA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résultats obtenus) ; – Données relatives à la gestion de la téléphonie; – Données des fichiers journaux («logs ») ; – Données de connexion (identifiant et mot de passe) ; – Données servant au contrôle de l’utilisation d’internet par les collaborateurs ;</w:t>
      </w:r>
    </w:p>
    <w:p w14:paraId="1D8817D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Données servant au contrôle de l’utilisation de la messagerie (outils</w:t>
      </w:r>
    </w:p>
    <w:p w14:paraId="09072DE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de mesure de la fréquence, de la taille des messages électroniques, </w:t>
      </w:r>
    </w:p>
    <w:p w14:paraId="7379DE5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outils d’analyse des pièces jointes, etc.) ; – Contenu de la messagerie électronique du collaborateur ;</w:t>
      </w:r>
    </w:p>
    <w:p w14:paraId="2553E2D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Validation des acquis de l’expérience (date de la demande de </w:t>
      </w:r>
    </w:p>
    <w:p w14:paraId="1E31F1C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validation, diplôme, titre ou certificat de qualification concerné, </w:t>
      </w:r>
    </w:p>
    <w:p w14:paraId="7D1618F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expériences professionnelles soumises à validation, validation </w:t>
      </w:r>
    </w:p>
    <w:p w14:paraId="53C7BCB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(oui/non), date de la décision) ; – Vie personnelle (situation </w:t>
      </w:r>
    </w:p>
    <w:p w14:paraId="30A00A0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familiale et matrimoniale, enfants à charge, coordonnées des personnes </w:t>
      </w:r>
    </w:p>
    <w:p w14:paraId="06AE96C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à prévenir en cas d’urgence, éléments ouvrant droits à des congés </w:t>
      </w:r>
    </w:p>
    <w:p w14:paraId="72DBF68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spéciaux, loisir) ; – Données de santé transmises par le collaborateur ;</w:t>
      </w:r>
    </w:p>
    <w:p w14:paraId="7B8DCB3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Déclarations d’accident du travail et de maladie professionnelle </w:t>
      </w:r>
    </w:p>
    <w:p w14:paraId="09BA217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(coordonnées de la médecine du travail, date de l’accident ou de la </w:t>
      </w:r>
    </w:p>
    <w:p w14:paraId="44A2073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première constatation médicale de la maladie professionnelle, date du </w:t>
      </w:r>
    </w:p>
    <w:p w14:paraId="16FC1CB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dernier jour de travail, date de reprise, motif de l’arrêt (accident du </w:t>
      </w:r>
    </w:p>
    <w:p w14:paraId="60E6F18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travail ou maladie professionnelle), travail non repris à ce jour) ;</w:t>
      </w:r>
    </w:p>
    <w:p w14:paraId="16CD69D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Suivi administratif des visites médicales des Collaborateurs (dates </w:t>
      </w:r>
    </w:p>
    <w:p w14:paraId="6163339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visites, aptitude au poste de travail (apte ou inapte, propositions </w:t>
      </w:r>
    </w:p>
    <w:p w14:paraId="35BF7F8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d’adaptation du poste de travail ou d’affectation à un autre poste de </w:t>
      </w:r>
    </w:p>
    <w:p w14:paraId="0E8B223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travail formulées par la médecine du travail)) ; – Éléments de </w:t>
      </w:r>
    </w:p>
    <w:p w14:paraId="0AABCA0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rémunération (régime et base de calcul de la rémunération, nature, taux </w:t>
      </w:r>
    </w:p>
    <w:p w14:paraId="7B73588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 base des cotisations sociales, congés et absences donnant lieu à </w:t>
      </w:r>
    </w:p>
    <w:p w14:paraId="1317D39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retenues déductibles ou indemnisables ainsi que toute retenue légalement</w:t>
      </w:r>
    </w:p>
    <w:p w14:paraId="141C0ED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opérée par l’employeur, frais professionnels, mode de règlement, </w:t>
      </w:r>
    </w:p>
    <w:p w14:paraId="1372D5B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identité́ bancaire ou postale) ; – Formation (diplômes, certificats </w:t>
      </w:r>
    </w:p>
    <w:p w14:paraId="377D34A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 attestations, langues étrangères pratiquées, suivi des demandes de </w:t>
      </w:r>
    </w:p>
    <w:p w14:paraId="595ACC5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formation professionnelle et des périodes de formation effectuées, </w:t>
      </w:r>
    </w:p>
    <w:p w14:paraId="0B5D998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organisation des sessions de formation, évaluation des connaissances et </w:t>
      </w:r>
    </w:p>
    <w:p w14:paraId="20D839F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formations) ; – Élections professionnelles (établissement de la </w:t>
      </w:r>
    </w:p>
    <w:p w14:paraId="2234BC1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liste électorales (identité́ des électeurs, âge, ancienneté́, collège),</w:t>
      </w:r>
    </w:p>
    <w:p w14:paraId="5C20351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gestion des candidatures (identité́, nature du mandat sollicité, </w:t>
      </w:r>
    </w:p>
    <w:p w14:paraId="5AA092E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éléments permettant de vérifier le respect des conditions </w:t>
      </w:r>
    </w:p>
    <w:p w14:paraId="5D31B8C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d’éligibilité́, mandat syndicat (à l’initiative du candidat), le cas </w:t>
      </w:r>
    </w:p>
    <w:p w14:paraId="578AC85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échéant appartenance syndicale déclarée par les candidats au premier </w:t>
      </w:r>
    </w:p>
    <w:p w14:paraId="0233A85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tour) et publication des résultats (identité́ des candidats, mandats </w:t>
      </w:r>
    </w:p>
    <w:p w14:paraId="12CDCE1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concernés, nombre et pourcentage de suffrages obtenus, identité́ des </w:t>
      </w:r>
    </w:p>
    <w:p w14:paraId="7C6778C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personnels élus et, le cas échéant, appartenance syndicale des élus) ; – Réunions des instances représentatives du personnel (convocations, documents préparatoires, procès-verbaux) ; – Gestion de la restauration (ticket restaurant) ;</w:t>
      </w:r>
    </w:p>
    <w:p w14:paraId="2891853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**Finalités de traitement des Données Personnelles**</w:t>
      </w:r>
    </w:p>
    <w:p w14:paraId="71B18DA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traite les Données personnelles de ses collaborateurs et candidats pour les finalités suivantes : – Le recrutement justifié par l’intérêt légitime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d’œuvrer pour son développement</w:t>
      </w:r>
    </w:p>
    <w:p w14:paraId="4393988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La gestion administrative des dossiers professionnel des employés et </w:t>
      </w:r>
    </w:p>
    <w:p w14:paraId="1050609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 l’annuaire interne, justifiée l’exécution du contrat de travail et </w:t>
      </w:r>
    </w:p>
    <w:p w14:paraId="76976FD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l’intérêt légitime à gérer les ressources humaines – La gestion du suivi de la médecine du travail, justifiée par la nécessité de respecter une obligation légale – La gestion des carrières (entretiens d’évaluation), justifiée par la nécessité d’exécuter le contrat de travail – La gestion des formations justifiée par la nécessité d’exécuter le contrat de travail et le respect d’une obligation légale – La gestion des contrats de travail justifiée par la nécessité d’exécuter le contrat de travail</w:t>
      </w:r>
    </w:p>
    <w:p w14:paraId="2AAAF1F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La gestion de la paie et des avantages sociaux justifiée par la </w:t>
      </w:r>
    </w:p>
    <w:p w14:paraId="7B11364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nécessité d’exécuter le contrat de travail et le respect d’une </w:t>
      </w:r>
    </w:p>
    <w:p w14:paraId="5E5BCEF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obligation légale – La gestion de la restauration (tickets restaurant) justifiée par la nécessité de respecter une obligation légale</w:t>
      </w:r>
    </w:p>
    <w:p w14:paraId="03204BD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Le dispositif de vidéosurveillance afin de s’assurer de la sécurité </w:t>
      </w:r>
    </w:p>
    <w:p w14:paraId="0909B2E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 du contrôle des accès, justifié par l’intérêt légitime à sécuriser </w:t>
      </w:r>
    </w:p>
    <w:p w14:paraId="5421D65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les locaux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– La gestion des accès par l’attribution de </w:t>
      </w:r>
    </w:p>
    <w:p w14:paraId="3128807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codes d’accès à chaque salarié et la signature d’une feuille </w:t>
      </w:r>
    </w:p>
    <w:p w14:paraId="79D540F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d’émargement pour les personnes extérieures, justifié par l’intérêt </w:t>
      </w:r>
    </w:p>
    <w:p w14:paraId="052A984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légitime à sécuriser les locaux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– La gestion des élections des représentants du personnel justifiée par la nécessité de respecter une obligation légale</w:t>
      </w:r>
    </w:p>
    <w:p w14:paraId="4E21A7F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La gestion et validation des notes de frais justifiée par la </w:t>
      </w:r>
    </w:p>
    <w:p w14:paraId="7C34F74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nécessité d’exécuter le contrat de travail et le respect d’une </w:t>
      </w:r>
    </w:p>
    <w:p w14:paraId="16FF757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obligation légale – La gestion des équipements et fournitures justifiée par la nécessité d’exécuter le contrat de travail</w:t>
      </w:r>
    </w:p>
    <w:p w14:paraId="614A879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L’organisation d’évènements internes et toute opération de </w:t>
      </w:r>
    </w:p>
    <w:p w14:paraId="03405D2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communication sur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justifié par l’intérêt légitime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</w:t>
      </w:r>
    </w:p>
    <w:p w14:paraId="5742B54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d’œuvrer pour son développement.</w:t>
      </w:r>
    </w:p>
    <w:p w14:paraId="353228C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**Destinataires des Données Personnelles**</w:t>
      </w:r>
    </w:p>
    <w:p w14:paraId="6053816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7E9768A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est Responsable de traitement des Données personnelles de ses </w:t>
      </w:r>
    </w:p>
    <w:p w14:paraId="11980AD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collaborateurs et candidats. Dans ce cadre, elle ne communique ces </w:t>
      </w:r>
    </w:p>
    <w:p w14:paraId="10E4D15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 qu’aux destinataires suivants :</w:t>
      </w:r>
    </w:p>
    <w:p w14:paraId="353EE9E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**Dans le cadre de la gestion du personnel :** – Les personnes chargées de la gestion du personnel et de la gestion des du matériel informatique ; – Les supérieurs hiérarchiques des collaborateurs concernés ; – Le CSE sauf opposition du Collaborateur ;</w:t>
      </w:r>
    </w:p>
    <w:p w14:paraId="499FA50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Les délégués syndicaux : coordonnées professionnelles des </w:t>
      </w:r>
    </w:p>
    <w:p w14:paraId="0C8A9ED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employés après accord formalisé avec l’employeur et recueil de </w:t>
      </w:r>
    </w:p>
    <w:p w14:paraId="3CFB5DE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l’accord exprès des intéressés, et données strictement nécessaires à </w:t>
      </w:r>
    </w:p>
    <w:p w14:paraId="124EB75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la défense des intérêts des employés ; – Les prestataires et organisme de formation ; – Les prestataires assurant les services de restauration ; – L’opérateur de télécom pour la gestion de la téléphonie.</w:t>
      </w:r>
    </w:p>
    <w:p w14:paraId="70DD776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**Dans le cadre de la gestion de la Paie :** – Les services chargés de l’administration et de la paie et de la gestion du personnel ; – Les services chargés du contrôle financier dans l’entreprise ;</w:t>
      </w:r>
    </w:p>
    <w:p w14:paraId="7B3B681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– Les organismes gérant les différents systèmes d’assurances sociales,</w:t>
      </w:r>
    </w:p>
    <w:p w14:paraId="3116005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d’assurances chômage, de retraite et de prévoyance, les caisses de </w:t>
      </w:r>
    </w:p>
    <w:p w14:paraId="3418FC4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congés payés, les organismes publics et administrations légalement </w:t>
      </w:r>
    </w:p>
    <w:p w14:paraId="3D92F95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habilités à les recevoir ; – Les commissaires aux comptes ; – Les organismes financiers intervenant dans la gestion des comptes de l’entreprise et du Collaborateur. – Les organismes ou prestataires intervenant sur les questions relatives à la Qualité de Vie au Travail (QVT).</w:t>
      </w:r>
    </w:p>
    <w:p w14:paraId="4A75999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**Dans le cadre du recrutement :** – Les personnes habilitées chargées de la gestion du personnel ; – Les collaborateurs en charge du recrutement des candidats ; – Les cabinets de recrutement, le cas échéant.</w:t>
      </w:r>
    </w:p>
    <w:p w14:paraId="1C91F4C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**Durée de conservation, d’archivage et process de suppression des Données Personnelles**</w:t>
      </w:r>
    </w:p>
    <w:p w14:paraId="2668FFC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La durée de conservation des Données Personnelles des collaborateurs et</w:t>
      </w:r>
    </w:p>
    <w:p w14:paraId="2528CAE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candidats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est déterminée conformément aux durées prévues par </w:t>
      </w:r>
    </w:p>
    <w:p w14:paraId="28FC214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la loi.</w:t>
      </w:r>
    </w:p>
    <w:p w14:paraId="6B95B78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 titre indicatif, le tableau ci-dessous recense les </w:t>
      </w:r>
    </w:p>
    <w:p w14:paraId="69AF616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durées de conservation, d’archivage et le process de suppression des </w:t>
      </w:r>
    </w:p>
    <w:p w14:paraId="0837B94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principaux documents relatifs aux collaborateurs et candidats 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5CCAC57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Afin d’archiver des Données Personnelles, le collaborateur reçoit tout d’abord une alerte par mail, puis émet une demande à **support@**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**.com** copie **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dpo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@**TheForaigner**.com** en indiquant le chemin d’accès vers le dossier dédié qu’il aura préalablement créé.</w:t>
      </w:r>
    </w:p>
    <w:p w14:paraId="6A06FBD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Le dossier dédié contenant la Donnée Personnelle doit alors être </w:t>
      </w:r>
    </w:p>
    <w:p w14:paraId="28F8401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supprimé par le collaborateur tant sur le serveur que sur la boîte mail </w:t>
      </w:r>
    </w:p>
    <w:p w14:paraId="56C0B70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 le service IT bascule le dossier sur un service sécurisé pour la </w:t>
      </w:r>
    </w:p>
    <w:p w14:paraId="3A39A81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durée d’archivage prévue.</w:t>
      </w:r>
    </w:p>
    <w:p w14:paraId="50F21E1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**2.2 Données Personnelles traitées dans le cadre d’autres besoins internes**</w:t>
      </w:r>
    </w:p>
    <w:p w14:paraId="7379713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**Sécurité des Données Personnelles**</w:t>
      </w:r>
    </w:p>
    <w:p w14:paraId="14F8ED1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En</w:t>
      </w:r>
    </w:p>
    <w:p w14:paraId="2CABBE4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tant que Responsable de traitement,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prend toutes les mesures </w:t>
      </w:r>
    </w:p>
    <w:p w14:paraId="53AEA0F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techniques et organisationnelles appropriées pour garantir un niveau de </w:t>
      </w:r>
    </w:p>
    <w:p w14:paraId="6D6256B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sécurité adapté et protéger les Données personnelles contre la perte ou </w:t>
      </w:r>
    </w:p>
    <w:p w14:paraId="70A641C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les dommages, protéger leur exactitude et leur sécurité et empêcher tout</w:t>
      </w:r>
    </w:p>
    <w:p w14:paraId="3537A86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accès non autorisé ou utilisation abusive. Il en va de même lorsque </w:t>
      </w:r>
    </w:p>
    <w:p w14:paraId="334410D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agit en qualité de Sous-traitant.</w:t>
      </w:r>
    </w:p>
    <w:p w14:paraId="554611D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**Transfert vers un Pays Tiers**</w:t>
      </w:r>
    </w:p>
    <w:p w14:paraId="7C2859B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En</w:t>
      </w:r>
    </w:p>
    <w:p w14:paraId="3306F38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cas de transfert de Données personnelles en dehors de l’Union </w:t>
      </w:r>
    </w:p>
    <w:p w14:paraId="2CB8B23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européenne dans un pays tiers,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s’engage à mettre en place les </w:t>
      </w:r>
    </w:p>
    <w:p w14:paraId="449AE39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garanties appropriées ainsi que les mesures organisationnelles et </w:t>
      </w:r>
    </w:p>
    <w:p w14:paraId="051912D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techniques permettant d’assurer un niveau de protection adéquat des </w:t>
      </w:r>
    </w:p>
    <w:p w14:paraId="2DF54BF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 personnelles.</w:t>
      </w:r>
    </w:p>
    <w:p w14:paraId="366F94C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**Droits des personnes concernées**</w:t>
      </w:r>
    </w:p>
    <w:p w14:paraId="71AC490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Conformément</w:t>
      </w:r>
    </w:p>
    <w:p w14:paraId="797B439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à la législation applicable en matière de protection des données </w:t>
      </w:r>
    </w:p>
    <w:p w14:paraId="08DE2B1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personnelles, les collaborateurs et candidats disposent des droits </w:t>
      </w:r>
    </w:p>
    <w:p w14:paraId="4E28D73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suivants relativement à leurs Données Personnelles : – Droit d’accès</w:t>
      </w:r>
    </w:p>
    <w:p w14:paraId="0FD5577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à vos Données Personnelles : le collaborateur et le candidat a le droit</w:t>
      </w:r>
    </w:p>
    <w:p w14:paraId="068914B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d’obtenir la confirmation que des Données Personnelles les concernant </w:t>
      </w:r>
    </w:p>
    <w:p w14:paraId="53ECC24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sont traitées, d’en obtenir une copie ainsi que certaines informations </w:t>
      </w:r>
    </w:p>
    <w:p w14:paraId="3CE67CD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liées à leur traitement ; – Droit de rectification des Données </w:t>
      </w:r>
    </w:p>
    <w:p w14:paraId="7150AD9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les collaborateurs et candidats peuvent demander la </w:t>
      </w:r>
    </w:p>
    <w:p w14:paraId="3F2006A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rectification des Données Personnelles les concernant qui sont </w:t>
      </w:r>
    </w:p>
    <w:p w14:paraId="4AACAA5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inexactes, ainsi que de les faire compléter; – Droit à l’effacement </w:t>
      </w:r>
    </w:p>
    <w:p w14:paraId="5D1055E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 Données Personnelles : les collaborateurs et les candidats peuvent, </w:t>
      </w:r>
    </w:p>
    <w:p w14:paraId="56BC478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dans certains cas, obtenir l’effacement de leurs Données Personnelles. </w:t>
      </w:r>
    </w:p>
    <w:p w14:paraId="1010B9E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Ce droit s’applique notamment lorsque leurs Données Personnelles ne sont</w:t>
      </w:r>
    </w:p>
    <w:p w14:paraId="6CB8545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plus nécessaires au regard des finalités pour lesquelles elles ont été </w:t>
      </w:r>
    </w:p>
    <w:p w14:paraId="768878C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collectées ; – Droit d’opposition au traitement des Données </w:t>
      </w:r>
    </w:p>
    <w:p w14:paraId="6C8D545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les collaborateurs et candidats peuvent s’opposer, pour </w:t>
      </w:r>
    </w:p>
    <w:p w14:paraId="04EA3BF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des raisons tenant à leur situation particulière, au traitement de leurs</w:t>
      </w:r>
    </w:p>
    <w:p w14:paraId="290A636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 Données Personnelles ; – Droit à la limitation du traitement des </w:t>
      </w:r>
    </w:p>
    <w:p w14:paraId="0E93E12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 Personnelles : dans certaines circonstances, le collaborateur ou</w:t>
      </w:r>
    </w:p>
    <w:p w14:paraId="5A3239C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le candidat a le droit d’obtenir la limitation du traitement de vos </w:t>
      </w:r>
    </w:p>
    <w:p w14:paraId="53DED37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Données Personnelles; – Droit à la portabilité des Données </w:t>
      </w:r>
    </w:p>
    <w:p w14:paraId="26627B9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dans certains cas, le collaborateur ou le candidat </w:t>
      </w:r>
    </w:p>
    <w:p w14:paraId="2B2BBB5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peuvent demander à recevoir les Données Personnelles les concernant </w:t>
      </w:r>
    </w:p>
    <w:p w14:paraId="47BE41D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qu’ils ont fournies dans un format structuré, couramment utilisé et </w:t>
      </w:r>
    </w:p>
    <w:p w14:paraId="68F06AA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lisible par machine ou, lorsque cela est possible, à ce qu’elles soient </w:t>
      </w:r>
    </w:p>
    <w:p w14:paraId="6A39A16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transmises directement à un autre responsable de traitement ; – </w:t>
      </w:r>
    </w:p>
    <w:p w14:paraId="3FF1C07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Droit de définir des directives relatives au sort des Données </w:t>
      </w:r>
    </w:p>
    <w:p w14:paraId="38724D9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Personnelles : le collaborateur ou candidat a le droit de définir des </w:t>
      </w:r>
    </w:p>
    <w:p w14:paraId="1418171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directives relatives à la conservation, à l’effacement et à la </w:t>
      </w:r>
    </w:p>
    <w:p w14:paraId="7B3B8B4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communication de ses Données Personnelles après votre décès.</w:t>
      </w:r>
    </w:p>
    <w:p w14:paraId="365AF12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Pour </w:t>
      </w:r>
    </w:p>
    <w:p w14:paraId="59E2D87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exercer leurs droits ou pour toute question relative au traitement de </w:t>
      </w:r>
    </w:p>
    <w:p w14:paraId="6E96F88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leurs Données personnelles, les collaborateurs et candidats peuvent </w:t>
      </w:r>
    </w:p>
    <w:p w14:paraId="30C99F8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adresser une demande au Délégué à la Protection des Données Personnelles</w:t>
      </w:r>
    </w:p>
    <w:p w14:paraId="41F9A5F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de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à l’adresse suivante : dpo@TheForaigner.com. Conformément </w:t>
      </w:r>
    </w:p>
    <w:p w14:paraId="216160E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aux règles applicables, la personne concernée n’est pas satisfaite de la</w:t>
      </w:r>
    </w:p>
    <w:p w14:paraId="2FCF6C2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manière dont votre demande a été traitée ou si sa demande a été </w:t>
      </w:r>
    </w:p>
    <w:p w14:paraId="43745BF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refusée, vous avez le droit d’introduire une réclamation auprès de la </w:t>
      </w:r>
    </w:p>
    <w:p w14:paraId="61F9307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Commission Nationale de L’informatique et des Libertés (www.cnil.fr).</w:t>
      </w:r>
    </w:p>
    <w:p w14:paraId="2FC4B98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**Partie 3 : Charte Cookies**</w:t>
      </w:r>
    </w:p>
    <w:p w14:paraId="290ED67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Cette</w:t>
      </w:r>
    </w:p>
    <w:p w14:paraId="3945C22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charte a pour objectif de fournir des informations concernant le dépôt </w:t>
      </w:r>
    </w:p>
    <w:p w14:paraId="4436643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et l’utilisation de Cookies, ainsi que des moyens mis à votre </w:t>
      </w:r>
    </w:p>
    <w:p w14:paraId="75AEF967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disposition pour s’y opposer.</w:t>
      </w:r>
    </w:p>
    <w:p w14:paraId="54A2CE71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Un Cookie ou un Traceur est un petit</w:t>
      </w:r>
    </w:p>
    <w:p w14:paraId="04D69FC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fichier texte qui est sauvegardé dans la mémoire du navigateur de </w:t>
      </w:r>
    </w:p>
    <w:p w14:paraId="38BCE0F3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l’Internaute situé sur son disque dur, lors de la consultation d’un Site</w:t>
      </w:r>
    </w:p>
    <w:p w14:paraId="410E989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internet et qui permet de suivre des données concernant son utilisation</w:t>
      </w:r>
    </w:p>
    <w:p w14:paraId="6800387C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du Site internet.</w:t>
      </w:r>
    </w:p>
    <w:p w14:paraId="6B83DB4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**Nous utilisons :** – des </w:t>
      </w:r>
    </w:p>
    <w:p w14:paraId="3C7FA0F6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Cookies strictement nécessaires au fonctionnement du Site : ils sont </w:t>
      </w:r>
    </w:p>
    <w:p w14:paraId="074ECE8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indispensables à votre navigation et au bon fonctionnement du Site. –</w:t>
      </w:r>
    </w:p>
    <w:p w14:paraId="75556CED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des Cookies de mesure d’audience : ces Cookies de journal de trafic </w:t>
      </w:r>
    </w:p>
    <w:p w14:paraId="6940AB2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sont utilisés pour identifier les pages visitées, mesurer et suivre les </w:t>
      </w:r>
    </w:p>
    <w:p w14:paraId="70F3803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performances du Site Ils permettent d’établir des statistiques </w:t>
      </w:r>
    </w:p>
    <w:p w14:paraId="48899D0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anonymisées, volumes de fréquentation et utilisations des divers </w:t>
      </w:r>
    </w:p>
    <w:p w14:paraId="625A35D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éléments composant le site. Ces données permettent l’amélioration de </w:t>
      </w:r>
    </w:p>
    <w:p w14:paraId="39CF5AB5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l’ergonomie et des services en fonction des intérêts de l’utilisateur. – Nous n’utilisons aucun cookies à des fins publicitaires.</w:t>
      </w:r>
    </w:p>
    <w:p w14:paraId="62D7AC0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**Les cookies ne seront jamais conservés plus de 13 mois**.</w:t>
      </w:r>
    </w:p>
    <w:p w14:paraId="06EFF71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En</w:t>
      </w:r>
    </w:p>
    <w:p w14:paraId="3EE7FA9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cliquant sur la bannière Cookies, vous pourrez librement donner votre </w:t>
      </w:r>
    </w:p>
    <w:p w14:paraId="648436C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consentement ou refuser l’utilisation de cookies. Vous pourrez également</w:t>
      </w:r>
    </w:p>
    <w:p w14:paraId="3F369A02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retirer votre consentement à tout moment en cliquant sur “Paramétrer </w:t>
      </w:r>
    </w:p>
    <w:p w14:paraId="2CBF022A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les cookies”.</w:t>
      </w:r>
    </w:p>
    <w:p w14:paraId="36C2CB04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Si vous ne consentez pas de manière active à </w:t>
      </w:r>
    </w:p>
    <w:p w14:paraId="69F3366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l’utilisation de ces cookies, vous pourrez continuer votre navigation et</w:t>
      </w:r>
    </w:p>
    <w:p w14:paraId="327B51CE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 nous considérons que vous vous opposez à tout dépôt de cookies.</w:t>
      </w:r>
    </w:p>
    <w:p w14:paraId="3FFE28BF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46E0A38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• Agence </w:t>
      </w: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5C8AD039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• [Politique de confidentialité]</w:t>
      </w:r>
    </w:p>
    <w:p w14:paraId="5462F84B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• [Mentions légales]</w:t>
      </w:r>
    </w:p>
    <w:p w14:paraId="73DC2A10" w14:textId="77777777" w:rsidR="0092577A" w:rsidRPr="0092577A" w:rsidRDefault="0092577A" w:rsidP="0092577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2577A">
        <w:rPr>
          <w:rFonts w:eastAsia="Times New Roman" w:cstheme="minorHAnsi"/>
          <w:color w:val="000000"/>
          <w:sz w:val="24"/>
          <w:szCs w:val="24"/>
          <w:lang w:eastAsia="fr-FR"/>
        </w:rPr>
        <w:t>TheForaigner</w:t>
      </w:r>
      <w:proofErr w:type="spellEnd"/>
    </w:p>
    <w:p w14:paraId="60CC9779" w14:textId="77777777" w:rsidR="00C51122" w:rsidRPr="0092577A" w:rsidRDefault="00C51122">
      <w:pPr>
        <w:rPr>
          <w:rFonts w:cstheme="minorHAnsi"/>
          <w:sz w:val="24"/>
          <w:szCs w:val="24"/>
        </w:rPr>
      </w:pPr>
    </w:p>
    <w:sectPr w:rsidR="00C51122" w:rsidRPr="0092577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BC6A" w14:textId="77777777" w:rsidR="00E34D6C" w:rsidRDefault="00E34D6C" w:rsidP="0092577A">
      <w:pPr>
        <w:spacing w:after="0" w:line="240" w:lineRule="auto"/>
      </w:pPr>
      <w:r>
        <w:separator/>
      </w:r>
    </w:p>
  </w:endnote>
  <w:endnote w:type="continuationSeparator" w:id="0">
    <w:p w14:paraId="7FFC9DF8" w14:textId="77777777" w:rsidR="00E34D6C" w:rsidRDefault="00E34D6C" w:rsidP="0092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254E" w14:textId="77777777" w:rsidR="0092577A" w:rsidRDefault="0092577A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1164EDA" w14:textId="77777777" w:rsidR="0092577A" w:rsidRDefault="00925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7424" w14:textId="77777777" w:rsidR="00E34D6C" w:rsidRDefault="00E34D6C" w:rsidP="0092577A">
      <w:pPr>
        <w:spacing w:after="0" w:line="240" w:lineRule="auto"/>
      </w:pPr>
      <w:r>
        <w:separator/>
      </w:r>
    </w:p>
  </w:footnote>
  <w:footnote w:type="continuationSeparator" w:id="0">
    <w:p w14:paraId="132E1B79" w14:textId="77777777" w:rsidR="00E34D6C" w:rsidRDefault="00E34D6C" w:rsidP="0092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4F3E" w14:textId="7A7D57F8" w:rsidR="0092577A" w:rsidRDefault="0092577A">
    <w:pPr>
      <w:pStyle w:val="En-tte"/>
    </w:pPr>
    <w:r>
      <w:t>RGPD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A0"/>
    <w:rsid w:val="0092577A"/>
    <w:rsid w:val="00C51122"/>
    <w:rsid w:val="00DB44A0"/>
    <w:rsid w:val="00E3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A7E5"/>
  <w15:chartTrackingRefBased/>
  <w15:docId w15:val="{A6DBB86D-5845-49EB-B8E3-B8958EB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77A"/>
  </w:style>
  <w:style w:type="paragraph" w:styleId="Pieddepage">
    <w:name w:val="footer"/>
    <w:basedOn w:val="Normal"/>
    <w:link w:val="PieddepageCar"/>
    <w:uiPriority w:val="99"/>
    <w:unhideWhenUsed/>
    <w:rsid w:val="0092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3694</Words>
  <Characters>20321</Characters>
  <Application>Microsoft Office Word</Application>
  <DocSecurity>0</DocSecurity>
  <Lines>169</Lines>
  <Paragraphs>47</Paragraphs>
  <ScaleCrop>false</ScaleCrop>
  <Company/>
  <LinksUpToDate>false</LinksUpToDate>
  <CharactersWithSpaces>23968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Loris</dc:creator>
  <cp:keywords/>
  <dc:description/>
  <cp:lastModifiedBy>Boyer Loris</cp:lastModifiedBy>
  <cp:revision>2</cp:revision>
  <dcterms:created xsi:type="dcterms:W3CDTF">2022-09-23T08:04:00Z</dcterms:created>
  <dcterms:modified xsi:type="dcterms:W3CDTF">2022-09-23T08:09:00Z</dcterms:modified>
</cp:coreProperties>
</file>