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08E5" w14:textId="33CB2922" w:rsidR="001E3BFF" w:rsidRPr="001E3BFF" w:rsidRDefault="001E3BFF" w:rsidP="001E3BFF">
      <w:pPr>
        <w:ind w:left="1080" w:hanging="360"/>
        <w:jc w:val="center"/>
        <w:rPr>
          <w:b/>
          <w:bCs/>
          <w:color w:val="4472C4" w:themeColor="accent1"/>
          <w:sz w:val="32"/>
          <w:szCs w:val="32"/>
        </w:rPr>
      </w:pPr>
      <w:r w:rsidRPr="001E3BFF">
        <w:rPr>
          <w:b/>
          <w:bCs/>
          <w:color w:val="4472C4" w:themeColor="accent1"/>
          <w:sz w:val="32"/>
          <w:szCs w:val="32"/>
        </w:rPr>
        <w:t>Segmentation</w:t>
      </w:r>
    </w:p>
    <w:p w14:paraId="77084EFF" w14:textId="77777777" w:rsidR="007F396E" w:rsidRDefault="007F396E" w:rsidP="007F396E">
      <w:pPr>
        <w:pStyle w:val="Paragraphedeliste"/>
        <w:numPr>
          <w:ilvl w:val="0"/>
          <w:numId w:val="1"/>
        </w:numPr>
      </w:pPr>
      <w:r>
        <w:t>Profil de l’étudiant qui veut enrichir sa langue. 18-25</w:t>
      </w:r>
    </w:p>
    <w:p w14:paraId="14CB8713" w14:textId="77777777" w:rsidR="007F396E" w:rsidRDefault="007F396E" w:rsidP="007F396E">
      <w:pPr>
        <w:pStyle w:val="Paragraphedeliste"/>
        <w:ind w:left="1080"/>
      </w:pPr>
      <w:r>
        <w:t>Un étudiant en plein apprentissage qui veut de l’aide pour ces études.</w:t>
      </w:r>
    </w:p>
    <w:p w14:paraId="5F098FE2" w14:textId="77777777" w:rsidR="007F396E" w:rsidRDefault="007F396E" w:rsidP="007F396E">
      <w:pPr>
        <w:pStyle w:val="Paragraphedeliste"/>
        <w:ind w:left="1080"/>
      </w:pPr>
      <w:r>
        <w:t>1-10€ maximum mensuelle / 100 annuel maximum</w:t>
      </w:r>
    </w:p>
    <w:p w14:paraId="0CE1C2D9" w14:textId="77777777" w:rsidR="007F396E" w:rsidRDefault="007F396E" w:rsidP="007F396E">
      <w:pPr>
        <w:pStyle w:val="Paragraphedeliste"/>
      </w:pPr>
    </w:p>
    <w:p w14:paraId="4BFCA7F8" w14:textId="77777777" w:rsidR="007F396E" w:rsidRDefault="007F396E" w:rsidP="007F396E">
      <w:pPr>
        <w:pStyle w:val="Paragraphedeliste"/>
        <w:numPr>
          <w:ilvl w:val="0"/>
          <w:numId w:val="1"/>
        </w:numPr>
      </w:pPr>
      <w:r>
        <w:t>Profil de l’adulte qui veut 25-40</w:t>
      </w:r>
    </w:p>
    <w:p w14:paraId="36C4A438" w14:textId="77777777" w:rsidR="007F396E" w:rsidRDefault="007F396E" w:rsidP="007F396E">
      <w:pPr>
        <w:pStyle w:val="Paragraphedeliste"/>
      </w:pPr>
      <w:r>
        <w:t>Le cadre dynamique qui veut enrichir son niveau d’anglais, allemand, chinois pour dénicher de meilleur contrat de vente, pour ces produits ou ses services.</w:t>
      </w:r>
    </w:p>
    <w:p w14:paraId="30DCCAFE" w14:textId="77777777" w:rsidR="007F396E" w:rsidRDefault="007F396E" w:rsidP="007F396E">
      <w:pPr>
        <w:pStyle w:val="Paragraphedeliste"/>
      </w:pPr>
      <w:r>
        <w:t>10-20€ maximum mensuelle / 200 annuel maximum</w:t>
      </w:r>
    </w:p>
    <w:p w14:paraId="2164332A" w14:textId="77777777" w:rsidR="007F396E" w:rsidRDefault="007F396E" w:rsidP="007F396E">
      <w:pPr>
        <w:pStyle w:val="Paragraphedeliste"/>
      </w:pPr>
    </w:p>
    <w:p w14:paraId="1C0B9146" w14:textId="77777777" w:rsidR="007F396E" w:rsidRDefault="007F396E" w:rsidP="007F396E">
      <w:pPr>
        <w:pStyle w:val="Paragraphedeliste"/>
        <w:numPr>
          <w:ilvl w:val="0"/>
          <w:numId w:val="1"/>
        </w:numPr>
      </w:pPr>
      <w:r>
        <w:t>Profil du voyageur plus de +50</w:t>
      </w:r>
    </w:p>
    <w:p w14:paraId="02D0FB0E" w14:textId="77777777" w:rsidR="007F396E" w:rsidRDefault="007F396E" w:rsidP="007F396E">
      <w:pPr>
        <w:pStyle w:val="Paragraphedeliste"/>
        <w:numPr>
          <w:ilvl w:val="0"/>
          <w:numId w:val="1"/>
        </w:numPr>
      </w:pPr>
      <w:r>
        <w:t>Le voyageur qui veut enrichir sa culture, en espagnol, italien, français, russe, grecque, mandarins, japonais etc…</w:t>
      </w:r>
    </w:p>
    <w:p w14:paraId="263C0CA6" w14:textId="77777777" w:rsidR="007F396E" w:rsidRDefault="007F396E" w:rsidP="007F396E">
      <w:pPr>
        <w:ind w:left="720"/>
      </w:pPr>
      <w:r>
        <w:t>10-20€ maximum mensuelle / 200 annuel maximum</w:t>
      </w:r>
    </w:p>
    <w:p w14:paraId="74D41409" w14:textId="77777777" w:rsidR="00C51122" w:rsidRDefault="00C51122"/>
    <w:sectPr w:rsidR="00C51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1621F"/>
    <w:multiLevelType w:val="hybridMultilevel"/>
    <w:tmpl w:val="359E557E"/>
    <w:lvl w:ilvl="0" w:tplc="BC823CC2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724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28"/>
    <w:rsid w:val="00114828"/>
    <w:rsid w:val="001E3BFF"/>
    <w:rsid w:val="007F396E"/>
    <w:rsid w:val="00C5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A3C7"/>
  <w15:chartTrackingRefBased/>
  <w15:docId w15:val="{23B25C83-DDB4-4A27-93D8-2F856636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9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Boyer Loris</dc:creator>
  <cp:keywords/>
  <dc:description/>
  <cp:lastModifiedBy>Boyer Loris</cp:lastModifiedBy>
  <cp:revision>3</cp:revision>
  <dcterms:created xsi:type="dcterms:W3CDTF">2022-09-22T11:34:00Z</dcterms:created>
  <dcterms:modified xsi:type="dcterms:W3CDTF">2022-09-22T11:37:00Z</dcterms:modified>
</cp:coreProperties>
</file>