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ex2html377"/>
    <w:p w:rsidR="00ED36ED" w:rsidRPr="00ED36ED" w:rsidRDefault="00ED36ED" w:rsidP="00ED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"http://www.math.mtu.edu/%7Emsgocken/intro/node28.html" </w:instrText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WEB\\Cell arrays.htm" \* MERGEFORMATINET </w:instrTex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next" href="http://www.math.mtu.edu/~msgocken/intro/node28.html" style="width:27.65pt;height:17.6pt" o:button="t"/>
        </w:pic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1" w:name="tex2html375"/>
      <w:bookmarkEnd w:id="0"/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"http://www.math.mtu.edu/%7Emsgocken/intro/node25.html" </w:instrText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WEB\\Cell arrays.htm" \* MERGEFORMATINET </w:instrTex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7" type="#_x0000_t75" alt="up" href="http://www.math.mtu.edu/~msgocken/intro/node25.html" style="width:19.25pt;height:17.6pt" o:button="t"/>
        </w:pic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2" w:name="tex2html369"/>
      <w:bookmarkEnd w:id="1"/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"http://www.math.mtu.edu/%7Emsgocken/intro/node26.html" </w:instrText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WEB\\Cell arrays.htm" \* MERGEFORMATINET </w:instrTex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8" type="#_x0000_t75" alt="previous" href="http://www.math.mtu.edu/~msgocken/intro/node26.html" style="width:47.7pt;height:17.6pt" o:button="t"/>
        </w:pic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3" w:name="tex2html379"/>
      <w:bookmarkEnd w:id="2"/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"http://www.math.mtu.edu/%7Emsgocken/intro/node1.html" </w:instrText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WEB\\Cell arrays.htm" \* MERGEFORMATINET </w:instrTex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9" type="#_x0000_t75" alt="contents" href="http://www.math.mtu.edu/~msgocken/intro/node1.html" style="width:48.55pt;height:17.6pt" o:button="t"/>
        </w:pict>
      </w:r>
      <w:r w:rsidRPr="00ED36ED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End w:id="3"/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bookmarkStart w:id="4" w:name="SECTION00092000000000000000"/>
      <w:r w:rsidRPr="00ED36E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Cell arrays</w:t>
      </w:r>
      <w:bookmarkEnd w:id="4"/>
    </w:p>
    <w:p w:rsidR="00ED36ED" w:rsidRPr="00ED36ED" w:rsidRDefault="00ED36ED" w:rsidP="00ED3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</w:t>
      </w:r>
      <w:r w:rsidRPr="00ED36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cell array</w:t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an array whose entries can be data of any type. The index operator </w:t>
      </w:r>
      <w:r w:rsidRPr="00ED36ED">
        <w:rPr>
          <w:rFonts w:ascii="Courier New" w:eastAsia="Times New Roman" w:hAnsi="Courier New" w:cs="Courier New"/>
          <w:sz w:val="20"/>
          <w:lang w:val="en-US" w:eastAsia="es-ES"/>
        </w:rPr>
        <w:t>{}</w:t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used in place of </w:t>
      </w:r>
      <w:r w:rsidRPr="00ED36ED">
        <w:rPr>
          <w:rFonts w:ascii="Courier New" w:eastAsia="Times New Roman" w:hAnsi="Courier New" w:cs="Courier New"/>
          <w:sz w:val="20"/>
          <w:lang w:val="en-US" w:eastAsia="es-ES"/>
        </w:rPr>
        <w:t>()</w:t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indicate that an array is a cell array instead of an ordinary array: 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&gt;&gt; x = [2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;1</w:t>
      </w:r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f(x);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whos</w:t>
      </w:r>
      <w:proofErr w:type="spellEnd"/>
      <w:proofErr w:type="gramEnd"/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Name      Size         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Bytes  Class</w:t>
      </w:r>
      <w:proofErr w:type="gramEnd"/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1x1            428  </w:t>
      </w:r>
      <w:proofErr w:type="spell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struct</w:t>
      </w:r>
      <w:proofErr w:type="spell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2x1             16  double array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Grand total is 12 elements using 444 bytes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 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eastAsia="es-ES"/>
        </w:rPr>
        <w:t>A{</w:t>
      </w:r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1}=x 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 = 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[2x1 double]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A{</w:t>
      </w:r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2}=</w:t>
      </w:r>
      <w:proofErr w:type="spell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 = 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[2x1 double]    [1x1 </w:t>
      </w:r>
      <w:proofErr w:type="spell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struct</w:t>
      </w:r>
      <w:proofErr w:type="spell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]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whos</w:t>
      </w:r>
      <w:proofErr w:type="spellEnd"/>
      <w:proofErr w:type="gramEnd"/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Name      Size         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Bytes  Class</w:t>
      </w:r>
      <w:proofErr w:type="gramEnd"/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A         1x2            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628  cell</w:t>
      </w:r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fx</w:t>
      </w:r>
      <w:proofErr w:type="spellEnd"/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1x1            428  </w:t>
      </w:r>
      <w:proofErr w:type="spell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struct</w:t>
      </w:r>
      <w:proofErr w:type="spell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2x1             16  double array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Grand total is 26 elements using 1072 bytes</w:t>
      </w:r>
    </w:p>
    <w:p w:rsidR="00ED36ED" w:rsidRPr="00ED36ED" w:rsidRDefault="00ED36ED" w:rsidP="00ED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Another way to create the same cell array is to place the entries inside of curly braces: 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&gt;&gt; B = {</w:t>
      </w:r>
      <w:proofErr w:type="spell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proofErr w:type="gram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,fx</w:t>
      </w:r>
      <w:proofErr w:type="spellEnd"/>
      <w:proofErr w:type="gram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B = </w:t>
      </w:r>
    </w:p>
    <w:p w:rsidR="00ED36ED" w:rsidRPr="00ED36ED" w:rsidRDefault="00ED36ED" w:rsidP="00ED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[2x1 double]    [1x1 </w:t>
      </w:r>
      <w:proofErr w:type="spellStart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struct</w:t>
      </w:r>
      <w:proofErr w:type="spellEnd"/>
      <w:r w:rsidRPr="00ED36ED">
        <w:rPr>
          <w:rFonts w:ascii="Courier New" w:eastAsia="Times New Roman" w:hAnsi="Courier New" w:cs="Courier New"/>
          <w:sz w:val="20"/>
          <w:szCs w:val="20"/>
          <w:lang w:val="en-US" w:eastAsia="es-ES"/>
        </w:rPr>
        <w:t>]</w:t>
      </w:r>
    </w:p>
    <w:p w:rsidR="00ED36ED" w:rsidRPr="00ED36ED" w:rsidRDefault="00ED36ED" w:rsidP="00ED3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For more information about cell arrays, see </w:t>
      </w:r>
      <w:r w:rsidRPr="00ED36ED">
        <w:rPr>
          <w:rFonts w:ascii="Courier New" w:eastAsia="Times New Roman" w:hAnsi="Courier New" w:cs="Courier New"/>
          <w:sz w:val="20"/>
          <w:lang w:val="en-US" w:eastAsia="es-ES"/>
        </w:rPr>
        <w:t>help cell</w:t>
      </w:r>
      <w:r w:rsidRPr="00ED36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ED36ED" w:rsidRPr="00ED36ED" w:rsidRDefault="00ED36ED" w:rsidP="00ED3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ED36ED" w:rsidRPr="00ED36ED" w:rsidRDefault="00ED36ED" w:rsidP="00ED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6E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ca899" stroked="f"/>
        </w:pict>
      </w:r>
    </w:p>
    <w:p w:rsidR="00ED36ED" w:rsidRPr="00ED36ED" w:rsidRDefault="00ED36ED" w:rsidP="00ED36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</w:pPr>
      <w:r w:rsidRPr="00ED36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Mark S. </w:t>
      </w:r>
      <w:proofErr w:type="spellStart"/>
      <w:r w:rsidRPr="00ED36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Gockenbach</w:t>
      </w:r>
      <w:proofErr w:type="spellEnd"/>
      <w:r w:rsidRPr="00ED36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</w:t>
      </w:r>
      <w:r w:rsidRPr="00ED36E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br/>
        <w:t xml:space="preserve">Wed Sep 8 10:44:13 EDT 1999 </w:t>
      </w:r>
    </w:p>
    <w:p w:rsidR="003854CA" w:rsidRPr="00ED36ED" w:rsidRDefault="003854CA">
      <w:pPr>
        <w:rPr>
          <w:lang w:val="en-US"/>
        </w:rPr>
      </w:pPr>
    </w:p>
    <w:sectPr w:rsidR="003854CA" w:rsidRPr="00ED36ED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D36ED"/>
    <w:rsid w:val="003854CA"/>
    <w:rsid w:val="00ED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2">
    <w:name w:val="heading 2"/>
    <w:basedOn w:val="Normal"/>
    <w:link w:val="Ttulo2Car"/>
    <w:uiPriority w:val="9"/>
    <w:qFormat/>
    <w:rsid w:val="00ED3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36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D36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D36E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D36E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3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36E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ED36ED"/>
    <w:rPr>
      <w:rFonts w:ascii="Courier New" w:eastAsia="Times New Roman" w:hAnsi="Courier New" w:cs="Courier New"/>
      <w:sz w:val="20"/>
      <w:szCs w:val="20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D36E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D36ED"/>
    <w:rPr>
      <w:rFonts w:ascii="Times New Roman" w:eastAsia="Times New Roman" w:hAnsi="Times New Roman" w:cs="Times New Roman"/>
      <w:i/>
      <w:i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1414</Characters>
  <Application>Microsoft Office Word</Application>
  <DocSecurity>0</DocSecurity>
  <Lines>11</Lines>
  <Paragraphs>3</Paragraphs>
  <ScaleCrop>false</ScaleCrop>
  <Company>Personal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2014-02-03T03:51:00Z</dcterms:created>
  <dcterms:modified xsi:type="dcterms:W3CDTF">2014-02-03T03:53:00Z</dcterms:modified>
</cp:coreProperties>
</file>