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7D8" w:rsidRPr="006737D8" w:rsidRDefault="006737D8" w:rsidP="006737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</w:pPr>
      <w:r w:rsidRPr="006737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>Section 10.6 Problem 9</w:t>
      </w:r>
    </w:p>
    <w:p w:rsidR="006737D8" w:rsidRPr="006737D8" w:rsidRDefault="006737D8" w:rsidP="00673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737D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problem is to solve the heat equation in a 20 cm aluminum bar (so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1655" cy="113030"/>
            <wp:effectExtent l="19050" t="0" r="0" b="0"/>
            <wp:docPr id="1" name="Imagen 1" descr="$\alpha^2 = 0.86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alpha^2 = 0.86$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37D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), with initial value 25, u(0,t)=0, u(20,t)=60 for t&gt;0.</w:t>
      </w:r>
    </w:p>
    <w:p w:rsidR="006737D8" w:rsidRPr="006737D8" w:rsidRDefault="006737D8" w:rsidP="00673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737D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first step is to find a steady state solution v with v(0,t)=0, v(20,t)=60. The solution is v=3x. Write u = v+w, so w = u-v solves the heat equation with homogeneous boundary conditions and initial value 25 -3x. Let b(n) be the nth coefficient in the Fourier sine series of 25-3x.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syms x t n k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b = @(n) int(2*(25-3*x)*sin(n*pi*x/20),x,0,20)/20;</w:t>
      </w:r>
    </w:p>
    <w:p w:rsidR="006737D8" w:rsidRPr="006737D8" w:rsidRDefault="006737D8" w:rsidP="00673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737D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temperature at time t is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u = @(x,t,n) 3*x + symsum(b(k)*exp(-0.86*k^2*pi^2*t/400)*sin(k*pi*x/20),k,1,n);</w:t>
      </w:r>
    </w:p>
    <w:p w:rsidR="006737D8" w:rsidRPr="006737D8" w:rsidRDefault="006737D8" w:rsidP="00673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6737D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with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83540" cy="67945"/>
            <wp:effectExtent l="19050" t="0" r="0" b="0"/>
            <wp:docPr id="2" name="Imagen 2" descr="$n = \infty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n = \infty$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6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37D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6737D8" w:rsidRPr="006737D8" w:rsidRDefault="006737D8" w:rsidP="00673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737D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plot the initial value, the steady state solution, and the solution at two other times, using n=3.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X = 0:.04:20;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U = </w:t>
      </w:r>
      <w:proofErr w:type="spellStart"/>
      <w:proofErr w:type="gramStart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inline</w:t>
      </w:r>
      <w:proofErr w:type="spellEnd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vectorize</w:t>
      </w:r>
      <w:proofErr w:type="spellEnd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(u(x,t,3)));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plot(X,3.*X,'r')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hold on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plot</w:t>
      </w:r>
      <w:proofErr w:type="spellEnd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X,U(5,X),'g')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plot</w:t>
      </w:r>
      <w:proofErr w:type="spellEnd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X,U(50,X),'k')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ezplot(25+0*x,[0,20])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hold off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legend1 = legend({'t=Steady state','t=5','t=50','Initial value'},'Position',[0.1625 0.6967 0.1957 0.1869]);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title</w:t>
      </w:r>
      <w:proofErr w:type="spellEnd"/>
      <w:proofErr w:type="gramEnd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('')</w:t>
      </w:r>
    </w:p>
    <w:p w:rsidR="006737D8" w:rsidRPr="006737D8" w:rsidRDefault="006737D8" w:rsidP="00673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8285" cy="3996055"/>
            <wp:effectExtent l="19050" t="0" r="5715" b="0"/>
            <wp:docPr id="3" name="Imagen 3" descr="M:\HTML files\demo10_6_files\demo10_6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HTML files\demo10_6_files\demo10_6_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7D8" w:rsidRPr="006737D8" w:rsidRDefault="006737D8" w:rsidP="00673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737D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Now I see what happens if I take n=10.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U = </w:t>
      </w:r>
      <w:proofErr w:type="spellStart"/>
      <w:proofErr w:type="gramStart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inline</w:t>
      </w:r>
      <w:proofErr w:type="spellEnd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vectorize</w:t>
      </w:r>
      <w:proofErr w:type="spellEnd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(u(x,t,10)));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plot(X,3.*X,'r')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hold on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plot</w:t>
      </w:r>
      <w:proofErr w:type="spellEnd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X,U(5,X),'g')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plot</w:t>
      </w:r>
      <w:proofErr w:type="spellEnd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X,U(50,X),'k')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ezplot(25+0*x,[0,20])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hold off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legend1 = legend({'t=Steady state','t=5','t=50','Initial value'},'Position',[0.1625 0.6967 0.1957 0.1869]);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title</w:t>
      </w:r>
      <w:proofErr w:type="spellEnd"/>
      <w:proofErr w:type="gramEnd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('')</w:t>
      </w:r>
    </w:p>
    <w:p w:rsidR="006737D8" w:rsidRPr="006737D8" w:rsidRDefault="006737D8" w:rsidP="00673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8285" cy="3996055"/>
            <wp:effectExtent l="19050" t="0" r="5715" b="0"/>
            <wp:docPr id="4" name="Imagen 4" descr="M:\HTML files\demo10_6_files\demo10_6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:\HTML files\demo10_6_files\demo10_6_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7D8" w:rsidRPr="006737D8" w:rsidRDefault="006737D8" w:rsidP="00673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737D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Next I plot u as a function of t for certain values of x.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ezplot(u(5,t,3),[0,50])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title('x=5')</w:t>
      </w:r>
    </w:p>
    <w:p w:rsidR="006737D8" w:rsidRPr="006737D8" w:rsidRDefault="006737D8" w:rsidP="00673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28285" cy="3996055"/>
            <wp:effectExtent l="19050" t="0" r="5715" b="0"/>
            <wp:docPr id="5" name="Imagen 5" descr="M:\HTML files\demo10_6_files\demo10_6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:\HTML files\demo10_6_files\demo10_6_0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>ezplot(u(10,t,3),[0,50])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title('x=10')</w:t>
      </w:r>
    </w:p>
    <w:p w:rsidR="006737D8" w:rsidRPr="006737D8" w:rsidRDefault="006737D8" w:rsidP="00673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28285" cy="3996055"/>
            <wp:effectExtent l="19050" t="0" r="5715" b="0"/>
            <wp:docPr id="6" name="Imagen 6" descr="M:\HTML files\demo10_6_files\demo10_6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:\HTML files\demo10_6_files\demo10_6_0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ezplot(u(15,t,3),[0,50])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title('x=15')</w:t>
      </w:r>
    </w:p>
    <w:p w:rsidR="006737D8" w:rsidRPr="006737D8" w:rsidRDefault="006737D8" w:rsidP="00673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28285" cy="3996055"/>
            <wp:effectExtent l="19050" t="0" r="5715" b="0"/>
            <wp:docPr id="7" name="Imagen 7" descr="M:\HTML files\demo10_6_files\demo10_6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:\HTML files\demo10_6_files\demo10_6_0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7D8" w:rsidRPr="006737D8" w:rsidRDefault="006737D8" w:rsidP="00673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737D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 xml:space="preserve">Next I find where the first term in the series is within 1% of the steady state temperature (which is 3*5=15) at x=5. The first term is </w:t>
      </w:r>
      <w:proofErr w:type="gramStart"/>
      <w:r w:rsidRPr="006737D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u(</w:t>
      </w:r>
      <w:proofErr w:type="gramEnd"/>
      <w:r w:rsidRPr="006737D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5,t,1)</w:t>
      </w:r>
    </w:p>
    <w:p w:rsidR="006737D8" w:rsidRPr="006737D8" w:rsidRDefault="006737D8" w:rsidP="00673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6737D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which</w:t>
      </w:r>
      <w:proofErr w:type="gramEnd"/>
      <w:r w:rsidRPr="006737D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is within f = 15 - u(5,t,1) of the steady state solution. So, I want to find </w:t>
      </w:r>
      <w:proofErr w:type="gramStart"/>
      <w:r w:rsidRPr="006737D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when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53085" cy="135255"/>
            <wp:effectExtent l="19050" t="0" r="0" b="0"/>
            <wp:docPr id="8" name="Imagen 8" descr="$|f|\le 0.15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|f|\le 0.15$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37D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f = 15 - </w:t>
      </w:r>
      <w:proofErr w:type="gramStart"/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u(</w:t>
      </w:r>
      <w:proofErr w:type="gramEnd"/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5,t,1);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double(</w:t>
      </w:r>
      <w:proofErr w:type="gramEnd"/>
      <w:r w:rsidRPr="006737D8">
        <w:rPr>
          <w:rFonts w:ascii="Courier New" w:eastAsia="Times New Roman" w:hAnsi="Courier New" w:cs="Courier New"/>
          <w:sz w:val="20"/>
          <w:szCs w:val="20"/>
          <w:lang w:val="en-US" w:eastAsia="es-ES"/>
        </w:rPr>
        <w:t>solve(f-0.15,t))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>ans</w:t>
      </w:r>
      <w:proofErr w:type="spellEnd"/>
      <w:proofErr w:type="gramEnd"/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737D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160.3018</w:t>
      </w:r>
    </w:p>
    <w:p w:rsidR="006737D8" w:rsidRPr="006737D8" w:rsidRDefault="006737D8" w:rsidP="0067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737D8" w:rsidRPr="006737D8" w:rsidRDefault="006737D8" w:rsidP="00673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37D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6737D8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Published</w:t>
      </w:r>
      <w:proofErr w:type="spellEnd"/>
      <w:r w:rsidRPr="006737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737D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737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MATLAB® 7.13</w:t>
      </w:r>
    </w:p>
    <w:p w:rsidR="009D45A2" w:rsidRDefault="009D45A2"/>
    <w:sectPr w:rsidR="009D45A2" w:rsidSect="009D4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6737D8"/>
    <w:rsid w:val="006737D8"/>
    <w:rsid w:val="009D4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5A2"/>
  </w:style>
  <w:style w:type="paragraph" w:styleId="Ttulo1">
    <w:name w:val="heading 1"/>
    <w:basedOn w:val="Normal"/>
    <w:link w:val="Ttulo1Car"/>
    <w:uiPriority w:val="9"/>
    <w:qFormat/>
    <w:rsid w:val="006737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37D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73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3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37D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tring">
    <w:name w:val="string"/>
    <w:basedOn w:val="Fuentedeprrafopredeter"/>
    <w:rsid w:val="006737D8"/>
  </w:style>
  <w:style w:type="paragraph" w:customStyle="1" w:styleId="footer">
    <w:name w:val="footer"/>
    <w:basedOn w:val="Normal"/>
    <w:rsid w:val="00673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7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5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272</Words>
  <Characters>1501</Characters>
  <Application>Microsoft Office Word</Application>
  <DocSecurity>0</DocSecurity>
  <Lines>12</Lines>
  <Paragraphs>3</Paragraphs>
  <ScaleCrop>false</ScaleCrop>
  <Company>Personal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2014-02-03T21:00:00Z</dcterms:created>
  <dcterms:modified xsi:type="dcterms:W3CDTF">2014-02-03T21:01:00Z</dcterms:modified>
</cp:coreProperties>
</file>