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A90" w:rsidRPr="00383A90" w:rsidRDefault="00383A90" w:rsidP="00383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383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Lines, Planes and MATLAB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copyright</w:t>
      </w:r>
      <w:proofErr w:type="gram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2009 by Jonathan Rosenberg based on an earlier web page, copyright 2000 by Paul Green and Jonathan Rosenberg</w:t>
      </w:r>
    </w:p>
    <w:p w:rsidR="00383A90" w:rsidRPr="00383A90" w:rsidRDefault="00383A90" w:rsidP="00383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Contents</w:t>
      </w:r>
      <w:proofErr w:type="spellEnd"/>
    </w:p>
    <w:p w:rsidR="00383A90" w:rsidRPr="00383A90" w:rsidRDefault="00383A90" w:rsidP="00383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2" w:history="1">
        <w:proofErr w:type="spellStart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Example</w:t>
        </w:r>
        <w:proofErr w:type="spellEnd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1:</w:t>
        </w:r>
      </w:hyperlink>
    </w:p>
    <w:p w:rsidR="00383A90" w:rsidRPr="00383A90" w:rsidRDefault="00383A90" w:rsidP="00383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anchor="9" w:history="1">
        <w:proofErr w:type="spellStart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Example</w:t>
        </w:r>
        <w:proofErr w:type="spellEnd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2:</w:t>
        </w:r>
      </w:hyperlink>
    </w:p>
    <w:p w:rsidR="00383A90" w:rsidRPr="00383A90" w:rsidRDefault="00383A90" w:rsidP="00383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anchor="14" w:history="1">
        <w:proofErr w:type="spellStart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Example</w:t>
        </w:r>
        <w:proofErr w:type="spellEnd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3:</w:t>
        </w:r>
      </w:hyperlink>
    </w:p>
    <w:p w:rsidR="00383A90" w:rsidRPr="00383A90" w:rsidRDefault="00383A90" w:rsidP="00383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18" w:history="1">
        <w:proofErr w:type="spellStart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Example</w:t>
        </w:r>
        <w:proofErr w:type="spellEnd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4:</w:t>
        </w:r>
      </w:hyperlink>
    </w:p>
    <w:p w:rsidR="00383A90" w:rsidRPr="00383A90" w:rsidRDefault="00383A90" w:rsidP="00383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anchor="21" w:history="1">
        <w:proofErr w:type="spellStart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Problem</w:t>
        </w:r>
        <w:proofErr w:type="spellEnd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1:</w:t>
        </w:r>
      </w:hyperlink>
    </w:p>
    <w:p w:rsidR="00383A90" w:rsidRPr="00383A90" w:rsidRDefault="00383A90" w:rsidP="00383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anchor="22" w:history="1">
        <w:proofErr w:type="spellStart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Problem</w:t>
        </w:r>
        <w:proofErr w:type="spellEnd"/>
        <w:r w:rsidRPr="00383A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2:</w:t>
        </w:r>
      </w:hyperlink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this published M-file, we will use MATLAB to solve problems about lines and planes in three-dimensional space. The mathematical content corresponds to chapter 11 of the text by 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Gulick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Ellis.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begin with the problem of finding the equation of a plane through three points.</w:t>
      </w:r>
    </w:p>
    <w:p w:rsidR="00383A90" w:rsidRPr="00383A90" w:rsidRDefault="00383A90" w:rsidP="00383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Example 1:</w:t>
      </w:r>
      <w:bookmarkStart w:id="0" w:name="2"/>
      <w:bookmarkEnd w:id="0"/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Find an equation for the plane through the points (1,-1</w:t>
      </w:r>
      <w:proofErr w:type="gram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,3</w:t>
      </w:r>
      <w:proofErr w:type="gram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), (2,3,4), and (-5,6,7).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begin by creating MATLAB arrays that represent the three points: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P1 = [1,-1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,3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P2 = [2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,3,4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P3 = [-5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,6,7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you wish to see MATLAB's response to these commands, you should delete the semicolons. Next, we create the normal vector to our plane by taking the cross-product of two vectors parallel to the plane.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normal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cross(P1-P2, P1-P3)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normal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9   -10    31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Next, we declare x, y, and z to be symbolic variables, create a vector whose components represent the vector from P1 to a typical point on the plane, and compute the dot product of this vector with our normal.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syms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x y z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P = [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,y,z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]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planefunction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dot(normal, P-P1)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P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 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, y, z]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planefunction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9*x - 10*y + 31*z - 112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equation of our plane is now </w:t>
      </w:r>
      <w:proofErr w:type="spellStart"/>
      <w:r w:rsidRPr="00383A90">
        <w:rPr>
          <w:rFonts w:ascii="Courier New" w:eastAsia="Times New Roman" w:hAnsi="Courier New" w:cs="Courier New"/>
          <w:sz w:val="20"/>
          <w:lang w:val="en-US" w:eastAsia="es-ES"/>
        </w:rPr>
        <w:t>planefunction</w:t>
      </w:r>
      <w:proofErr w:type="spellEnd"/>
      <w:r w:rsidRPr="00383A90">
        <w:rPr>
          <w:rFonts w:ascii="Courier New" w:eastAsia="Times New Roman" w:hAnsi="Courier New" w:cs="Courier New"/>
          <w:sz w:val="20"/>
          <w:lang w:val="en-US" w:eastAsia="es-ES"/>
        </w:rPr>
        <w:t xml:space="preserve"> = 0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We remark that the MATLAB's symbolic dot product assumes that </w:t>
      </w:r>
      <w:proofErr w:type="gram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its</w:t>
      </w:r>
      <w:proofErr w:type="gram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arguments may be complex and takes the </w:t>
      </w:r>
      <w:r w:rsidRPr="00383A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complex conjugates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the components of its first argument. To see the effect of this, we compute instead: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dot(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P-P1, normal)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9*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conj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(x) - 10*</w:t>
      </w: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conj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y) + 31*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conj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(z) - 112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Since in this course we only want dot products of real-valued vectors, it helps instead to define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realdot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@(u, v) u*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transpose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(v);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</w:t>
      </w:r>
      <w:proofErr w:type="gram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avoid this annoyance.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realdot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P-P1,normal)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9*x - 10*y + 31*z - 112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Example</w:t>
      </w:r>
      <w:proofErr w:type="spellEnd"/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2:</w:t>
      </w:r>
      <w:bookmarkStart w:id="1" w:name="9"/>
      <w:bookmarkEnd w:id="1"/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Let us now use the equation of the plane in Example 1 to find the point of intersection of the plane with the line through (1</w:t>
      </w:r>
      <w:proofErr w:type="gram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,2</w:t>
      </w:r>
      <w:proofErr w:type="gram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,-1) and (3,3,3).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P4 = [1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,2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,-1];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P5 = [3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,3,3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We 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parametrize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line: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P4 + t*(P5-P4)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[ 2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*t + 1, t + 2, 4*t - 1]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lang w:val="en-US" w:eastAsia="es-ES"/>
        </w:rPr>
        <w:t>line</w:t>
      </w:r>
      <w:proofErr w:type="gram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now gives the coordinates of a typical point on our line in terms of the parameter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We can now evaluate </w:t>
      </w:r>
      <w:proofErr w:type="spellStart"/>
      <w:r w:rsidRPr="00383A90">
        <w:rPr>
          <w:rFonts w:ascii="Courier New" w:eastAsia="Times New Roman" w:hAnsi="Courier New" w:cs="Courier New"/>
          <w:sz w:val="20"/>
          <w:lang w:val="en-US" w:eastAsia="es-ES"/>
        </w:rPr>
        <w:t>planefunction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at such a point by substituting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line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newfunction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subs(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planefunction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 P, line)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newfunction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132*t - 154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Now we solve </w:t>
      </w:r>
      <w:proofErr w:type="spellStart"/>
      <w:r w:rsidRPr="00383A90">
        <w:rPr>
          <w:rFonts w:ascii="Courier New" w:eastAsia="Times New Roman" w:hAnsi="Courier New" w:cs="Courier New"/>
          <w:sz w:val="20"/>
          <w:lang w:val="en-US" w:eastAsia="es-ES"/>
        </w:rPr>
        <w:t>newfunction</w:t>
      </w:r>
      <w:proofErr w:type="spellEnd"/>
      <w:r w:rsidRPr="00383A90">
        <w:rPr>
          <w:rFonts w:ascii="Courier New" w:eastAsia="Times New Roman" w:hAnsi="Courier New" w:cs="Courier New"/>
          <w:sz w:val="20"/>
          <w:lang w:val="en-US" w:eastAsia="es-ES"/>
        </w:rPr>
        <w:t xml:space="preserve"> = 0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and substitute the result in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line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obtain our desired point, and check our answer.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t0 = 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solve(</w:t>
      </w:r>
      <w:proofErr w:type="spellStart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newfunction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point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subs(line, t, t0)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subs(</w:t>
      </w:r>
      <w:proofErr w:type="spellStart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planefunction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 P, point)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t0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7/6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point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[ 10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/3, 19/6, 11/3]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ans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Notice that the command </w:t>
      </w:r>
      <w:proofErr w:type="gramStart"/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solve(</w:t>
      </w:r>
      <w:proofErr w:type="spellStart"/>
      <w:proofErr w:type="gramEnd"/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newfunction</w:t>
      </w:r>
      <w:proofErr w:type="spellEnd"/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)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automatically sets the function to zero, recognizes the independent variable, and solves for it.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Example 3:</w:t>
      </w:r>
      <w:bookmarkStart w:id="2" w:name="14"/>
      <w:bookmarkEnd w:id="2"/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Let us now use the plotting capabilities of MATLAB to plot the plane and the line. First we solve for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z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terms of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x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the equation of the plane.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zplane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solve(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planefunction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 z)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zplane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(10*y)/31 - (9*x)/31 + 112/31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We will now plot our plane and our already 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parametrized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line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on the same set of axes. We will use the command </w:t>
      </w:r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hold on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put both plots on the same diagram.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ezplot3(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line(1), line(2), line(3), [-1,3]), hold on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ezmesh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zplane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 [2, 8, 2, 8]), hold off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axis(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[2, 8, 2, 8, 0, 6]), title ''</w:t>
      </w:r>
    </w:p>
    <w:p w:rsidR="00383A90" w:rsidRPr="00383A90" w:rsidRDefault="00383A90" w:rsidP="0038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1" name="Imagen 1" descr="M:\HTML files\lines_planes_files\lines_plane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HTML files\lines_planes_files\lines_planes_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We should point out that doing things this way with </w:t>
      </w:r>
      <w:proofErr w:type="spellStart"/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ezmesh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ezplot3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it's necessary to plot first the line and then the plane. The reason is that the code for </w:t>
      </w:r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ezplot3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written in such a way as to undo the effect of any previously issued </w:t>
      </w:r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hold on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command. Of course one can get around this by using </w:t>
      </w:r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plot3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instead of </w:t>
      </w:r>
      <w:r w:rsidRPr="00383A90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ezplot3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like this: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ezmesh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zplane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 [2, 8, 2, 8]), hold on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tt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-1:3;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linex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subs(line(1), t,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tt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liney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subs(line(2), t,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tt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linez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subs(line(3), t,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tt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plot3(</w:t>
      </w:r>
      <w:proofErr w:type="spellStart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linex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liney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linez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), hold off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axis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([2, 8, 2, 8, 0, 6]),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''</w:t>
      </w:r>
    </w:p>
    <w:p w:rsidR="00383A90" w:rsidRPr="00383A90" w:rsidRDefault="00383A90" w:rsidP="0038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2" name="Imagen 2" descr="M:\HTML files\lines_planes_files\lines_plane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HTML files\lines_planes_files\lines_planes_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But obviously this is more awkward.</w:t>
      </w:r>
    </w:p>
    <w:p w:rsidR="00383A90" w:rsidRPr="00383A90" w:rsidRDefault="00383A90" w:rsidP="00383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Example 4:</w:t>
      </w:r>
      <w:bookmarkStart w:id="3" w:name="18"/>
      <w:bookmarkEnd w:id="3"/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Let us now see if we can find an equation for the cylinder of radius 3 around our line (Compare 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Gulick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Ellis Section 11.5 Problem 26). The cylinder in question is the set of all points whose distance from the line is 4.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already represents a generic point with coordinates (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x</w:t>
      </w:r>
      <w:proofErr w:type="gram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,y,z</w:t>
      </w:r>
      <w:proofErr w:type="spellEnd"/>
      <w:proofErr w:type="gram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and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line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represents a point on the line. Thus the square of the distance from a point in space to a point on the line is given by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distsq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realdot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(P-line, P-line)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distsq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(t - y + 2)^2 + (z - 4*t + 1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)^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2 + (2*t - x + 1)^2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What we want to do is to minimize this squared distance as a function of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while keeping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x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and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z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generic.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distsqprime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diff(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distsq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 t)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tcrit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solve(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distsqprime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, t)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distsqfunc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simplify(subs(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distsq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t,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tcrit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val="en-US" w:eastAsia="es-ES"/>
        </w:rPr>
        <w:t>))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cylinder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distsqfunc</w:t>
      </w:r>
      <w:proofErr w:type="spell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- 9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distsqprime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42*t - 4*x - 2*y - 8*z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tcrit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(2*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)/21 + y/21 + (4*z)/21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distsqfunc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((8*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)/21 + (4*y)/21 - (5*z)/21 - 1)^2 + ((2*x)/21 - (20*y)/21 + (4*z)/21 + 2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)^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2 + ((2*y)/21 - (17*x)/21 + (8*z)/21 + 1)^2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cylinder</w:t>
      </w:r>
      <w:proofErr w:type="spellEnd"/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((8*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)/21 + (4*y)/21 - (5*z)/21 - 1)^2 + ((2*x)/21 - (20*y)/21 + (4*z)/21 + 2</w:t>
      </w:r>
      <w:proofErr w:type="gramStart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)^</w:t>
      </w:r>
      <w:proofErr w:type="gramEnd"/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>2 + ((2*y)/21 - (17*x)/21 + (8*z)/21 + 1)^2 - 9</w:t>
      </w:r>
    </w:p>
    <w:p w:rsidR="00383A90" w:rsidRPr="00383A90" w:rsidRDefault="00383A90" w:rsidP="0038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3A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Setting the last output to 0 gives us a function for the cylinder.</w:t>
      </w:r>
    </w:p>
    <w:p w:rsidR="00383A90" w:rsidRPr="00383A90" w:rsidRDefault="00383A90" w:rsidP="00383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Problem 1:</w:t>
      </w:r>
      <w:bookmarkStart w:id="4" w:name="21"/>
      <w:bookmarkEnd w:id="4"/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this problem you will find the distance from point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P4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plane of Example 1 three different ways: </w:t>
      </w:r>
    </w:p>
    <w:p w:rsidR="00383A90" w:rsidRPr="00383A90" w:rsidRDefault="00383A90" w:rsidP="00383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(a) By using the method of Section 11.6 of 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Gulick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Ellis, performing the calculations with MATLAB.</w:t>
      </w:r>
    </w:p>
    <w:p w:rsidR="00383A90" w:rsidRPr="00383A90" w:rsidRDefault="00383A90" w:rsidP="00383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(b) By finding the foot of the perpendicular from P4 to the plane as follows:</w:t>
      </w:r>
    </w:p>
    <w:p w:rsidR="00383A90" w:rsidRPr="00383A90" w:rsidRDefault="00383A90" w:rsidP="00383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Parametrize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line through P4 normal to the plane.</w:t>
      </w:r>
    </w:p>
    <w:p w:rsidR="00383A90" w:rsidRPr="00383A90" w:rsidRDefault="00383A90" w:rsidP="00383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Find the point common to the line you have just 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parametrized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the plane, as in Example 2.</w:t>
      </w:r>
    </w:p>
    <w:p w:rsidR="00383A90" w:rsidRPr="00383A90" w:rsidRDefault="00383A90" w:rsidP="00383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Find the distance between the point you have just found and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P4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Verify that methods a) and b) give the same answer.</w:t>
      </w:r>
    </w:p>
    <w:p w:rsidR="00383A90" w:rsidRPr="00383A90" w:rsidRDefault="00383A90" w:rsidP="00383A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(c) By 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parametrizing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plane and minimizing the square of the distance from a typical point on the plane to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P4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  <w:proofErr w:type="spellStart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Parametrize</w:t>
      </w:r>
      <w:proofErr w:type="spellEnd"/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plane in the form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P1+</w:t>
      </w:r>
      <w:proofErr w:type="gramStart"/>
      <w:r w:rsidRPr="00383A90">
        <w:rPr>
          <w:rFonts w:ascii="Courier New" w:eastAsia="Times New Roman" w:hAnsi="Courier New" w:cs="Courier New"/>
          <w:sz w:val="20"/>
          <w:lang w:val="en-US" w:eastAsia="es-ES"/>
        </w:rPr>
        <w:t>s(</w:t>
      </w:r>
      <w:proofErr w:type="gramEnd"/>
      <w:r w:rsidRPr="00383A90">
        <w:rPr>
          <w:rFonts w:ascii="Courier New" w:eastAsia="Times New Roman" w:hAnsi="Courier New" w:cs="Courier New"/>
          <w:sz w:val="20"/>
          <w:lang w:val="en-US" w:eastAsia="es-ES"/>
        </w:rPr>
        <w:t>P2-P1)+t(P3-P1)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As in Example 4, find and name the distance from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P4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a typical point on the plane. Still as in Example 4, but retaining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s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as a parameter, minimize the square of the distance with respect to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 result should still contain the parameter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s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Then minimize the result with respect to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s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383A90" w:rsidRPr="00383A90" w:rsidRDefault="00383A90" w:rsidP="00383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</w:t>
      </w:r>
      <w:proofErr w:type="spellEnd"/>
      <w:r w:rsidRPr="00383A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2:</w:t>
      </w:r>
      <w:bookmarkStart w:id="5" w:name="22"/>
      <w:bookmarkEnd w:id="5"/>
    </w:p>
    <w:p w:rsidR="00383A90" w:rsidRPr="00383A90" w:rsidRDefault="00383A90" w:rsidP="0038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Find the equation of the plane in Example 1 in another way, by assuming that the equation has the form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 xml:space="preserve">ax + by + </w:t>
      </w:r>
      <w:proofErr w:type="spellStart"/>
      <w:r w:rsidRPr="00383A90">
        <w:rPr>
          <w:rFonts w:ascii="Courier New" w:eastAsia="Times New Roman" w:hAnsi="Courier New" w:cs="Courier New"/>
          <w:sz w:val="20"/>
          <w:lang w:val="en-US" w:eastAsia="es-ES"/>
        </w:rPr>
        <w:t>cz</w:t>
      </w:r>
      <w:proofErr w:type="spellEnd"/>
      <w:r w:rsidRPr="00383A90">
        <w:rPr>
          <w:rFonts w:ascii="Courier New" w:eastAsia="Times New Roman" w:hAnsi="Courier New" w:cs="Courier New"/>
          <w:sz w:val="20"/>
          <w:lang w:val="en-US" w:eastAsia="es-ES"/>
        </w:rPr>
        <w:t xml:space="preserve"> = 1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(this is always possible if the plane doesn't go through the origin), and solving for a, b and c so as to make the plane pass through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P1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P2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and </w:t>
      </w:r>
      <w:r w:rsidRPr="00383A90">
        <w:rPr>
          <w:rFonts w:ascii="Courier New" w:eastAsia="Times New Roman" w:hAnsi="Courier New" w:cs="Courier New"/>
          <w:sz w:val="20"/>
          <w:lang w:val="en-US" w:eastAsia="es-ES"/>
        </w:rPr>
        <w:t>P3</w:t>
      </w:r>
      <w:r w:rsidRPr="00383A9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Check that your answer agrees with the one we found above. </w:t>
      </w:r>
    </w:p>
    <w:p w:rsidR="00D935D7" w:rsidRDefault="00D935D7"/>
    <w:sectPr w:rsidR="00D935D7" w:rsidSect="00D93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549EF"/>
    <w:multiLevelType w:val="multilevel"/>
    <w:tmpl w:val="33C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E5A59"/>
    <w:multiLevelType w:val="multilevel"/>
    <w:tmpl w:val="866A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54D5E"/>
    <w:multiLevelType w:val="multilevel"/>
    <w:tmpl w:val="B0F0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C08F8"/>
    <w:multiLevelType w:val="multilevel"/>
    <w:tmpl w:val="91C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383A90"/>
    <w:rsid w:val="00383A90"/>
    <w:rsid w:val="00D9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D7"/>
  </w:style>
  <w:style w:type="paragraph" w:styleId="Ttulo1">
    <w:name w:val="heading 1"/>
    <w:basedOn w:val="Normal"/>
    <w:link w:val="Ttulo1Car"/>
    <w:uiPriority w:val="9"/>
    <w:qFormat/>
    <w:rsid w:val="00383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83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A9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3A9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8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83A9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3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3A9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383A90"/>
  </w:style>
  <w:style w:type="character" w:styleId="MquinadeescribirHTML">
    <w:name w:val="HTML Typewriter"/>
    <w:basedOn w:val="Fuentedeprrafopredeter"/>
    <w:uiPriority w:val="99"/>
    <w:semiHidden/>
    <w:unhideWhenUsed/>
    <w:rsid w:val="00383A90"/>
    <w:rPr>
      <w:rFonts w:ascii="Courier New" w:eastAsia="Times New Roman" w:hAnsi="Courier New" w:cs="Courier New"/>
      <w:sz w:val="20"/>
      <w:szCs w:val="20"/>
    </w:rPr>
  </w:style>
  <w:style w:type="paragraph" w:customStyle="1" w:styleId="footer">
    <w:name w:val="footer"/>
    <w:basedOn w:val="Normal"/>
    <w:rsid w:val="0038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M:\HTML%20files\lines_plan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M:\HTML%20files\lines_planes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M:\HTML%20files\lines_plan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M:\HTML%20files\lines_planes.html" TargetMode="External"/><Relationship Id="rId10" Type="http://schemas.openxmlformats.org/officeDocument/2006/relationships/hyperlink" Target="file:///M:\HTML%20files\lines_plan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M:\HTML%20files\lines_plan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1059</Words>
  <Characters>5825</Characters>
  <Application>Microsoft Office Word</Application>
  <DocSecurity>0</DocSecurity>
  <Lines>48</Lines>
  <Paragraphs>13</Paragraphs>
  <ScaleCrop>false</ScaleCrop>
  <Company>Personal</Company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2014-02-03T21:17:00Z</dcterms:created>
  <dcterms:modified xsi:type="dcterms:W3CDTF">2014-02-03T21:18:00Z</dcterms:modified>
</cp:coreProperties>
</file>