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DA1" w:rsidRPr="005E7DA1" w:rsidRDefault="005E7DA1" w:rsidP="005E7DA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es-ES"/>
        </w:rPr>
        <w:drawing>
          <wp:inline distT="0" distB="0" distL="0" distR="0">
            <wp:extent cx="4231640" cy="1137920"/>
            <wp:effectExtent l="19050" t="0" r="0" b="0"/>
            <wp:docPr id="1" name="Imagen 1" descr="Athena Consulting Stock Ans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hena Consulting Stock Answer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DA1" w:rsidRPr="005E7DA1" w:rsidRDefault="005E7DA1" w:rsidP="005E7DA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5E7DA1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:rsidR="005E7DA1" w:rsidRPr="005E7DA1" w:rsidRDefault="005E7DA1" w:rsidP="005E7D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E7DA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Search</w:t>
      </w:r>
      <w:proofErr w:type="spellEnd"/>
      <w:r w:rsidRPr="005E7DA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5E7DA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for</w:t>
      </w:r>
      <w:proofErr w:type="spellEnd"/>
      <w:r w:rsidRPr="005E7DA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r w:rsidRPr="005E7DA1">
        <w:rPr>
          <w:rFonts w:ascii="Times New Roman" w:eastAsia="Times New Roman" w:hAnsi="Times New Roman" w:cs="Times New Roman"/>
          <w:sz w:val="24"/>
          <w:szCs w:val="24"/>
          <w:lang w:eastAsia="es-E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61.6pt;height:18.4pt" o:ole="">
            <v:imagedata r:id="rId5" o:title=""/>
          </v:shape>
          <w:control r:id="rId6" w:name="DefaultOcxName" w:shapeid="_x0000_i1035"/>
        </w:object>
      </w:r>
      <w:hyperlink r:id="rId7" w:history="1">
        <w:r w:rsidRPr="005E7D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[</w:t>
        </w:r>
        <w:proofErr w:type="spellStart"/>
        <w:r w:rsidRPr="005E7D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Help</w:t>
        </w:r>
        <w:proofErr w:type="spellEnd"/>
        <w:r w:rsidRPr="005E7D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]</w:t>
        </w:r>
      </w:hyperlink>
    </w:p>
    <w:p w:rsidR="005E7DA1" w:rsidRPr="005E7DA1" w:rsidRDefault="005E7DA1" w:rsidP="005E7DA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5E7DA1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:rsidR="005E7DA1" w:rsidRPr="005E7DA1" w:rsidRDefault="005E7DA1" w:rsidP="005E7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7DA1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6" style="width:0;height:1.5pt" o:hralign="center" o:hrstd="t" o:hr="t" fillcolor="#aca899" stroked="f"/>
        </w:pict>
      </w:r>
    </w:p>
    <w:p w:rsidR="005E7DA1" w:rsidRPr="005E7DA1" w:rsidRDefault="005E7DA1" w:rsidP="005E7D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5E7DA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How to write EXTERNAL FUNCTIONS and SCRIPTS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EXTERNAL FUNCTIONS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==================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Matlab allows you to write your own functions. You can execute these just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like</w:t>
      </w:r>
      <w:proofErr w:type="gramEnd"/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any other function in matlab.  These functions exist in files whose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name</w:t>
      </w:r>
      <w:proofErr w:type="gramEnd"/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ends in a ".m", and are therefore called m-files.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Most of the functions that are used in matlab are actually just m-files.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Therefore, you can see how they work and modify them to suit your needs.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To list </w:t>
      </w:r>
      <w:proofErr w:type="gramStart"/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a</w:t>
      </w:r>
      <w:proofErr w:type="gramEnd"/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m-file, just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 xml:space="preserve">&gt;&gt; </w:t>
      </w:r>
      <w:proofErr w:type="gramStart"/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type</w:t>
      </w:r>
      <w:proofErr w:type="gramEnd"/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fname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where</w:t>
      </w:r>
      <w:proofErr w:type="gramEnd"/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fname is the function you want to look at. As an example look at,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 xml:space="preserve">&gt;&gt; </w:t>
      </w:r>
      <w:proofErr w:type="gramStart"/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type</w:t>
      </w:r>
      <w:proofErr w:type="gramEnd"/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flipud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(Note: you can also see this by typing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proofErr w:type="gramStart"/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more</w:t>
      </w:r>
      <w:proofErr w:type="gramEnd"/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/mit/matlab/lib/matlab/flipud.m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at</w:t>
      </w:r>
      <w:proofErr w:type="gramEnd"/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the athena% prompt.)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 xml:space="preserve"> ----------------------------------------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gramStart"/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function</w:t>
      </w:r>
      <w:proofErr w:type="gramEnd"/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y = flipud(x)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gramStart"/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%FLIPUD Flip matrix in the up/down direction.</w:t>
      </w:r>
      <w:proofErr w:type="gramEnd"/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%       FLIPUD(X) returns X with columns preserved and rows flipped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gramStart"/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%       in the up/down direction.</w:t>
      </w:r>
      <w:proofErr w:type="gramEnd"/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For example,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%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%       X = 1 4      becomes  3 6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%           2 5               2 5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%           3 6               1 4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%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%       See also FLIPLR.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[m,n] = size(x);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y = x(m:-1:1,:);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 xml:space="preserve"> ----------------------------------------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Let us examine the structure of this file: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1. The first line begins with the word "function"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 xml:space="preserve"> This tells matlab that this is function. If you leave this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 xml:space="preserve"> out, matlab will treat the file as a "script" (see below).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2. Following the function declaration there is a list of output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 xml:space="preserve"> arguments (in this case 1), a statement of the function name, and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 xml:space="preserve"> a list of input arguments.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>Output arguments are listed in the format, [V1,V2,V3... etc] (if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 xml:space="preserve"> you have only 1 you don't need the brackets).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>The name you use must be the same as the filename (minus the .m).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>The input arguments are listed after the function name in the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 xml:space="preserve"> format (x1,x2,x3,...etc) These variables are assigned values when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 xml:space="preserve"> the function is called. By default all variables in m-files are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 xml:space="preserve"> local, so you may call them whatever you want.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3. After the function declaration, there are a series of lines that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 xml:space="preserve"> start with "%" (these are comments).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>The first contiguous group of lines that begin with "%" are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 xml:space="preserve"> treated as the help blurb for the function. You can see this by,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>&gt;&gt; help flipud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>When you write your own files, it is useful to use this "help"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 xml:space="preserve"> facility to remind you of its syntax and purpose.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Here is an example of a simple m-file that will scramble the elements in a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vector, and output both the scrambled vector and a vector containing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indices used to descramble the vector.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 xml:space="preserve"> ----------------------------------------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******************************************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 xml:space="preserve">    scram.m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******************************************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 xml:space="preserve">    function [Xs,Ir]=scram(X)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% SCRAM Scramble the elements in a vector.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% </w:t>
      </w: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>SCRAM(X) returns a scrambled vector and a vector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% </w:t>
      </w: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>containing the indices used to descramble it.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 xml:space="preserve">    N=max(size(X));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 xml:space="preserve">    I=-ones(1,N);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 xml:space="preserve">    for j=1:N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 xml:space="preserve">      Q=-1;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 xml:space="preserve">      while Q~=0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 xml:space="preserve"> tmp=round(rand*N+.5);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 xml:space="preserve"> Q=sum(tmp==I);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lastRenderedPageBreak/>
        <w:tab/>
        <w:t xml:space="preserve">      end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 xml:space="preserve">      I(j)=tmp;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 xml:space="preserve">    end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 xml:space="preserve">    Xs=X(I);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 xml:space="preserve">    Ir(I)=1:N;</w:t>
      </w: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*******************************************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&gt;&gt; help scram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SCRAM Scramble the elements in a vector.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 xml:space="preserve">    SCRAM(X) returns a scrambled vector and a vector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 xml:space="preserve">    containing the indices used to descramble it.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r w:rsidRPr="005E7DA1">
        <w:rPr>
          <w:rFonts w:ascii="Courier New" w:eastAsia="Times New Roman" w:hAnsi="Courier New" w:cs="Courier New"/>
          <w:sz w:val="20"/>
          <w:szCs w:val="20"/>
          <w:lang w:eastAsia="es-ES"/>
        </w:rPr>
        <w:t>&gt;&gt; Y=1:2:20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Y =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eastAsia="es-ES"/>
        </w:rPr>
        <w:tab/>
        <w:t xml:space="preserve"> 1     3     5     7     9    11    13    15    17    19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&gt;&gt; [</w:t>
      </w:r>
      <w:proofErr w:type="spellStart"/>
      <w:r w:rsidRPr="005E7DA1">
        <w:rPr>
          <w:rFonts w:ascii="Courier New" w:eastAsia="Times New Roman" w:hAnsi="Courier New" w:cs="Courier New"/>
          <w:sz w:val="20"/>
          <w:szCs w:val="20"/>
          <w:lang w:eastAsia="es-ES"/>
        </w:rPr>
        <w:t>Ys</w:t>
      </w:r>
      <w:proofErr w:type="gramStart"/>
      <w:r w:rsidRPr="005E7DA1">
        <w:rPr>
          <w:rFonts w:ascii="Courier New" w:eastAsia="Times New Roman" w:hAnsi="Courier New" w:cs="Courier New"/>
          <w:sz w:val="20"/>
          <w:szCs w:val="20"/>
          <w:lang w:eastAsia="es-ES"/>
        </w:rPr>
        <w:t>,I</w:t>
      </w:r>
      <w:proofErr w:type="spellEnd"/>
      <w:proofErr w:type="gramEnd"/>
      <w:r w:rsidRPr="005E7DA1">
        <w:rPr>
          <w:rFonts w:ascii="Courier New" w:eastAsia="Times New Roman" w:hAnsi="Courier New" w:cs="Courier New"/>
          <w:sz w:val="20"/>
          <w:szCs w:val="20"/>
          <w:lang w:eastAsia="es-ES"/>
        </w:rPr>
        <w:t>]=</w:t>
      </w:r>
      <w:proofErr w:type="spellStart"/>
      <w:r w:rsidRPr="005E7DA1">
        <w:rPr>
          <w:rFonts w:ascii="Courier New" w:eastAsia="Times New Roman" w:hAnsi="Courier New" w:cs="Courier New"/>
          <w:sz w:val="20"/>
          <w:szCs w:val="20"/>
          <w:lang w:eastAsia="es-ES"/>
        </w:rPr>
        <w:t>scram</w:t>
      </w:r>
      <w:proofErr w:type="spellEnd"/>
      <w:r w:rsidRPr="005E7DA1">
        <w:rPr>
          <w:rFonts w:ascii="Courier New" w:eastAsia="Times New Roman" w:hAnsi="Courier New" w:cs="Courier New"/>
          <w:sz w:val="20"/>
          <w:szCs w:val="20"/>
          <w:lang w:eastAsia="es-ES"/>
        </w:rPr>
        <w:t>(Y)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Ys =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 xml:space="preserve"> 9     7    17    19    13     5    11    15     3     1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I =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 xml:space="preserve"> 5     4     9    10     7     3     6     8     2     1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&gt;&gt; Ys(I)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ans =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ab/>
        <w:t xml:space="preserve"> 1     3     5     7     9    11    13    15    17    19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SCRIPTS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=======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If you leave out the "function" line, then a mfile is considered to be a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"script". Calling a script is equivalent to entering each of the lines in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the script at the "&gt;&gt;" prompt. All variables defined in the parent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workspace are accessible to the script and can be modified by the script.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In this sense, all variables are considered global in a script. This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feature is both handy and dangerous. You don't have to explicitly pass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arguments to a script, but if you assign a value to a variable in a script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that exists in the parent workspace, its value is overwritten.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PROGRAMMING HINTS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=================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1. Vectorize wherever possible to save immense amounts of computation time.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&gt;&gt; for i=1:500,         % This took about 2 minutes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for j=1:500,       % to complete.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   A(i,j)=i*j;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end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end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&gt;&gt; A=(1:500)'*(1:500);  % Takes less than 1 second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lastRenderedPageBreak/>
        <w:t xml:space="preserve">                         % to complete.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Wherever possible, use matrix operations rather than loops.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2. Functions can take variable numbers of arguments. "nargin" and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"nargout" are permanent variables that contain the number of input and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output arguments.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3. You can do almost anything in a mfile that you can do from the matlab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prompt including; Loading and saving, issuing system commands ("!command",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see "&gt;&gt; type print"), writing to files (fprintf), call other mfiles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(including itself), plot, etc..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4. An easy way to call programs written in other languages is: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gramStart"/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o</w:t>
      </w:r>
      <w:proofErr w:type="gramEnd"/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Save variables in a file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gramStart"/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o</w:t>
      </w:r>
      <w:proofErr w:type="gramEnd"/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Run external program which reads the file and writes output to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</w:t>
      </w:r>
      <w:proofErr w:type="gramStart"/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another</w:t>
      </w:r>
      <w:proofErr w:type="gramEnd"/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file.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</w:t>
      </w:r>
      <w:proofErr w:type="gramStart"/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o</w:t>
      </w:r>
      <w:proofErr w:type="gramEnd"/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Load the data back in.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For example: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</w:t>
      </w:r>
      <w:proofErr w:type="gramStart"/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function</w:t>
      </w:r>
      <w:proofErr w:type="gramEnd"/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y = garfield(a,b,q,r)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</w:t>
      </w:r>
      <w:proofErr w:type="gramStart"/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save</w:t>
      </w:r>
      <w:proofErr w:type="gramEnd"/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gardata a b q r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!gareqn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   </w:t>
      </w:r>
      <w:proofErr w:type="gramStart"/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load</w:t>
      </w:r>
      <w:proofErr w:type="gramEnd"/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gardata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5. Editing </w:t>
      </w:r>
      <w:proofErr w:type="gramStart"/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a</w:t>
      </w:r>
      <w:proofErr w:type="gramEnd"/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mfile causes matlab to recompile it the next time it is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called</w:t>
      </w:r>
      <w:proofErr w:type="gramEnd"/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in matlab. You can, therefore, run a function, modify the mfile,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and</w:t>
      </w:r>
      <w:proofErr w:type="gramEnd"/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then run the new version. Note: Modifying a mfile during the execution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of</w:t>
      </w:r>
      <w:proofErr w:type="gramEnd"/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the function does not affect the current process.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6. Use the Matlab debugging commands to help track down programming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errors. For more information, consult the "Debugging MATLAB .m files"</w:t>
      </w:r>
    </w:p>
    <w:p w:rsidR="005E7DA1" w:rsidRPr="005E7DA1" w:rsidRDefault="005E7DA1" w:rsidP="005E7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5E7DA1">
        <w:rPr>
          <w:rFonts w:ascii="Courier New" w:eastAsia="Times New Roman" w:hAnsi="Courier New" w:cs="Courier New"/>
          <w:sz w:val="20"/>
          <w:szCs w:val="20"/>
          <w:lang w:val="en-US" w:eastAsia="es-ES"/>
        </w:rPr>
        <w:t>answer in the stock answers browser.</w:t>
      </w:r>
    </w:p>
    <w:p w:rsidR="005E7DA1" w:rsidRPr="005E7DA1" w:rsidRDefault="005E7DA1" w:rsidP="005E7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E7DA1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7" style="width:0;height:1.5pt" o:hralign="center" o:hrstd="t" o:hr="t" fillcolor="#aca899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99"/>
        <w:gridCol w:w="1195"/>
      </w:tblGrid>
      <w:tr w:rsidR="005E7DA1" w:rsidRPr="005E7DA1" w:rsidTr="005E7D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DA1" w:rsidRPr="005E7DA1" w:rsidRDefault="005E7DA1" w:rsidP="005E7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5E7DA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es-ES"/>
              </w:rPr>
              <w:t xml:space="preserve">Comments to </w:t>
            </w:r>
            <w:hyperlink r:id="rId8" w:history="1">
              <w:r w:rsidRPr="005E7DA1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u w:val="single"/>
                  <w:lang w:val="en-US" w:eastAsia="es-ES"/>
                </w:rPr>
                <w:t>othomas@mit.edu</w:t>
              </w:r>
            </w:hyperlink>
            <w:r w:rsidRPr="005E7DA1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es-ES"/>
              </w:rPr>
              <w:br/>
              <w:t>Web targets last updated Thursday, 31 December 1998</w:t>
            </w:r>
          </w:p>
        </w:tc>
        <w:tc>
          <w:tcPr>
            <w:tcW w:w="0" w:type="auto"/>
            <w:vAlign w:val="center"/>
            <w:hideMark/>
          </w:tcPr>
          <w:p w:rsidR="005E7DA1" w:rsidRPr="005E7DA1" w:rsidRDefault="005E7DA1" w:rsidP="005E7D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s-ES"/>
              </w:rPr>
              <w:drawing>
                <wp:inline distT="0" distB="0" distL="0" distR="0">
                  <wp:extent cx="403860" cy="223520"/>
                  <wp:effectExtent l="19050" t="0" r="0" b="0"/>
                  <wp:docPr id="4" name="Imagen 4" descr="MIT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IT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854CA" w:rsidRDefault="003854CA"/>
    <w:sectPr w:rsidR="003854CA" w:rsidSect="00385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E7DA1"/>
    <w:rsid w:val="003854CA"/>
    <w:rsid w:val="005E7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4CA"/>
  </w:style>
  <w:style w:type="paragraph" w:styleId="Ttulo1">
    <w:name w:val="heading 1"/>
    <w:basedOn w:val="Normal"/>
    <w:link w:val="Ttulo1Car"/>
    <w:uiPriority w:val="9"/>
    <w:qFormat/>
    <w:rsid w:val="005E7D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7DA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5E7DA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5E7DA1"/>
    <w:rPr>
      <w:rFonts w:ascii="Arial" w:eastAsia="Times New Roman" w:hAnsi="Arial" w:cs="Arial"/>
      <w:vanish/>
      <w:sz w:val="16"/>
      <w:szCs w:val="16"/>
      <w:lang w:eastAsia="es-ES"/>
    </w:rPr>
  </w:style>
  <w:style w:type="character" w:styleId="nfasis">
    <w:name w:val="Emphasis"/>
    <w:basedOn w:val="Fuentedeprrafopredeter"/>
    <w:uiPriority w:val="20"/>
    <w:qFormat/>
    <w:rsid w:val="005E7DA1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5E7DA1"/>
    <w:rPr>
      <w:color w:val="0000FF"/>
      <w:u w:val="single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5E7DA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5E7DA1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E7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E7DA1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7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7D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0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thomas@mit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ava-lamp.mit.edu:8765/help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2.wmf"/><Relationship Id="rId10" Type="http://schemas.openxmlformats.org/officeDocument/2006/relationships/image" Target="media/image3.gif"/><Relationship Id="rId4" Type="http://schemas.openxmlformats.org/officeDocument/2006/relationships/image" Target="media/image1.gif"/><Relationship Id="rId9" Type="http://schemas.openxmlformats.org/officeDocument/2006/relationships/hyperlink" Target="http://web.mit.edu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935</Words>
  <Characters>5148</Characters>
  <Application>Microsoft Office Word</Application>
  <DocSecurity>0</DocSecurity>
  <Lines>42</Lines>
  <Paragraphs>12</Paragraphs>
  <ScaleCrop>false</ScaleCrop>
  <Company>Personal</Company>
  <LinksUpToDate>false</LinksUpToDate>
  <CharactersWithSpaces>6071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Briones</dc:creator>
  <cp:keywords/>
  <dc:description/>
  <cp:lastModifiedBy>Rommel Briones</cp:lastModifiedBy>
  <cp:revision>1</cp:revision>
  <dcterms:created xsi:type="dcterms:W3CDTF">2014-02-03T03:41:00Z</dcterms:created>
  <dcterms:modified xsi:type="dcterms:W3CDTF">2014-02-03T03:42:00Z</dcterms:modified>
</cp:coreProperties>
</file>